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0AC" w:rsidRDefault="001D10AC" w:rsidP="001D10AC">
      <w:pPr>
        <w:rPr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33D10" wp14:editId="1F5A3DB8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4152900" cy="84772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6780" w:rsidRPr="00E14C6F" w:rsidRDefault="00FA6780" w:rsidP="001D10AC">
                            <w:pPr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E14C6F">
                              <w:rPr>
                                <w:b/>
                                <w:szCs w:val="24"/>
                              </w:rPr>
                              <w:t>CỘNG HÒA XÃ HỘI CHỦ NGHĨA VIỆT NAM</w:t>
                            </w:r>
                          </w:p>
                          <w:p w:rsidR="00FA6780" w:rsidRPr="00E14C6F" w:rsidRDefault="00FA6780" w:rsidP="001D10AC">
                            <w:pPr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E14C6F">
                              <w:rPr>
                                <w:b/>
                                <w:szCs w:val="24"/>
                              </w:rPr>
                              <w:t>Độc lập – Tự do – Hạnh phúc</w:t>
                            </w:r>
                          </w:p>
                          <w:p w:rsidR="00FA6780" w:rsidRDefault="00FA6780" w:rsidP="001D10AC">
                            <w:pPr>
                              <w:spacing w:after="0"/>
                              <w:jc w:val="center"/>
                            </w:pPr>
                            <w:bookmarkStart w:id="0" w:name="_GoBack"/>
                            <w:r>
                              <w:t>-----0</w:t>
                            </w:r>
                            <w:r w:rsidRPr="0088539C">
                              <w:rPr>
                                <w:b/>
                                <w:sz w:val="36"/>
                              </w:rPr>
                              <w:t>0</w:t>
                            </w:r>
                            <w:r>
                              <w:t>0-----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33D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5.8pt;margin-top:12.75pt;width:327pt;height:66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RlKigIAAIoFAAAOAAAAZHJzL2Uyb0RvYy54bWysVEtv2zAMvg/YfxB0X5x4SR9BnSJL0WFA&#10;0RZrh54VWWqESaImKbGzX19Kdh7reumwi02JH0nx4+PisjWabIQPCmxFR4MhJcJyqJV9ruiPx+tP&#10;Z5SEyGzNNFhR0a0I9HL28cNF46aihBXoWniCTmyYNq6iqxjdtCgCXwnDwgCcsKiU4A2LePTPRe1Z&#10;g96NLsrh8KRowNfOAxch4O1Vp6Sz7F9KweOdlEFEoiuKb4v56/N3mb7F7IJNnz1zK8X7Z7B/eIVh&#10;ymLQvasrFhlZe/WXK6O4hwAyDjiYAqRUXOQcMJvR8FU2DyvmRM4FyQluT1P4f2757ebeE1VXtKTE&#10;MoMlehRtJF+gJWVip3FhiqAHh7DY4jVWeXcf8DIl3Upv0h/TIahHnrd7bpMzjpfj0aQ8H6KKo+5s&#10;fHpaTpKb4mDtfIhfBRiShIp6rF2mlG1uQuygO0gKFkCr+lppnQ+pX8RCe7JhWGkd8xvR+R8obUlT&#10;0ZPPk2F2bCGZd561TW5E7pg+XMq8yzBLcatFwmj7XUhkLCf6RmzGubD7+BmdUBJDvcewxx9e9R7j&#10;Lg+0yJHBxr2xURZ8zj6P2IGy+ueOMtnhsTZHeScxtsu274gl1FtsCA/dQAXHrxVW7YaFeM88ThAW&#10;GrdCvMOP1ICsQy9RsgL/+637hMfGRi0lDU5kRcOvNfOCEv3NYsufj8bjNML5MJ6clnjwx5rlscau&#10;zQKwFUa4fxzPYsJHvROlB/OEy2OeoqKKWY6xKxp34iJ2ewKXDxfzeQbh0DoWb+yD48l1ojf15GP7&#10;xLzrGzdiy9/CbnbZ9FX/dthkaWG+jiBVbu5EcMdqTzwOfB6PfjmljXJ8zqjDCp29AAAA//8DAFBL&#10;AwQUAAYACAAAACEAGkzjyN8AAAAHAQAADwAAAGRycy9kb3ducmV2LnhtbEyPS0/DMBCE70j8B2uR&#10;uCDq0OJCQ5wKIR5SbzQ81JsbL0lEvI5iNwn/nuVEj7Mzmvk2W0+uFQP2ofGk4WqWgEAqvW2o0vBW&#10;PF3eggjRkDWtJ9TwgwHW+elJZlLrR3rFYRsrwSUUUqOhjrFLpQxljc6Eme+Q2PvyvTORZV9J25uR&#10;y10r50mylM40xAu16fChxvJ7e3AadhfV5yZMz+/jQi26x5ehuPmwhdbnZ9P9HYiIU/wPwx8+o0PO&#10;THt/IBtEq4EfiRrmSoFgd6mu+bDnmFolIPNMHvPnvwAAAP//AwBQSwECLQAUAAYACAAAACEAtoM4&#10;kv4AAADhAQAAEwAAAAAAAAAAAAAAAAAAAAAAW0NvbnRlbnRfVHlwZXNdLnhtbFBLAQItABQABgAI&#10;AAAAIQA4/SH/1gAAAJQBAAALAAAAAAAAAAAAAAAAAC8BAABfcmVscy8ucmVsc1BLAQItABQABgAI&#10;AAAAIQDArRlKigIAAIoFAAAOAAAAAAAAAAAAAAAAAC4CAABkcnMvZTJvRG9jLnhtbFBLAQItABQA&#10;BgAIAAAAIQAaTOPI3wAAAAcBAAAPAAAAAAAAAAAAAAAAAOQEAABkcnMvZG93bnJldi54bWxQSwUG&#10;AAAAAAQABADzAAAA8AUAAAAA&#10;" fillcolor="white [3201]" stroked="f" strokeweight=".5pt">
                <v:textbox>
                  <w:txbxContent>
                    <w:p w:rsidR="00FA6780" w:rsidRPr="00E14C6F" w:rsidRDefault="00FA6780" w:rsidP="001D10AC">
                      <w:pPr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E14C6F">
                        <w:rPr>
                          <w:b/>
                          <w:szCs w:val="24"/>
                        </w:rPr>
                        <w:t>CỘNG HÒA XÃ HỘI CHỦ NGHĨA VIỆT NAM</w:t>
                      </w:r>
                    </w:p>
                    <w:p w:rsidR="00FA6780" w:rsidRPr="00E14C6F" w:rsidRDefault="00FA6780" w:rsidP="001D10AC">
                      <w:pPr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E14C6F">
                        <w:rPr>
                          <w:b/>
                          <w:szCs w:val="24"/>
                        </w:rPr>
                        <w:t>Độc lập – Tự do – Hạnh phúc</w:t>
                      </w:r>
                    </w:p>
                    <w:p w:rsidR="00FA6780" w:rsidRDefault="00FA6780" w:rsidP="001D10AC">
                      <w:pPr>
                        <w:spacing w:after="0"/>
                        <w:jc w:val="center"/>
                      </w:pPr>
                      <w:bookmarkStart w:id="1" w:name="_GoBack"/>
                      <w:r>
                        <w:t>-----0</w:t>
                      </w:r>
                      <w:r w:rsidRPr="0088539C">
                        <w:rPr>
                          <w:b/>
                          <w:sz w:val="36"/>
                        </w:rPr>
                        <w:t>0</w:t>
                      </w:r>
                      <w:r>
                        <w:t>0-----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D10AC" w:rsidRPr="00E14C6F" w:rsidRDefault="00E14C6F" w:rsidP="001D10AC">
      <w:pPr>
        <w:rPr>
          <w:b/>
          <w:noProof/>
          <w:color w:val="00B050"/>
          <w:szCs w:val="18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2DCECC3C" wp14:editId="717DD8F5">
            <wp:simplePos x="0" y="0"/>
            <wp:positionH relativeFrom="column">
              <wp:posOffset>314325</wp:posOffset>
            </wp:positionH>
            <wp:positionV relativeFrom="paragraph">
              <wp:posOffset>229235</wp:posOffset>
            </wp:positionV>
            <wp:extent cx="1333500" cy="352425"/>
            <wp:effectExtent l="0" t="0" r="0" b="9525"/>
            <wp:wrapThrough wrapText="bothSides">
              <wp:wrapPolygon edited="0">
                <wp:start x="0" y="0"/>
                <wp:lineTo x="0" y="21016"/>
                <wp:lineTo x="21291" y="21016"/>
                <wp:lineTo x="2129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242"/>
                    <a:stretch/>
                  </pic:blipFill>
                  <pic:spPr bwMode="auto">
                    <a:xfrm>
                      <a:off x="0" y="0"/>
                      <a:ext cx="13335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39C" w:rsidRPr="00E14C6F">
        <w:rPr>
          <w:b/>
          <w:noProof/>
          <w:color w:val="00B050"/>
          <w:sz w:val="20"/>
          <w:szCs w:val="18"/>
        </w:rPr>
        <w:t>TIE</w:t>
      </w:r>
      <w:r w:rsidR="001D10AC" w:rsidRPr="00E14C6F">
        <w:rPr>
          <w:b/>
          <w:noProof/>
          <w:color w:val="00B050"/>
          <w:sz w:val="20"/>
          <w:szCs w:val="18"/>
        </w:rPr>
        <w:t>N HUNG</w:t>
      </w:r>
      <w:r w:rsidRPr="00E14C6F">
        <w:rPr>
          <w:b/>
          <w:noProof/>
          <w:color w:val="00B050"/>
          <w:sz w:val="20"/>
          <w:szCs w:val="18"/>
        </w:rPr>
        <w:t xml:space="preserve"> FURNITURE</w:t>
      </w:r>
      <w:r w:rsidR="001D10AC" w:rsidRPr="00E14C6F">
        <w:rPr>
          <w:b/>
          <w:noProof/>
          <w:color w:val="00B050"/>
          <w:sz w:val="20"/>
          <w:szCs w:val="18"/>
        </w:rPr>
        <w:t xml:space="preserve"> CO.,LTD</w:t>
      </w:r>
      <w:r w:rsidR="001D10AC" w:rsidRPr="00E14C6F">
        <w:rPr>
          <w:b/>
          <w:noProof/>
          <w:color w:val="00B050"/>
          <w:szCs w:val="18"/>
        </w:rPr>
        <w:t>.</w:t>
      </w:r>
    </w:p>
    <w:p w:rsidR="001D10AC" w:rsidRDefault="001D10AC" w:rsidP="0088539C"/>
    <w:p w:rsidR="000E0B07" w:rsidRPr="00FA6780" w:rsidRDefault="00E14C6F" w:rsidP="0088539C">
      <w:pPr>
        <w:jc w:val="center"/>
        <w:rPr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A4414" wp14:editId="5E227C7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57400" cy="2857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6780" w:rsidRPr="0088539C" w:rsidRDefault="00FA6780">
                            <w:pPr>
                              <w:rPr>
                                <w:sz w:val="18"/>
                              </w:rPr>
                            </w:pPr>
                            <w:r w:rsidRPr="0088539C">
                              <w:rPr>
                                <w:sz w:val="18"/>
                              </w:rPr>
                              <w:t xml:space="preserve">Bình Chuẩn – Thuận </w:t>
                            </w:r>
                            <w:proofErr w:type="gramStart"/>
                            <w:r w:rsidRPr="0088539C">
                              <w:rPr>
                                <w:sz w:val="18"/>
                              </w:rPr>
                              <w:t>An</w:t>
                            </w:r>
                            <w:proofErr w:type="gramEnd"/>
                            <w:r w:rsidRPr="0088539C">
                              <w:rPr>
                                <w:sz w:val="18"/>
                              </w:rPr>
                              <w:t xml:space="preserve"> – Bình Dương.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A4414" id="Text Box 4" o:spid="_x0000_s1027" type="#_x0000_t202" style="position:absolute;left:0;text-align:left;margin-left:0;margin-top:.8pt;width:162pt;height:22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KnIjQIAAJEFAAAOAAAAZHJzL2Uyb0RvYy54bWysVE1v2zAMvQ/YfxB0X5xkSdMFdYqsRYYB&#10;QVssHXpWZKkRJomapMTOfv0o2flY10uHXWyKfCTFJ5JX143RZCd8UGBLOuj1KRGWQ6Xsc0m/Py4+&#10;XFISIrMV02BFSfci0OvZ+3dXtZuKIWxAV8ITDGLDtHYl3cTopkUR+EYYFnrghEWjBG9YxKN/LirP&#10;aoxudDHs9y+KGnzlPHARAmpvWyOd5fhSCh7vpQwiEl1SvFvMX5+/6/QtZlds+uyZ2yjeXYP9wy0M&#10;UxaTHkPdssjI1qu/QhnFPQSQscfBFCCl4iLXgNUM+i+qWW2YE7kWJCe4I03h/4Xld7sHT1RV0hEl&#10;lhl8okfRRPIZGjJK7NQuTBG0cgiLDarxlQ/6gMpUdCO9SX8sh6Aded4fuU3BOCqH/fFk1EcTR9vw&#10;cjwZZ/KLk7fzIX4RYEgSSurx7TKlbLcMEW+C0AMkJQugVbVQWudD6hdxoz3ZMXxpHfMd0eMPlLak&#10;LunFR0ydnCwk9zaytkkjcsd06VLlbYVZinstEkbbb0IiY7nQV3IzzoU95s/ohJKY6i2OHf50q7c4&#10;t3WgR84MNh6djbLgc/V5xE6UVT8OlMkWj4Sf1Z3E2Kyb3CrHBlhDtce+8NDOVXB8ofDxlizEB+Zx&#10;kPC9cTnEe/xIDUg+dBIlG/C/XtMnPPY3WimpcTBLGn5umReU6K8WO//TYDRKk5wPo/FkiAd/blmf&#10;W+zW3AB2xADXkONZTPioD6L0YJ5wh8xTVjQxyzF3SeNBvIntusAdxMV8nkE4u47FpV05nkInllNr&#10;PjZPzLuufyN2/h0cRphNX7Rxi02eFubbCFLlHk88t6x2/OPc59bvdlRaLOfnjDpt0tlvAAAA//8D&#10;AFBLAwQUAAYACAAAACEAVO6B/N0AAAAFAQAADwAAAGRycy9kb3ducmV2LnhtbEyPzU7DMBCE70i8&#10;g7VIXBB1aEqo0jgVQvxIvdG0VL258ZJExOsodpPw9iwnOM7OauabbD3ZVgzY+8aRgrtZBAKpdKah&#10;SsGueLldgvBBk9GtI1TwjR7W+eVFplPjRnrHYRsqwSHkU62gDqFLpfRljVb7meuQ2Pt0vdWBZV9J&#10;0+uRw20r51GUSKsb4oZad/hUY/m1PVsFx5vqsPHT636M7+Pu+W0oHj5ModT11fS4AhFwCn/P8IvP&#10;6JAz08mdyXjRKuAhga8JCDbj+YL1ScEiSUDmmfxPn/8AAAD//wMAUEsBAi0AFAAGAAgAAAAhALaD&#10;OJL+AAAA4QEAABMAAAAAAAAAAAAAAAAAAAAAAFtDb250ZW50X1R5cGVzXS54bWxQSwECLQAUAAYA&#10;CAAAACEAOP0h/9YAAACUAQAACwAAAAAAAAAAAAAAAAAvAQAAX3JlbHMvLnJlbHNQSwECLQAUAAYA&#10;CAAAACEAIjypyI0CAACRBQAADgAAAAAAAAAAAAAAAAAuAgAAZHJzL2Uyb0RvYy54bWxQSwECLQAU&#10;AAYACAAAACEAVO6B/N0AAAAFAQAADwAAAAAAAAAAAAAAAADnBAAAZHJzL2Rvd25yZXYueG1sUEsF&#10;BgAAAAAEAAQA8wAAAPEFAAAAAA==&#10;" fillcolor="white [3201]" stroked="f" strokeweight=".5pt">
                <v:textbox>
                  <w:txbxContent>
                    <w:p w:rsidR="00FA6780" w:rsidRPr="0088539C" w:rsidRDefault="00FA6780">
                      <w:pPr>
                        <w:rPr>
                          <w:sz w:val="18"/>
                        </w:rPr>
                      </w:pPr>
                      <w:r w:rsidRPr="0088539C">
                        <w:rPr>
                          <w:sz w:val="18"/>
                        </w:rPr>
                        <w:t xml:space="preserve">Bình Chuẩn – Thuận </w:t>
                      </w:r>
                      <w:proofErr w:type="gramStart"/>
                      <w:r w:rsidRPr="0088539C">
                        <w:rPr>
                          <w:sz w:val="18"/>
                        </w:rPr>
                        <w:t>An</w:t>
                      </w:r>
                      <w:proofErr w:type="gramEnd"/>
                      <w:r w:rsidRPr="0088539C">
                        <w:rPr>
                          <w:sz w:val="18"/>
                        </w:rPr>
                        <w:t xml:space="preserve"> – Bình Dương.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14C6F" w:rsidRDefault="003111F9" w:rsidP="0088539C">
      <w:pPr>
        <w:jc w:val="center"/>
        <w:rPr>
          <w:b/>
          <w:sz w:val="44"/>
          <w:szCs w:val="44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2B7132" wp14:editId="4CA27B08">
                <wp:simplePos x="0" y="0"/>
                <wp:positionH relativeFrom="margin">
                  <wp:posOffset>160020</wp:posOffset>
                </wp:positionH>
                <wp:positionV relativeFrom="paragraph">
                  <wp:posOffset>12065</wp:posOffset>
                </wp:positionV>
                <wp:extent cx="2034540" cy="24765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454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6780" w:rsidRPr="000E0B07" w:rsidRDefault="00FA6780" w:rsidP="000E0B0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E0B07">
                              <w:rPr>
                                <w:color w:val="000000" w:themeColor="text1"/>
                              </w:rPr>
                              <w:t>Số: 01- 20</w:t>
                            </w:r>
                            <w:r w:rsidR="00744B58">
                              <w:rPr>
                                <w:color w:val="000000" w:themeColor="text1"/>
                              </w:rPr>
                              <w:t>26</w:t>
                            </w:r>
                            <w:r w:rsidRPr="000E0B07">
                              <w:rPr>
                                <w:color w:val="000000" w:themeColor="text1"/>
                              </w:rPr>
                              <w:t>/BB-LV</w:t>
                            </w:r>
                            <w:r w:rsidR="00744B58">
                              <w:rPr>
                                <w:color w:val="000000" w:themeColor="text1"/>
                              </w:rPr>
                              <w:t xml:space="preserve"> -</w:t>
                            </w:r>
                            <w:r w:rsidR="003111F9">
                              <w:rPr>
                                <w:color w:val="000000" w:themeColor="text1"/>
                              </w:rPr>
                              <w:t>BT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B7132" id="Rectangle 1" o:spid="_x0000_s1028" style="position:absolute;left:0;text-align:left;margin-left:12.6pt;margin-top:.95pt;width:160.2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l7jAIAAG4FAAAOAAAAZHJzL2Uyb0RvYy54bWysVMFu2zAMvQ/YPwi6r3aypN2COkXQosOA&#10;og3aDj0rshQbkEWNUmJnXz9KdtyuLXYYloMjieQj+fik84uuMWyv0NdgCz45yTlTVkJZ223Bfzxe&#10;f/rCmQ/ClsKAVQU/KM8vlh8/nLduoaZQgSkVMgKxftG6glchuEWWeVmpRvgTcMqSUQM2ItAWt1mJ&#10;oiX0xmTTPD/NWsDSIUjlPZ1e9Ua+TPhaKxnutPYqMFNwqi2kL6bvJn6z5blYbFG4qpZDGeIfqmhE&#10;bSnpCHUlgmA7rN9ANbVE8KDDiYQmA61rqVIP1M0kf9XNQyWcSr0QOd6NNPn/Bytv92tkdUmz48yK&#10;hkZ0T6QJuzWKTSI9rfML8npwaxx2npax105jE/+pC9YlSg8jpaoLTNLhNP88m8+IeUm26ezsdJ44&#10;z56jHfrwTUHD4qLgSNkTk2J/4wNlJNejS0xm4bo2Jo3N2D8OyDGeZLHgvsS0Cgejop+x90pTp7Go&#10;lCBpTF0aZHtB6hBSKhsmvakSpeqP5zn9Ig8EP0akXQKMyJoKGrEHgKjft9g9zOAfQ1WS6Bic/62w&#10;PniMSJnBhjG4qS3gewCGuhoy9/5HknpqIkuh23RJBdPjyDdQHkgZCP2V8U5e1zSgG+HDWiDdEZop&#10;3ftwRx9toC04DCvOKsBf751Hf5IuWTlr6c4V3P/cCVScme+WRP11MotSCWkzm59NaYMvLZuXFrtr&#10;LoEGR8Kl6tIy+gdzXGqE5omeh1XMSiZhJeUuuAx43FyG/i2gB0aq1Sq50cV0ItzYBycjeOQ5CvCx&#10;exLoBpUG0vctHO+nWLwSa+8bIy2sdgF0nZQcme55HSZAlzpJaXiA4qvxcp+8np/J5W8AAAD//wMA&#10;UEsDBBQABgAIAAAAIQBqm2Wl3AAAAAcBAAAPAAAAZHJzL2Rvd25yZXYueG1sTI7LTsMwEEX3SPyD&#10;NUjsqENoqzaNUwESQqgLRKF7x54mEfE4ip1H/55hBcv70L0n38+uFSP2ofGk4H6RgEAy3jZUKfj6&#10;fLnbgAhRk9WtJ1RwwQD74voq15n1E33geIyV4BEKmVZQx9hlUgZTo9Nh4Tskzs6+dzqy7Ctpez3x&#10;uGtlmiRr6XRD/FDrDp9rNN/HwSk4+fPT5ExJb+PlvRleD70xm4NStzfz4w5ExDn+leEXn9GhYKbS&#10;D2SDaBWkq5Sb7G9BcPywXK1BlAqWyRZkkcv//MUPAAAA//8DAFBLAQItABQABgAIAAAAIQC2gziS&#10;/gAAAOEBAAATAAAAAAAAAAAAAAAAAAAAAABbQ29udGVudF9UeXBlc10ueG1sUEsBAi0AFAAGAAgA&#10;AAAhADj9If/WAAAAlAEAAAsAAAAAAAAAAAAAAAAALwEAAF9yZWxzLy5yZWxzUEsBAi0AFAAGAAgA&#10;AAAhAOWuqXuMAgAAbgUAAA4AAAAAAAAAAAAAAAAALgIAAGRycy9lMm9Eb2MueG1sUEsBAi0AFAAG&#10;AAgAAAAhAGqbZaXcAAAABwEAAA8AAAAAAAAAAAAAAAAA5gQAAGRycy9kb3ducmV2LnhtbFBLBQYA&#10;AAAABAAEAPMAAADvBQAAAAA=&#10;" filled="f" stroked="f" strokeweight="1pt">
                <v:textbox>
                  <w:txbxContent>
                    <w:p w:rsidR="00FA6780" w:rsidRPr="000E0B07" w:rsidRDefault="00FA6780" w:rsidP="000E0B0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0E0B07">
                        <w:rPr>
                          <w:color w:val="000000" w:themeColor="text1"/>
                        </w:rPr>
                        <w:t>Số: 01- 20</w:t>
                      </w:r>
                      <w:r w:rsidR="00744B58">
                        <w:rPr>
                          <w:color w:val="000000" w:themeColor="text1"/>
                        </w:rPr>
                        <w:t>26</w:t>
                      </w:r>
                      <w:r w:rsidRPr="000E0B07">
                        <w:rPr>
                          <w:color w:val="000000" w:themeColor="text1"/>
                        </w:rPr>
                        <w:t>/BB-LV</w:t>
                      </w:r>
                      <w:r w:rsidR="00744B58">
                        <w:rPr>
                          <w:color w:val="000000" w:themeColor="text1"/>
                        </w:rPr>
                        <w:t xml:space="preserve"> -</w:t>
                      </w:r>
                      <w:r w:rsidR="003111F9">
                        <w:rPr>
                          <w:color w:val="000000" w:themeColor="text1"/>
                        </w:rPr>
                        <w:t>BT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4C6F"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A553E7" wp14:editId="67909D1B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2962275" cy="3429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6780" w:rsidRPr="000E0B07" w:rsidRDefault="00FA6780" w:rsidP="000E0B07">
                            <w:pPr>
                              <w:jc w:val="right"/>
                              <w:rPr>
                                <w:i/>
                                <w:color w:val="000000" w:themeColor="text1"/>
                              </w:rPr>
                            </w:pPr>
                            <w:r w:rsidRPr="000E0B07">
                              <w:rPr>
                                <w:i/>
                                <w:color w:val="000000" w:themeColor="text1"/>
                              </w:rPr>
                              <w:t xml:space="preserve">Tiến Hưng, ngày </w:t>
                            </w:r>
                            <w:r w:rsidR="00744B58">
                              <w:rPr>
                                <w:i/>
                                <w:color w:val="000000" w:themeColor="text1"/>
                              </w:rPr>
                              <w:t>16</w:t>
                            </w:r>
                            <w:r w:rsidRPr="000E0B07">
                              <w:rPr>
                                <w:i/>
                                <w:color w:val="000000" w:themeColor="text1"/>
                              </w:rPr>
                              <w:t xml:space="preserve">. tháng </w:t>
                            </w:r>
                            <w:r w:rsidR="00744B58">
                              <w:rPr>
                                <w:i/>
                                <w:color w:val="000000" w:themeColor="text1"/>
                              </w:rPr>
                              <w:t>09</w:t>
                            </w:r>
                            <w:r w:rsidRPr="000E0B07">
                              <w:rPr>
                                <w:i/>
                                <w:color w:val="000000" w:themeColor="text1"/>
                              </w:rPr>
                              <w:t xml:space="preserve"> năm </w:t>
                            </w:r>
                            <w:r w:rsidR="00744B58">
                              <w:rPr>
                                <w:i/>
                                <w:color w:val="000000" w:themeColor="text1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553E7" id="Rectangle 5" o:spid="_x0000_s1029" style="position:absolute;left:0;text-align:left;margin-left:182.05pt;margin-top:1.15pt;width:233.25pt;height:27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+ijQIAAG4FAAAOAAAAZHJzL2Uyb0RvYy54bWysVMFu2zAMvQ/YPwi6r3bcpF2DOEWQosOA&#10;oi3aDj0rshQbkERNUmJnXz9KdtyuLXYYloMjiuQj+URycdlpRfbC+QZMSScnOSXCcKgasy3pj6fr&#10;L18p8YGZiikwoqQH4enl8vOnRWvnooAaVCUcQRDj560taR2CnWeZ57XQzJ+AFQaVEpxmAUW3zSrH&#10;WkTXKivy/CxrwVXWARfe4+1Vr6TLhC+l4OFOSi8CUSXF3EL6uvTdxG+2XLD51jFbN3xIg/1DFpo1&#10;BoOOUFcsMLJzzTso3XAHHmQ44aAzkLLhItWA1UzyN9U81syKVAuS4+1Ik/9/sPx2f+9IU5V0Rolh&#10;Gp/oAUljZqsEmUV6WuvnaPVo790geTzGWjvpdPzHKkiXKD2MlIouEI6XxcVZUZwjNkfd6bS4yBPn&#10;2Yu3dT58E6BJPJTUYfTEJNvf+IAR0fRoEoMZuG6USs+mzB8XaBhvsphwn2I6hYMS0U6ZByGx0phU&#10;CpB6TKyVI3uG3cE4FyZMelXNKtFfz3L8RR4QfvRIUgKMyBITGrEHgNi/77F7mME+uorUoqNz/rfE&#10;eufRI0UGE0Zn3RhwHwEorGqI3NsfSeqpiSyFbtOlLjg9PvkGqgN2hoN+ZLzl1w0+0A3z4Z45nBGc&#10;Jpz7cIcfqaAtKQwnSmpwvz66j/bYuqilpMWZK6n/uWNOUKK+G2zqi8l0Goc0CdPZeYGCe63ZvNaY&#10;nV4DPtwEN4zl6RjtgzoepQP9jOthFaOiihmOsUvKgzsK69DvAlwwXKxWyQwH07JwYx4tj+CR59iA&#10;T90zc3bo0oD9fQvH+WTzN83a20ZPA6tdANmkTo5M97wOL4BDnVppWEBxa7yWk9XLmlz+BgAA//8D&#10;AFBLAwQUAAYACAAAACEAtRT4qNsAAAAFAQAADwAAAGRycy9kb3ducmV2LnhtbEyPzU7DMBCE70i8&#10;g7VI3KhDS6MqZFMBEkKoB0SBu2Nvk4h4HdnOT98ec4LjaEYz35T7xfZiIh86xwi3qwwEsXam4wbh&#10;8+P5ZgciRMVG9Y4J4UwB9tXlRakK42Z+p+kYG5FKOBQKoY1xKKQMuiWrwsoNxMk7OW9VTNI30ng1&#10;p3Lby3WW5dKqjtNCqwZ6akl/H0eL8OVOj7PVNb9O57dufDl4rXcHxOur5eEeRKQl/oXhFz+hQ5WY&#10;ajeyCaJHSEciwnoDIpl3eb4FUSNs8w3IqpT/6asfAAAA//8DAFBLAQItABQABgAIAAAAIQC2gziS&#10;/gAAAOEBAAATAAAAAAAAAAAAAAAAAAAAAABbQ29udGVudF9UeXBlc10ueG1sUEsBAi0AFAAGAAgA&#10;AAAhADj9If/WAAAAlAEAAAsAAAAAAAAAAAAAAAAALwEAAF9yZWxzLy5yZWxzUEsBAi0AFAAGAAgA&#10;AAAhAApRH6KNAgAAbgUAAA4AAAAAAAAAAAAAAAAALgIAAGRycy9lMm9Eb2MueG1sUEsBAi0AFAAG&#10;AAgAAAAhALUU+KjbAAAABQEAAA8AAAAAAAAAAAAAAAAA5wQAAGRycy9kb3ducmV2LnhtbFBLBQYA&#10;AAAABAAEAPMAAADvBQAAAAA=&#10;" filled="f" stroked="f" strokeweight="1pt">
                <v:textbox>
                  <w:txbxContent>
                    <w:p w:rsidR="00FA6780" w:rsidRPr="000E0B07" w:rsidRDefault="00FA6780" w:rsidP="000E0B07">
                      <w:pPr>
                        <w:jc w:val="right"/>
                        <w:rPr>
                          <w:i/>
                          <w:color w:val="000000" w:themeColor="text1"/>
                        </w:rPr>
                      </w:pPr>
                      <w:r w:rsidRPr="000E0B07">
                        <w:rPr>
                          <w:i/>
                          <w:color w:val="000000" w:themeColor="text1"/>
                        </w:rPr>
                        <w:t xml:space="preserve">Tiến Hưng, ngày </w:t>
                      </w:r>
                      <w:r w:rsidR="00744B58">
                        <w:rPr>
                          <w:i/>
                          <w:color w:val="000000" w:themeColor="text1"/>
                        </w:rPr>
                        <w:t>16</w:t>
                      </w:r>
                      <w:r w:rsidRPr="000E0B07">
                        <w:rPr>
                          <w:i/>
                          <w:color w:val="000000" w:themeColor="text1"/>
                        </w:rPr>
                        <w:t xml:space="preserve">. tháng </w:t>
                      </w:r>
                      <w:r w:rsidR="00744B58">
                        <w:rPr>
                          <w:i/>
                          <w:color w:val="000000" w:themeColor="text1"/>
                        </w:rPr>
                        <w:t>09</w:t>
                      </w:r>
                      <w:r w:rsidRPr="000E0B07">
                        <w:rPr>
                          <w:i/>
                          <w:color w:val="000000" w:themeColor="text1"/>
                        </w:rPr>
                        <w:t xml:space="preserve"> năm </w:t>
                      </w:r>
                      <w:r w:rsidR="00744B58">
                        <w:rPr>
                          <w:i/>
                          <w:color w:val="000000" w:themeColor="text1"/>
                        </w:rPr>
                        <w:t>2026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8539C" w:rsidRPr="00FA6780" w:rsidRDefault="0088539C" w:rsidP="0088539C">
      <w:pPr>
        <w:jc w:val="center"/>
        <w:rPr>
          <w:b/>
          <w:sz w:val="44"/>
          <w:szCs w:val="44"/>
        </w:rPr>
      </w:pPr>
      <w:r w:rsidRPr="00FA6780">
        <w:rPr>
          <w:b/>
          <w:sz w:val="44"/>
          <w:szCs w:val="44"/>
        </w:rPr>
        <w:t>BIÊN BẢN LÀM VIỆC</w:t>
      </w:r>
    </w:p>
    <w:p w:rsidR="0088539C" w:rsidRDefault="0088539C" w:rsidP="0088539C">
      <w:pPr>
        <w:jc w:val="center"/>
      </w:pPr>
      <w:r w:rsidRPr="0088539C">
        <w:rPr>
          <w:b/>
          <w:sz w:val="32"/>
        </w:rPr>
        <w:t>V/v</w:t>
      </w:r>
      <w:r>
        <w:t>:</w:t>
      </w:r>
      <w:r w:rsidR="00744B58">
        <w:rPr>
          <w:rFonts w:ascii="Calibri" w:eastAsia="Calibri" w:hAnsi="Calibri" w:cs="Times New Roman"/>
          <w:sz w:val="22"/>
        </w:rPr>
        <w:t xml:space="preserve"> </w:t>
      </w:r>
      <w:r w:rsidR="00744B58" w:rsidRPr="00744B58">
        <w:rPr>
          <w:rFonts w:eastAsia="Calibri" w:cs="Times New Roman"/>
        </w:rPr>
        <w:t>M</w:t>
      </w:r>
      <w:r w:rsidR="00744B58" w:rsidRPr="00744B58">
        <w:rPr>
          <w:rFonts w:eastAsia="Calibri" w:cs="Times New Roman"/>
        </w:rPr>
        <w:t>àu sơn TTH270 đang bị GF + MK complain màu bị vàng giữa các lô của năm 2026.</w:t>
      </w:r>
      <w:r w:rsidR="00744B58" w:rsidRPr="00744B58">
        <w:rPr>
          <w:rFonts w:ascii="Calibri" w:eastAsia="Calibri" w:hAnsi="Calibri" w:cs="Times New Roman"/>
          <w:sz w:val="22"/>
        </w:rPr>
        <w:br/>
      </w:r>
    </w:p>
    <w:p w:rsidR="0088539C" w:rsidRDefault="000E0B07" w:rsidP="00FA6780">
      <w:pPr>
        <w:spacing w:line="240" w:lineRule="auto"/>
      </w:pPr>
      <w:r>
        <w:t xml:space="preserve">Hôm nay, vào lúc </w:t>
      </w:r>
      <w:r w:rsidR="00744B58">
        <w:t>09h00.</w:t>
      </w:r>
      <w:r>
        <w:t xml:space="preserve"> Ngày </w:t>
      </w:r>
      <w:r w:rsidR="00744B58">
        <w:t>16</w:t>
      </w:r>
      <w:r>
        <w:t xml:space="preserve"> tháng </w:t>
      </w:r>
      <w:r w:rsidR="00744B58">
        <w:t>09</w:t>
      </w:r>
      <w:r>
        <w:t xml:space="preserve"> năm </w:t>
      </w:r>
      <w:r w:rsidR="00744B58">
        <w:t>2026</w:t>
      </w:r>
      <w:r>
        <w:t xml:space="preserve"> Tại: </w:t>
      </w:r>
      <w:r w:rsidR="00744B58">
        <w:t>VP cty Tiến Hưng</w:t>
      </w:r>
    </w:p>
    <w:p w:rsidR="000E0B07" w:rsidRDefault="000E0B07" w:rsidP="00FA6780">
      <w:pPr>
        <w:spacing w:line="240" w:lineRule="auto"/>
      </w:pPr>
      <w:r>
        <w:t>Chúng tôi gồm có:</w:t>
      </w:r>
    </w:p>
    <w:p w:rsidR="000E0B07" w:rsidRPr="004B4B88" w:rsidRDefault="000E0B07" w:rsidP="00FA6780">
      <w:pPr>
        <w:spacing w:line="240" w:lineRule="auto"/>
        <w:rPr>
          <w:b/>
          <w:u w:val="single"/>
        </w:rPr>
      </w:pPr>
      <w:r w:rsidRPr="004B4B88">
        <w:rPr>
          <w:b/>
          <w:u w:val="single"/>
        </w:rPr>
        <w:t>Đại diện bên A:</w:t>
      </w:r>
    </w:p>
    <w:p w:rsidR="00744B58" w:rsidRDefault="000E0B07" w:rsidP="00FA6780">
      <w:pPr>
        <w:spacing w:line="240" w:lineRule="auto"/>
        <w:rPr>
          <w:b/>
        </w:rPr>
      </w:pPr>
      <w:r>
        <w:t>1./ Ông (bà):</w:t>
      </w:r>
      <w:r w:rsidR="00744B58">
        <w:t xml:space="preserve">  </w:t>
      </w:r>
      <w:r>
        <w:t xml:space="preserve"> </w:t>
      </w:r>
      <w:r w:rsidR="00744B58" w:rsidRPr="00744B58">
        <w:rPr>
          <w:b/>
        </w:rPr>
        <w:t>Mr Hùng</w:t>
      </w:r>
      <w:r w:rsidR="00744B58">
        <w:t xml:space="preserve">                               </w:t>
      </w:r>
      <w:r>
        <w:t xml:space="preserve"> </w:t>
      </w:r>
      <w:r w:rsidR="00744B58">
        <w:t xml:space="preserve">    </w:t>
      </w:r>
      <w:r>
        <w:t xml:space="preserve">Chức vụ: </w:t>
      </w:r>
      <w:r w:rsidR="00744B58" w:rsidRPr="00744B58">
        <w:rPr>
          <w:b/>
          <w:sz w:val="22"/>
        </w:rPr>
        <w:t>Đại diện BLĐ</w:t>
      </w:r>
      <w:r w:rsidR="00744B58">
        <w:rPr>
          <w:b/>
          <w:sz w:val="22"/>
        </w:rPr>
        <w:t xml:space="preserve">                </w:t>
      </w:r>
      <w:r>
        <w:t xml:space="preserve"> Đơn vị: </w:t>
      </w:r>
      <w:r w:rsidR="00744B58" w:rsidRPr="00744B58">
        <w:rPr>
          <w:b/>
        </w:rPr>
        <w:t>TH</w:t>
      </w:r>
    </w:p>
    <w:p w:rsidR="00744B58" w:rsidRDefault="00FA6780" w:rsidP="00FA6780">
      <w:pPr>
        <w:spacing w:line="240" w:lineRule="auto"/>
        <w:rPr>
          <w:b/>
        </w:rPr>
      </w:pPr>
      <w:r>
        <w:t xml:space="preserve">2./ Ông (bà): </w:t>
      </w:r>
      <w:r w:rsidR="00744B58">
        <w:t xml:space="preserve">   </w:t>
      </w:r>
      <w:r w:rsidR="00744B58" w:rsidRPr="00744B58">
        <w:rPr>
          <w:b/>
        </w:rPr>
        <w:t>Mr Thoa</w:t>
      </w:r>
      <w:r w:rsidR="00744B58">
        <w:rPr>
          <w:b/>
        </w:rPr>
        <w:t xml:space="preserve">                               </w:t>
      </w:r>
      <w:r>
        <w:t xml:space="preserve"> </w:t>
      </w:r>
      <w:r w:rsidR="00744B58">
        <w:t xml:space="preserve">    </w:t>
      </w:r>
      <w:r>
        <w:t xml:space="preserve">Chức vụ: </w:t>
      </w:r>
      <w:proofErr w:type="gramStart"/>
      <w:r w:rsidR="00744B58" w:rsidRPr="00744B58">
        <w:rPr>
          <w:b/>
        </w:rPr>
        <w:t>Bp.QLCL</w:t>
      </w:r>
      <w:proofErr w:type="gramEnd"/>
      <w:r w:rsidR="00744B58">
        <w:t xml:space="preserve">                  </w:t>
      </w:r>
      <w:r>
        <w:t xml:space="preserve"> Đơn vị: </w:t>
      </w:r>
      <w:r w:rsidR="00744B58">
        <w:t xml:space="preserve"> </w:t>
      </w:r>
      <w:r w:rsidR="00744B58" w:rsidRPr="00744B58">
        <w:rPr>
          <w:b/>
        </w:rPr>
        <w:t>TH</w:t>
      </w:r>
      <w:r w:rsidR="00744B58">
        <w:rPr>
          <w:b/>
        </w:rPr>
        <w:t xml:space="preserve"> </w:t>
      </w:r>
    </w:p>
    <w:p w:rsidR="00FA6780" w:rsidRPr="00744B58" w:rsidRDefault="00FA6780" w:rsidP="00FA6780">
      <w:pPr>
        <w:spacing w:line="240" w:lineRule="auto"/>
        <w:rPr>
          <w:b/>
        </w:rPr>
      </w:pPr>
      <w:r>
        <w:t xml:space="preserve">3./ Ông (bà): </w:t>
      </w:r>
      <w:r w:rsidR="00744B58" w:rsidRPr="00744B58">
        <w:rPr>
          <w:b/>
        </w:rPr>
        <w:t>Mr Hưng, Mr Thắng, Mr Dân</w:t>
      </w:r>
      <w:r w:rsidR="00744B58">
        <w:rPr>
          <w:b/>
        </w:rPr>
        <w:t xml:space="preserve">  </w:t>
      </w:r>
      <w:r>
        <w:t xml:space="preserve"> Chức vụ: </w:t>
      </w:r>
      <w:r w:rsidR="00744B58">
        <w:rPr>
          <w:sz w:val="22"/>
        </w:rPr>
        <w:t xml:space="preserve">BQĐ – XS                     </w:t>
      </w:r>
      <w:r>
        <w:t xml:space="preserve"> Đơn vị: </w:t>
      </w:r>
      <w:r w:rsidR="00744B58" w:rsidRPr="00744B58">
        <w:rPr>
          <w:b/>
        </w:rPr>
        <w:t>TH</w:t>
      </w:r>
    </w:p>
    <w:p w:rsidR="000E0B07" w:rsidRPr="004B4B88" w:rsidRDefault="000E0B07" w:rsidP="00FA6780">
      <w:pPr>
        <w:spacing w:line="240" w:lineRule="auto"/>
        <w:rPr>
          <w:b/>
          <w:u w:val="single"/>
        </w:rPr>
      </w:pPr>
      <w:r w:rsidRPr="004B4B88">
        <w:rPr>
          <w:b/>
          <w:u w:val="single"/>
        </w:rPr>
        <w:t>Đại diện bên B:</w:t>
      </w:r>
    </w:p>
    <w:p w:rsidR="00FA6780" w:rsidRDefault="00FA6780" w:rsidP="00FA6780">
      <w:pPr>
        <w:spacing w:line="240" w:lineRule="auto"/>
      </w:pPr>
      <w:r>
        <w:t>1./ Ông (bà):</w:t>
      </w:r>
      <w:r w:rsidR="00744B58">
        <w:t xml:space="preserve">      </w:t>
      </w:r>
      <w:r>
        <w:t xml:space="preserve"> </w:t>
      </w:r>
      <w:r w:rsidR="00744B58" w:rsidRPr="00005499">
        <w:rPr>
          <w:b/>
        </w:rPr>
        <w:t xml:space="preserve">Mr Bảy </w:t>
      </w:r>
      <w:r w:rsidR="00744B58">
        <w:t xml:space="preserve">                                   </w:t>
      </w:r>
      <w:r>
        <w:t xml:space="preserve"> Chức vụ: </w:t>
      </w:r>
      <w:proofErr w:type="gramStart"/>
      <w:r w:rsidR="00744B58" w:rsidRPr="00005499">
        <w:rPr>
          <w:b/>
        </w:rPr>
        <w:t>P.Kỹ</w:t>
      </w:r>
      <w:proofErr w:type="gramEnd"/>
      <w:r w:rsidR="00744B58" w:rsidRPr="00005499">
        <w:rPr>
          <w:b/>
        </w:rPr>
        <w:t xml:space="preserve"> Thuật</w:t>
      </w:r>
      <w:r w:rsidR="00744B58">
        <w:t xml:space="preserve">              </w:t>
      </w:r>
      <w:r>
        <w:t xml:space="preserve"> Đơn vị: </w:t>
      </w:r>
      <w:r w:rsidR="00744B58" w:rsidRPr="00005499">
        <w:rPr>
          <w:b/>
        </w:rPr>
        <w:t>BT</w:t>
      </w:r>
    </w:p>
    <w:p w:rsidR="00744B58" w:rsidRDefault="00FA6780" w:rsidP="00FA6780">
      <w:pPr>
        <w:spacing w:line="240" w:lineRule="auto"/>
      </w:pPr>
      <w:r>
        <w:t xml:space="preserve">2./ Ông (bà): </w:t>
      </w:r>
      <w:r w:rsidR="00744B58">
        <w:t xml:space="preserve">      </w:t>
      </w:r>
      <w:r w:rsidR="00744B58" w:rsidRPr="00005499">
        <w:rPr>
          <w:b/>
          <w:sz w:val="22"/>
        </w:rPr>
        <w:t>Mr Tân</w:t>
      </w:r>
      <w:r>
        <w:t xml:space="preserve"> </w:t>
      </w:r>
      <w:r w:rsidR="00744B58">
        <w:t xml:space="preserve">                                     </w:t>
      </w:r>
      <w:r>
        <w:t xml:space="preserve">Chức vụ: </w:t>
      </w:r>
      <w:proofErr w:type="gramStart"/>
      <w:r w:rsidR="00744B58" w:rsidRPr="00005499">
        <w:rPr>
          <w:b/>
          <w:sz w:val="22"/>
        </w:rPr>
        <w:t>P.Kỹ</w:t>
      </w:r>
      <w:proofErr w:type="gramEnd"/>
      <w:r w:rsidR="00744B58" w:rsidRPr="00005499">
        <w:rPr>
          <w:b/>
          <w:sz w:val="22"/>
        </w:rPr>
        <w:t xml:space="preserve"> Thuật </w:t>
      </w:r>
      <w:r w:rsidR="00744B58">
        <w:rPr>
          <w:sz w:val="22"/>
        </w:rPr>
        <w:t xml:space="preserve">                 </w:t>
      </w:r>
      <w:r>
        <w:t xml:space="preserve">Đơn vị: </w:t>
      </w:r>
      <w:r w:rsidR="00744B58" w:rsidRPr="00005499">
        <w:rPr>
          <w:b/>
        </w:rPr>
        <w:t>BT</w:t>
      </w:r>
      <w:r w:rsidR="00744B58">
        <w:t xml:space="preserve"> </w:t>
      </w:r>
    </w:p>
    <w:p w:rsidR="00FA6780" w:rsidRDefault="00FA6780" w:rsidP="00FA6780">
      <w:pPr>
        <w:spacing w:line="240" w:lineRule="auto"/>
      </w:pPr>
      <w:r>
        <w:t xml:space="preserve">3./ Ông (bà): </w:t>
      </w:r>
      <w:r w:rsidRPr="00FA6780">
        <w:rPr>
          <w:sz w:val="22"/>
        </w:rPr>
        <w:t>…………………………………</w:t>
      </w:r>
      <w:r>
        <w:t xml:space="preserve"> Chức vụ: </w:t>
      </w:r>
      <w:r w:rsidRPr="00FA6780">
        <w:rPr>
          <w:sz w:val="22"/>
        </w:rPr>
        <w:t>………………</w:t>
      </w:r>
      <w:r>
        <w:rPr>
          <w:sz w:val="22"/>
        </w:rPr>
        <w:t>………</w:t>
      </w:r>
      <w:r w:rsidRPr="00FA6780">
        <w:rPr>
          <w:sz w:val="22"/>
        </w:rPr>
        <w:t>…</w:t>
      </w:r>
      <w:r>
        <w:t xml:space="preserve"> Đơn vị: </w:t>
      </w:r>
      <w:r w:rsidRPr="00FA6780">
        <w:rPr>
          <w:sz w:val="22"/>
        </w:rPr>
        <w:t>…………………………</w:t>
      </w:r>
      <w:r>
        <w:rPr>
          <w:sz w:val="22"/>
        </w:rPr>
        <w:t>.</w:t>
      </w:r>
    </w:p>
    <w:p w:rsidR="000E0B07" w:rsidRPr="00005499" w:rsidRDefault="000E0B07" w:rsidP="00FA6780">
      <w:pPr>
        <w:spacing w:line="240" w:lineRule="auto"/>
        <w:rPr>
          <w:b/>
        </w:rPr>
      </w:pPr>
      <w:r w:rsidRPr="00005499">
        <w:rPr>
          <w:b/>
        </w:rPr>
        <w:t>Nội dung làm việc 2 bên đã thống nhất cụ thể như sau:</w:t>
      </w:r>
    </w:p>
    <w:p w:rsidR="00034111" w:rsidRDefault="00744B58" w:rsidP="00034111">
      <w:pPr>
        <w:rPr>
          <w:sz w:val="20"/>
        </w:rPr>
      </w:pPr>
      <w:r w:rsidRPr="00744B58">
        <w:t>1/- Màu sơn TTH270 bị</w:t>
      </w:r>
      <w:r w:rsidRPr="00744B58">
        <w:t xml:space="preserve"> khách complain:</w:t>
      </w:r>
      <w:r w:rsidRPr="00744B58">
        <w:br/>
      </w:r>
      <w:r w:rsidR="00034111">
        <w:t>a/</w:t>
      </w:r>
      <w:r w:rsidRPr="00744B58">
        <w:t xml:space="preserve">- </w:t>
      </w:r>
      <w:r>
        <w:t>Sau k</w:t>
      </w:r>
      <w:r w:rsidRPr="00744B58">
        <w:t>hi k.tra</w:t>
      </w:r>
      <w:r w:rsidR="00034111">
        <w:t xml:space="preserve"> QT sơn và</w:t>
      </w:r>
      <w:r w:rsidRPr="00744B58">
        <w:t xml:space="preserve"> tất cả các bảng màu ký lưu năm 2025</w:t>
      </w:r>
      <w:r w:rsidR="00034111">
        <w:t xml:space="preserve"> có nhận xét sơ bộ:</w:t>
      </w:r>
      <w:r>
        <w:br/>
      </w:r>
      <w:r w:rsidR="00034111">
        <w:t>+</w:t>
      </w:r>
      <w:r>
        <w:t xml:space="preserve"> Đã có một số bảng màu ký lưu bị khác màu do bị dơ/cầm tay nhiều lần/bảo quản, vệ sinh chưa tốt,… </w:t>
      </w:r>
      <w:r w:rsidR="00034111">
        <w:br/>
        <w:t xml:space="preserve">+ </w:t>
      </w:r>
      <w:r w:rsidR="00034111">
        <w:rPr>
          <w:sz w:val="20"/>
        </w:rPr>
        <w:t>NM và kỹ thuật sơn đã lấy bảng màu ký lưu bị khác màu để kiểm tra mầu cho hàng sản xuất đại,</w:t>
      </w:r>
    </w:p>
    <w:p w:rsidR="00034111" w:rsidRPr="00034111" w:rsidRDefault="00034111" w:rsidP="00034111">
      <w:pPr>
        <w:rPr>
          <w:sz w:val="20"/>
        </w:rPr>
      </w:pPr>
      <w:r>
        <w:rPr>
          <w:rFonts w:eastAsia="Calibri" w:cs="Times New Roman"/>
        </w:rPr>
        <w:t xml:space="preserve">=&gt; </w:t>
      </w:r>
      <w:r w:rsidRPr="00034111">
        <w:rPr>
          <w:rFonts w:eastAsia="Calibri" w:cs="Times New Roman"/>
        </w:rPr>
        <w:t xml:space="preserve">Các bảng màu </w:t>
      </w:r>
      <w:r>
        <w:rPr>
          <w:rFonts w:eastAsia="Calibri" w:cs="Times New Roman"/>
        </w:rPr>
        <w:t>bị khác màu</w:t>
      </w:r>
      <w:r w:rsidRPr="00034111">
        <w:rPr>
          <w:rFonts w:eastAsia="Calibri" w:cs="Times New Roman"/>
        </w:rPr>
        <w:t xml:space="preserve"> NM sẽ lựa ra và hủy- không áp dụng cho sản xuất đại trà.</w:t>
      </w:r>
    </w:p>
    <w:p w:rsidR="00005499" w:rsidRDefault="00034111" w:rsidP="00005499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>b/- KP – PN:</w:t>
      </w:r>
      <w:r>
        <w:rPr>
          <w:rFonts w:eastAsia="Calibri" w:cs="Times New Roman"/>
        </w:rPr>
        <w:br/>
        <w:t xml:space="preserve">- Mỗi lô màu sơn Trắng (pigment) khi BT giao vfa trước khi đưa vào sơn đại trà Kỹ Thuật – BT sơn mẫu (1 bảng màu A4) </w:t>
      </w:r>
      <w:r w:rsidR="002D7333">
        <w:rPr>
          <w:rFonts w:eastAsia="Calibri" w:cs="Times New Roman"/>
        </w:rPr>
        <w:t>so với bảng màu gold ký lưu, -&gt; B</w:t>
      </w:r>
      <w:r>
        <w:rPr>
          <w:rFonts w:eastAsia="Calibri" w:cs="Times New Roman"/>
        </w:rPr>
        <w:t>ên kỹ</w:t>
      </w:r>
      <w:r w:rsidR="002D7333">
        <w:rPr>
          <w:rFonts w:eastAsia="Calibri" w:cs="Times New Roman"/>
        </w:rPr>
        <w:t xml:space="preserve"> thuật sơn BT &amp; TH cùng ký, ghi rõ ngày tháng và lưu tại Vp của BQĐ – XS.</w:t>
      </w:r>
      <w:r w:rsidR="002D7333">
        <w:rPr>
          <w:rFonts w:eastAsia="Calibri" w:cs="Times New Roman"/>
        </w:rPr>
        <w:br/>
        <w:t>- Bảng màu ký lưu cho mỗi đợt (10 tấm/lần): Lưu gold 3 tấm, còn lại làm bảng màu áp dụng sản xuất đại trà. -&gt; Cấp/mượn bảng màu theo quy định của NM.</w:t>
      </w:r>
      <w:r w:rsidR="002D7333">
        <w:rPr>
          <w:rFonts w:eastAsia="Calibri" w:cs="Times New Roman"/>
        </w:rPr>
        <w:br/>
        <w:t>- NM sẽ trao đổi lại với khách để mượn lại chi tiết trên lô hàng khách đang complain và lô trước khi bị complain mà khách đang lưu kho -&gt; Để so lại với bảng màu đang lưu tại NM, có thể làm lại bảng màu gởi khách ký lưu</w:t>
      </w:r>
      <w:r w:rsidR="00005499">
        <w:rPr>
          <w:rFonts w:eastAsia="Calibri" w:cs="Times New Roman"/>
        </w:rPr>
        <w:t xml:space="preserve"> lại,</w:t>
      </w:r>
      <w:r w:rsidR="00005499">
        <w:rPr>
          <w:rFonts w:eastAsia="Calibri" w:cs="Times New Roman"/>
        </w:rPr>
        <w:br/>
        <w:t>- Tuân thủ việc nhận bảng màu dựa trên thông số đo ∆E &lt; 0.5, ghi thông số đo trên bảng màu gold seal.</w:t>
      </w:r>
      <w:r w:rsidR="00005499">
        <w:rPr>
          <w:rFonts w:eastAsia="Calibri" w:cs="Times New Roman"/>
        </w:rPr>
        <w:br/>
        <w:t>- Sử dụng bảng màu gold seal &amp; Bảng màu sản theo thứ tự -&gt; So lại màu/3 lần sản xuất.</w:t>
      </w:r>
      <w:r w:rsidR="00005499">
        <w:rPr>
          <w:rFonts w:eastAsia="Calibri" w:cs="Times New Roman"/>
        </w:rPr>
        <w:br/>
        <w:t>- NM thực hiện việc làm bảng màu lưu/cont hoặc lô sản xuất (QC và QĐ – XS ký) -&gt; So lại màu/3 lần sản xuất.</w:t>
      </w:r>
      <w:r w:rsidR="00005499">
        <w:rPr>
          <w:rFonts w:eastAsia="Calibri" w:cs="Times New Roman"/>
        </w:rPr>
        <w:br/>
        <w:t>- Về chi phí giải quyết complain nếu GF gởi NM gởi BT để BT hỗ trợ giải quyết.</w:t>
      </w:r>
      <w:r w:rsidR="00005499">
        <w:rPr>
          <w:rFonts w:eastAsia="Calibri" w:cs="Times New Roman"/>
        </w:rPr>
        <w:br/>
        <w:t>- Sau khi cùng xem lại lô hàng màu TTH270 xuất cho cụm cont GF –</w:t>
      </w:r>
      <w:r w:rsidR="007C1733">
        <w:rPr>
          <w:rFonts w:eastAsia="Calibri" w:cs="Times New Roman"/>
        </w:rPr>
        <w:t xml:space="preserve"> 16 ~ 20 -&gt; NM quyết định cho xuất hàng.</w:t>
      </w:r>
    </w:p>
    <w:p w:rsidR="00005499" w:rsidRPr="00005499" w:rsidRDefault="00005499" w:rsidP="00005499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lastRenderedPageBreak/>
        <w:t xml:space="preserve">2/- </w:t>
      </w:r>
      <w:r w:rsidR="007C1733">
        <w:rPr>
          <w:rFonts w:eastAsia="Calibri" w:cs="Times New Roman"/>
        </w:rPr>
        <w:t>NM đề nghi BT hỗ trợ cung cấp cho NM máy đo màu hiệu SPECTRO để kiểm tra. k.soát tốt hơn các màu sơn /MT (pigment) tại NM</w:t>
      </w:r>
      <w:r w:rsidR="007C1733">
        <w:rPr>
          <w:rFonts w:eastAsia="Calibri" w:cs="Times New Roman"/>
        </w:rPr>
        <w:br/>
        <w:t>3/- NM làm Quy trình kiểm soát Bảng màu sơn màu /MT (Pigment) để hạn chế việc bị chạy màu sơn. -&gt; Gởi BT tham khảo, góp ý trước khi ban hành để 2 bên cùng tuân thủ, thực hiện</w:t>
      </w:r>
    </w:p>
    <w:p w:rsidR="00FA6780" w:rsidRPr="00FA6780" w:rsidRDefault="00FA6780" w:rsidP="00FA6780">
      <w:pPr>
        <w:spacing w:line="240" w:lineRule="auto"/>
        <w:rPr>
          <w:sz w:val="18"/>
        </w:rPr>
      </w:pPr>
    </w:p>
    <w:p w:rsidR="00FA6780" w:rsidRDefault="00FA6780" w:rsidP="000E0B07">
      <w:r>
        <w:t xml:space="preserve">Biên bản kết thúc vào lúc </w:t>
      </w:r>
      <w:r w:rsidR="007C1733">
        <w:t>09h</w:t>
      </w:r>
      <w:proofErr w:type="gramStart"/>
      <w:r w:rsidR="007C1733">
        <w:t xml:space="preserve">45 </w:t>
      </w:r>
      <w:r>
        <w:t xml:space="preserve"> ngày</w:t>
      </w:r>
      <w:proofErr w:type="gramEnd"/>
      <w:r>
        <w:t xml:space="preserve"> </w:t>
      </w:r>
      <w:r w:rsidR="007C1733">
        <w:t>16</w:t>
      </w:r>
      <w:r>
        <w:t xml:space="preserve"> tháng </w:t>
      </w:r>
      <w:r w:rsidR="007C1733">
        <w:t>09</w:t>
      </w:r>
      <w:r>
        <w:t xml:space="preserve"> năm </w:t>
      </w:r>
      <w:r w:rsidR="007C1733">
        <w:t>2026</w:t>
      </w:r>
      <w:r>
        <w:t>.</w:t>
      </w:r>
    </w:p>
    <w:p w:rsidR="00FA6780" w:rsidRDefault="00FA6780" w:rsidP="000E0B07">
      <w:r>
        <w:t>Biên bản được thành lậ</w:t>
      </w:r>
      <w:r w:rsidR="007C1733">
        <w:t>p 01</w:t>
      </w:r>
      <w:r>
        <w:t xml:space="preserve"> Bản, mỗi bản gồ</w:t>
      </w:r>
      <w:r w:rsidR="007C1733">
        <w:t>m 02</w:t>
      </w:r>
      <w:r>
        <w:t xml:space="preserve"> Trang, có nội dung và giá trị như nhau, mỗi bên giữ 01 bản làm căn cứ thực hiện.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FA6780" w:rsidTr="00FA6780">
        <w:tc>
          <w:tcPr>
            <w:tcW w:w="5228" w:type="dxa"/>
            <w:vAlign w:val="center"/>
          </w:tcPr>
          <w:p w:rsidR="00FA6780" w:rsidRPr="00FA6780" w:rsidRDefault="00FA6780" w:rsidP="00FA6780">
            <w:pPr>
              <w:jc w:val="center"/>
              <w:rPr>
                <w:b/>
              </w:rPr>
            </w:pPr>
            <w:r w:rsidRPr="00FA6780">
              <w:rPr>
                <w:b/>
              </w:rPr>
              <w:t>Đại diện bên A</w:t>
            </w:r>
          </w:p>
        </w:tc>
        <w:tc>
          <w:tcPr>
            <w:tcW w:w="5229" w:type="dxa"/>
            <w:vAlign w:val="center"/>
          </w:tcPr>
          <w:p w:rsidR="00FA6780" w:rsidRPr="00FA6780" w:rsidRDefault="00FA6780" w:rsidP="00FA6780">
            <w:pPr>
              <w:jc w:val="center"/>
              <w:rPr>
                <w:b/>
              </w:rPr>
            </w:pPr>
            <w:r w:rsidRPr="00FA6780">
              <w:rPr>
                <w:b/>
              </w:rPr>
              <w:t>Đại diệ</w:t>
            </w:r>
            <w:r w:rsidR="00D34C40">
              <w:rPr>
                <w:b/>
              </w:rPr>
              <w:t>n bên B</w:t>
            </w:r>
          </w:p>
        </w:tc>
      </w:tr>
      <w:tr w:rsidR="00FA6780" w:rsidTr="00FA6780">
        <w:tc>
          <w:tcPr>
            <w:tcW w:w="5228" w:type="dxa"/>
            <w:vAlign w:val="center"/>
          </w:tcPr>
          <w:p w:rsidR="00FA6780" w:rsidRPr="00FA6780" w:rsidRDefault="00FA6780" w:rsidP="00FA6780">
            <w:pPr>
              <w:jc w:val="center"/>
              <w:rPr>
                <w:i/>
              </w:rPr>
            </w:pPr>
            <w:r w:rsidRPr="00FA6780">
              <w:rPr>
                <w:i/>
              </w:rPr>
              <w:t>(Ký, ghi rõ họ tên)</w:t>
            </w:r>
          </w:p>
        </w:tc>
        <w:tc>
          <w:tcPr>
            <w:tcW w:w="5229" w:type="dxa"/>
            <w:vAlign w:val="center"/>
          </w:tcPr>
          <w:p w:rsidR="00FA6780" w:rsidRPr="00FA6780" w:rsidRDefault="00FA6780" w:rsidP="00FA6780">
            <w:pPr>
              <w:jc w:val="center"/>
              <w:rPr>
                <w:i/>
              </w:rPr>
            </w:pPr>
            <w:r w:rsidRPr="00FA6780">
              <w:rPr>
                <w:i/>
              </w:rPr>
              <w:t>(Ký, ghi rõ họ tên)</w:t>
            </w:r>
          </w:p>
        </w:tc>
      </w:tr>
    </w:tbl>
    <w:p w:rsidR="00FA6780" w:rsidRPr="001D10AC" w:rsidRDefault="00FA6780" w:rsidP="000E0B07"/>
    <w:p w:rsidR="000E0B07" w:rsidRPr="001D10AC" w:rsidRDefault="000E0B07" w:rsidP="0088539C"/>
    <w:sectPr w:rsidR="000E0B07" w:rsidRPr="001D10AC" w:rsidSect="00151CAA">
      <w:footerReference w:type="default" r:id="rId8"/>
      <w:pgSz w:w="11907" w:h="16840" w:code="9"/>
      <w:pgMar w:top="567" w:right="720" w:bottom="42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02F" w:rsidRDefault="00FF602F" w:rsidP="007C1733">
      <w:pPr>
        <w:spacing w:after="0" w:line="240" w:lineRule="auto"/>
      </w:pPr>
      <w:r>
        <w:separator/>
      </w:r>
    </w:p>
  </w:endnote>
  <w:endnote w:type="continuationSeparator" w:id="0">
    <w:p w:rsidR="00FF602F" w:rsidRDefault="00FF602F" w:rsidP="007C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599462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C1733" w:rsidRDefault="007C1733">
            <w:pPr>
              <w:pStyle w:val="Footer"/>
              <w:jc w:val="right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111F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b/>
                <w:bCs/>
                <w:szCs w:val="24"/>
              </w:rPr>
              <w:t>/</w:t>
            </w:r>
            <w:r>
              <w:t xml:space="preserve">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111F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7C1733" w:rsidRDefault="007C17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02F" w:rsidRDefault="00FF602F" w:rsidP="007C1733">
      <w:pPr>
        <w:spacing w:after="0" w:line="240" w:lineRule="auto"/>
      </w:pPr>
      <w:r>
        <w:separator/>
      </w:r>
    </w:p>
  </w:footnote>
  <w:footnote w:type="continuationSeparator" w:id="0">
    <w:p w:rsidR="00FF602F" w:rsidRDefault="00FF602F" w:rsidP="007C1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E42E2"/>
    <w:multiLevelType w:val="hybridMultilevel"/>
    <w:tmpl w:val="7A988AD2"/>
    <w:lvl w:ilvl="0" w:tplc="3B6E4FA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87C66"/>
    <w:multiLevelType w:val="hybridMultilevel"/>
    <w:tmpl w:val="321601A2"/>
    <w:lvl w:ilvl="0" w:tplc="0EDC5D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A61B0"/>
    <w:multiLevelType w:val="hybridMultilevel"/>
    <w:tmpl w:val="809C4AAA"/>
    <w:lvl w:ilvl="0" w:tplc="CA3CDC3C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31658"/>
    <w:multiLevelType w:val="hybridMultilevel"/>
    <w:tmpl w:val="6D364184"/>
    <w:lvl w:ilvl="0" w:tplc="4ECE88F4">
      <w:start w:val="2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50E0C"/>
    <w:multiLevelType w:val="hybridMultilevel"/>
    <w:tmpl w:val="9C084526"/>
    <w:lvl w:ilvl="0" w:tplc="8A52CDB8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41A51"/>
    <w:multiLevelType w:val="hybridMultilevel"/>
    <w:tmpl w:val="5C628612"/>
    <w:lvl w:ilvl="0" w:tplc="B2C4B5D6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01BDB"/>
    <w:multiLevelType w:val="hybridMultilevel"/>
    <w:tmpl w:val="2062B3F2"/>
    <w:lvl w:ilvl="0" w:tplc="F6522CD4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0AC"/>
    <w:rsid w:val="00005499"/>
    <w:rsid w:val="00034111"/>
    <w:rsid w:val="000E0B07"/>
    <w:rsid w:val="00151CAA"/>
    <w:rsid w:val="001D10AC"/>
    <w:rsid w:val="002D7333"/>
    <w:rsid w:val="003111F9"/>
    <w:rsid w:val="004B4B88"/>
    <w:rsid w:val="00744B58"/>
    <w:rsid w:val="007C1733"/>
    <w:rsid w:val="0088539C"/>
    <w:rsid w:val="009A5E34"/>
    <w:rsid w:val="00D34C40"/>
    <w:rsid w:val="00E14C6F"/>
    <w:rsid w:val="00EE6BA2"/>
    <w:rsid w:val="00FA6780"/>
    <w:rsid w:val="00FF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1513F"/>
  <w15:chartTrackingRefBased/>
  <w15:docId w15:val="{158FD594-EFDD-4E16-8DED-CE64A0F5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D1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10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10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1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10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0A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A6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4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1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733"/>
  </w:style>
  <w:style w:type="paragraph" w:styleId="Footer">
    <w:name w:val="footer"/>
    <w:basedOn w:val="Normal"/>
    <w:link w:val="FooterChar"/>
    <w:uiPriority w:val="99"/>
    <w:unhideWhenUsed/>
    <w:rsid w:val="007C1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Lenovo</cp:lastModifiedBy>
  <cp:revision>3</cp:revision>
  <cp:lastPrinted>2020-10-02T05:56:00Z</cp:lastPrinted>
  <dcterms:created xsi:type="dcterms:W3CDTF">2026-09-16T08:35:00Z</dcterms:created>
  <dcterms:modified xsi:type="dcterms:W3CDTF">2026-09-16T08:35:00Z</dcterms:modified>
</cp:coreProperties>
</file>