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D69ED5B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</w:p>
    <w:p w14:paraId="46546FA8" w14:textId="4C4C6E40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D32C00">
        <w:rPr>
          <w:rFonts w:ascii="Times New Roman" w:hAnsi="Times New Roman" w:cs="Times New Roman"/>
          <w:color w:val="000000" w:themeColor="text1"/>
          <w:sz w:val="26"/>
          <w:szCs w:val="26"/>
        </w:rPr>
        <w:t>Hardwax oil</w:t>
      </w:r>
    </w:p>
    <w:p w14:paraId="304C5D3E" w14:textId="28D6A09F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37523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RLO+TO kết hợp wax 8120M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523D297" w14:textId="420A9287" w:rsidR="00375239" w:rsidRPr="00375239" w:rsidRDefault="00C85C3A" w:rsidP="00375239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375239">
        <w:rPr>
          <w:rFonts w:ascii="Times New Roman" w:hAnsi="Times New Roman" w:cs="Times New Roman"/>
          <w:color w:val="000000" w:themeColor="text1"/>
          <w:sz w:val="26"/>
          <w:szCs w:val="26"/>
        </w:rPr>
        <w:t>30/05-04/06/2026</w:t>
      </w:r>
    </w:p>
    <w:p w14:paraId="16ABE6D5" w14:textId="5BC338FE" w:rsidR="00375239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375239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Hardwax oil 3005</w:t>
      </w:r>
    </w:p>
    <w:tbl>
      <w:tblPr>
        <w:tblStyle w:val="TableGrid"/>
        <w:tblW w:w="11785" w:type="dxa"/>
        <w:jc w:val="center"/>
        <w:tblLook w:val="04A0" w:firstRow="1" w:lastRow="0" w:firstColumn="1" w:lastColumn="0" w:noHBand="0" w:noVBand="1"/>
      </w:tblPr>
      <w:tblGrid>
        <w:gridCol w:w="671"/>
        <w:gridCol w:w="1818"/>
        <w:gridCol w:w="1105"/>
        <w:gridCol w:w="1105"/>
        <w:gridCol w:w="1105"/>
        <w:gridCol w:w="5981"/>
      </w:tblGrid>
      <w:tr w:rsidR="00375239" w:rsidRPr="00636676" w14:paraId="589E67C4" w14:textId="7915CCD6" w:rsidTr="00485D21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375239" w:rsidRPr="00636676" w:rsidRDefault="00375239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375239" w:rsidRPr="00636676" w:rsidRDefault="00375239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6E73C" w14:textId="106DF7E0" w:rsidR="00375239" w:rsidRDefault="00375239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1E997" w14:textId="645EB8FD" w:rsidR="00375239" w:rsidRDefault="00375239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2EA1F734" w:rsidR="00375239" w:rsidRDefault="00375239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1D377A03" w:rsidR="00375239" w:rsidRDefault="00375239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74567D" w:rsidRPr="00636676" w14:paraId="47FCADF4" w14:textId="05F54F83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74567D" w:rsidRPr="00636676" w:rsidRDefault="0074567D" w:rsidP="007456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CC9052B" w:rsidR="0074567D" w:rsidRPr="00636676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4891F" w14:textId="1CE69CF8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EE185" w14:textId="12145E31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31B1868B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5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81986" w14:textId="26FB9BB9" w:rsidR="0074567D" w:rsidRPr="004F1777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dầu </w:t>
            </w:r>
            <w:r w:rsidR="004F17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wax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 nồi, gia nhiệt lên khoảng </w:t>
            </w:r>
            <w:r w:rsidR="004F17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4F17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khuấy nhẹ khoảng 7-10p cho đến khi wax tan hoàn toàn, dung dịch trở nên trong suốt </w:t>
            </w:r>
          </w:p>
        </w:tc>
      </w:tr>
      <w:tr w:rsidR="0074567D" w:rsidRPr="00636676" w14:paraId="0996E86A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089" w14:textId="700CF4D4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0763A" w14:textId="0CA409A6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chẩu TO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D8527" w14:textId="3BCB7ADF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2FC09" w14:textId="326E3CBE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5A39" w14:textId="028356F2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CDE3F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7D9E75FE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94D" w14:textId="25444443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240AE" w14:textId="2C9C40AB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8120M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827A7" w14:textId="7999F82D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8998A" w14:textId="4A1D0EAD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626B5" w14:textId="48B968F3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7BD1B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0DB1C162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C406" w14:textId="46FB86CC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DDB5E" w14:textId="47CA6CE4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58009" w14:textId="002638B7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F07A9" w14:textId="57C8F1E4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DBFC6" w14:textId="587FC245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2D4FD" w14:textId="21F8BAC2" w:rsidR="0074567D" w:rsidRDefault="00607511" w:rsidP="00485D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Đợi hỗn hợp dầu nguội khoảng 60-80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 cho dung môi vào khuấy </w:t>
            </w:r>
            <w:r w:rsidR="000360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mạnh </w:t>
            </w:r>
            <w:r w:rsidR="00D92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900v/p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khoảng 10p cho dầu đồng nhất </w:t>
            </w:r>
          </w:p>
        </w:tc>
      </w:tr>
      <w:tr w:rsidR="0074567D" w:rsidRPr="00636676" w14:paraId="2FD8774B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4FFA" w14:textId="20267838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71532" w14:textId="3AE68CBA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4DDE1" w14:textId="19938061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5FEAD" w14:textId="52F49902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0DBD9" w14:textId="384CC1AD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F0F3D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14E111BE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DF9E" w14:textId="7EDEC7B8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372F0" w14:textId="10AF9599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DBE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D200E" w14:textId="5B6103E7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61EBD" w14:textId="0C9ED21F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37BC7" w14:textId="73AED4A0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27BB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52AE2603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86BB" w14:textId="43A0D3B5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3F9FFC" w14:textId="26BDCB62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9372D" w14:textId="252C1ADA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7025B" w14:textId="43EFB46C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68EC5" w14:textId="151FE29B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FD1BE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645FBBD0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EEF0" w14:textId="0BE695F5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26897" w14:textId="2121763F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Cobalt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36F5B" w14:textId="33F0D3FE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1022E" w14:textId="5DE95FCF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3AB55" w14:textId="03451E1E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5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0BB57" w14:textId="58C514A5" w:rsidR="0074567D" w:rsidRDefault="00036073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Đợi hh trên nguội khoảng 40-60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C, cho Drier vào khuấy </w:t>
            </w:r>
            <w:r w:rsidR="00540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tiếp khoảng 5p</w:t>
            </w:r>
          </w:p>
        </w:tc>
      </w:tr>
      <w:tr w:rsidR="0074567D" w:rsidRPr="00636676" w14:paraId="2665160D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9F92" w14:textId="28138B42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451BF" w14:textId="1702F534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Zir24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0DE95" w14:textId="21D9CF90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E4177" w14:textId="5D0D7A77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7DDEF" w14:textId="0DA11528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9F191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3A4FC59B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17EC" w14:textId="10D21FBF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E8DA1" w14:textId="2E53674F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C429C" w14:textId="758C1C0C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72A8E" w14:textId="69200124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454CE" w14:textId="77B5521B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63F85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0CB8186B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5FCA" w14:textId="6818A1C6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8AC6A" w14:textId="1EECC58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B24CA" w14:textId="30FEA7B3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3B7BB" w14:textId="0BD8C116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F41C2" w14:textId="021BDDF5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A8A4A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4079F411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D845" w14:textId="14031C66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1889D" w14:textId="6879A91C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2B5B1" w14:textId="2B3B43F6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0B128" w14:textId="157417E6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12C28" w14:textId="021EB522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7C0BE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63B8C29B" w14:textId="77777777" w:rsidTr="00485D21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624D" w14:textId="6E29377D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8E84F" w14:textId="45AD528A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4EB5B" w14:textId="738F453B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3EF08" w14:textId="21C5A128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5AE92" w14:textId="6F178483" w:rsidR="0074567D" w:rsidRDefault="0074567D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59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6C679" w14:textId="77777777" w:rsidR="0074567D" w:rsidRDefault="0074567D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67D" w:rsidRPr="00636676" w14:paraId="440AFBF4" w14:textId="3A43F6FF" w:rsidTr="00485D21">
        <w:trPr>
          <w:trHeight w:val="264"/>
          <w:jc w:val="center"/>
        </w:trPr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74567D" w:rsidRPr="00636676" w:rsidRDefault="0074567D" w:rsidP="007456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7BD7" w14:textId="7E8EA1BD" w:rsidR="0074567D" w:rsidRDefault="0074567D" w:rsidP="007456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156g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4382" w14:textId="0B9A83BE" w:rsidR="0074567D" w:rsidRDefault="0074567D" w:rsidP="007456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156g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5CF97A7F" w:rsidR="0074567D" w:rsidRDefault="0074567D" w:rsidP="007456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159.4g</w:t>
            </w:r>
          </w:p>
        </w:tc>
        <w:tc>
          <w:tcPr>
            <w:tcW w:w="5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74567D" w:rsidRDefault="0074567D" w:rsidP="007456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70C21E73" w14:textId="4E399737" w:rsidR="00821D97" w:rsidRDefault="006948C9" w:rsidP="00821D9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B0C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</w:t>
      </w:r>
      <w:r w:rsidR="00821D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u M1 dầu đặc sệt không chảy, đục</w:t>
      </w:r>
    </w:p>
    <w:p w14:paraId="2CB97173" w14:textId="1313EAE4" w:rsidR="00821D97" w:rsidRDefault="00821D97" w:rsidP="00821D9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-Mẫu M2 dầu chảy tốt, có độ trong</w:t>
      </w:r>
    </w:p>
    <w:p w14:paraId="0169E32D" w14:textId="1FEBE49D" w:rsidR="00821D97" w:rsidRDefault="00680BAC" w:rsidP="00821D9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-Mẫu M3 dầu đặc, chảy được, đục</w:t>
      </w:r>
    </w:p>
    <w:p w14:paraId="23A9F02B" w14:textId="38A97906" w:rsidR="006C5C54" w:rsidRDefault="00217913" w:rsidP="00821D9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5894A3C9" w14:textId="3EB4277B" w:rsidR="006C5C54" w:rsidRPr="00450854" w:rsidRDefault="006C5C54" w:rsidP="00821D9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508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Gỗ tràm </w:t>
      </w:r>
      <w:r w:rsidRPr="004508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4508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lau dầu 2 lần cách nhau 40p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7"/>
        <w:gridCol w:w="3260"/>
        <w:gridCol w:w="3826"/>
        <w:gridCol w:w="3747"/>
      </w:tblGrid>
      <w:tr w:rsidR="00A90808" w:rsidRPr="000A6CAE" w14:paraId="5732001F" w14:textId="1B7456C1" w:rsidTr="00483A66">
        <w:trPr>
          <w:trHeight w:val="41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A90808" w:rsidRPr="000A6CAE" w:rsidRDefault="00A90808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71E920E8" w:rsidR="00A90808" w:rsidRPr="00614526" w:rsidRDefault="009233F7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701C7BCB" w:rsidR="00A90808" w:rsidRDefault="009233F7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M2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0D99E" w14:textId="6283AA63" w:rsidR="00A90808" w:rsidRDefault="009233F7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M3</w:t>
            </w:r>
          </w:p>
        </w:tc>
      </w:tr>
      <w:tr w:rsidR="00A90808" w:rsidRPr="000A6CAE" w14:paraId="303EB1CE" w14:textId="42196262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A90808" w:rsidRPr="001E268A" w:rsidRDefault="00A90808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A1219" w14:textId="7557F815" w:rsidR="00D24165" w:rsidRPr="001E268A" w:rsidRDefault="00D030A4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Đặc, không chảy, </w:t>
            </w:r>
            <w:r w:rsidR="00FF0B6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đục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52F82" w14:textId="2CA80A18" w:rsidR="00D24165" w:rsidRDefault="00E5466A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lỏng, chảy tốt, trong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0173A" w14:textId="31712B40" w:rsidR="00A90808" w:rsidRDefault="00E5466A" w:rsidP="00D2416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Đặc, chảy được, đục</w:t>
            </w:r>
          </w:p>
        </w:tc>
      </w:tr>
      <w:tr w:rsidR="00A90808" w:rsidRPr="000A6CAE" w14:paraId="6CA083EE" w14:textId="2F9526DF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A90808" w:rsidRDefault="00A9080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54DB2" w14:textId="5322F867" w:rsidR="00553D1A" w:rsidRDefault="003364DE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24h </w:t>
            </w:r>
            <w:r w:rsidR="009E1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rít</w:t>
            </w:r>
          </w:p>
          <w:p w14:paraId="52BE4D7E" w14:textId="5186908E" w:rsidR="009E16D3" w:rsidRDefault="009E16D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5 ngày khô hoàn toàn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5717B" w14:textId="27F40CD0" w:rsidR="00E91EF3" w:rsidRDefault="009E16D3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3364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rít</w:t>
            </w:r>
          </w:p>
          <w:p w14:paraId="69AFC325" w14:textId="16AB1237" w:rsidR="009E16D3" w:rsidRDefault="009E16D3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3 ngày khô hoàn toàn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29954" w14:textId="77777777" w:rsidR="00BC385A" w:rsidRDefault="009E16D3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8h không rít tay</w:t>
            </w:r>
          </w:p>
          <w:p w14:paraId="0800F51C" w14:textId="46E7DC99" w:rsidR="009E16D3" w:rsidRDefault="009E16D3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5 ngày khô hoàn toàn</w:t>
            </w:r>
          </w:p>
        </w:tc>
      </w:tr>
      <w:tr w:rsidR="003364DE" w:rsidRPr="000A6CAE" w14:paraId="7B29AA47" w14:textId="77777777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0655B" w14:textId="7AC09E33" w:rsidR="003364DE" w:rsidRDefault="003364DE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D47AE" w14:textId="0E260356" w:rsidR="003364DE" w:rsidRDefault="003364DE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đặc, khó lau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38CBF" w14:textId="505C551F" w:rsidR="003364DE" w:rsidRDefault="003364DE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lỏng dễ lau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B2726" w14:textId="2CF06A96" w:rsidR="003364DE" w:rsidRDefault="003364DE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Hơi khó lau</w:t>
            </w:r>
          </w:p>
        </w:tc>
      </w:tr>
      <w:tr w:rsidR="003364DE" w:rsidRPr="000A6CAE" w14:paraId="0FE34B3F" w14:textId="77777777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57C6C" w14:textId="411A64FA" w:rsidR="003364DE" w:rsidRDefault="003364DE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34840" w14:textId="5189BB22" w:rsidR="003364DE" w:rsidRDefault="003364DE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chưa tốt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79366" w14:textId="55E681E6" w:rsidR="003364DE" w:rsidRDefault="003364DE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E62DB" w14:textId="50E4DD79" w:rsidR="003364DE" w:rsidRDefault="003364DE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chưa tốt</w:t>
            </w:r>
          </w:p>
        </w:tc>
      </w:tr>
      <w:tr w:rsidR="00397F6D" w:rsidRPr="000A6CAE" w14:paraId="75B89D91" w14:textId="77777777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A8074" w14:textId="4B52B90E" w:rsidR="00397F6D" w:rsidRDefault="00397F6D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Bề mặt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ED8D3" w14:textId="34D6A34D" w:rsidR="00397F6D" w:rsidRDefault="00397F6D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Láng</w:t>
            </w:r>
            <w:r w:rsidR="00F06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tay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10C11" w14:textId="2D076075" w:rsidR="00397F6D" w:rsidRDefault="00397F6D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Láng, trơn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8B3DA" w14:textId="5541F245" w:rsidR="00397F6D" w:rsidRDefault="00397F6D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Trơn láng rất tốt</w:t>
            </w:r>
          </w:p>
        </w:tc>
      </w:tr>
      <w:tr w:rsidR="00483A66" w:rsidRPr="000A6CAE" w14:paraId="559131C6" w14:textId="04A942C7" w:rsidTr="00483A66">
        <w:trPr>
          <w:trHeight w:val="69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483A66" w:rsidRDefault="00483A66" w:rsidP="00483A6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7F3CACD5" w:rsidR="00483A66" w:rsidRPr="0094563A" w:rsidRDefault="00A46C37" w:rsidP="00483A6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5EE6E" w14:textId="041CD042" w:rsidR="00483A66" w:rsidRDefault="00A46C37" w:rsidP="00A46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vết, nhìn nghiêng thấy rõ</w:t>
            </w:r>
            <w:r w:rsidR="004C41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vị trí test </w:t>
            </w:r>
            <w:r w:rsidR="000B4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xù ghim</w:t>
            </w:r>
          </w:p>
          <w:p w14:paraId="3728A810" w14:textId="77777777" w:rsidR="000B4880" w:rsidRDefault="000B4880" w:rsidP="00A46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FF3510" wp14:editId="31DAAEBC">
                  <wp:extent cx="1219200" cy="12776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639" cy="1281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CC379" w14:textId="2DC34487" w:rsidR="00777E32" w:rsidRPr="005975DD" w:rsidRDefault="00777E32" w:rsidP="00A46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FF7D6" w14:textId="77777777" w:rsidR="00483A66" w:rsidRDefault="00A46C37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vết</w:t>
            </w:r>
            <w:r w:rsidR="00622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vị trí test gỗ không xù ghim</w:t>
            </w:r>
          </w:p>
          <w:p w14:paraId="7D4C6F88" w14:textId="44544B6A" w:rsidR="005831B1" w:rsidRPr="005975DD" w:rsidRDefault="005831B1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DDEF0E" wp14:editId="0D28EC37">
                  <wp:extent cx="1619048" cy="1266667"/>
                  <wp:effectExtent l="0" t="0" r="63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048" cy="12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C85E3" w14:textId="77777777" w:rsidR="00483A66" w:rsidRDefault="000B5BA4" w:rsidP="00483A6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Có vết nhìn nghiêng thấy rõ</w:t>
            </w:r>
            <w:r w:rsidR="00A20575">
              <w:rPr>
                <w:rFonts w:ascii="Times New Roman" w:hAnsi="Times New Roman" w:cs="Times New Roman"/>
                <w:noProof/>
                <w:sz w:val="24"/>
                <w:szCs w:val="24"/>
              </w:rPr>
              <w:t>, tại vị trí test gỗ xù ghim</w:t>
            </w:r>
            <w:r w:rsidR="00777E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nhiều</w:t>
            </w:r>
          </w:p>
          <w:p w14:paraId="6C737CEB" w14:textId="08C644F1" w:rsidR="005831B1" w:rsidRPr="005975DD" w:rsidRDefault="005831B1" w:rsidP="00483A6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4F88C6" wp14:editId="3B3EE8C0">
                  <wp:extent cx="1780952" cy="11142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952" cy="11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A5C89" w14:textId="20C839E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3E145F01" w14:textId="5DDC2DDE" w:rsidR="00C222CD" w:rsidRDefault="00C222CD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2D882E0" w14:textId="0CB43B32" w:rsidR="003364DE" w:rsidRDefault="00397F6D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Hardwax oil dùng khoảng 4% wax</w:t>
      </w:r>
      <w:r w:rsidR="003733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(PM)</w:t>
      </w:r>
      <w:r w:rsidR="00805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 nhanh khô, kháng nước đạt, bề mặt trơn</w:t>
      </w:r>
      <w:r w:rsidR="00D762D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</w:t>
      </w:r>
      <w:r w:rsidR="00805DE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láng tay.</w:t>
      </w:r>
    </w:p>
    <w:p w14:paraId="53138666" w14:textId="56F6199C" w:rsidR="003364DE" w:rsidRDefault="001662BB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Hardwax oil dùng parafin oil +A100 làm đặc sệt, mất dòng chảy</w:t>
      </w: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7F7D930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3B6B8B">
        <w:rPr>
          <w:rFonts w:ascii="Times New Roman" w:hAnsi="Times New Roman" w:cs="Times New Roman"/>
          <w:color w:val="000000" w:themeColor="text1"/>
          <w:sz w:val="26"/>
          <w:szCs w:val="26"/>
        </w:rPr>
        <w:t>04/06/2026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9B3EEE" w14:textId="39C9E8BC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1F23796" w14:textId="144B2D5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3163C44" w14:textId="2712CD4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8E80C" w14:textId="77777777" w:rsidR="00C930BD" w:rsidRDefault="00C930BD" w:rsidP="00381519">
      <w:pPr>
        <w:spacing w:after="0" w:line="240" w:lineRule="auto"/>
      </w:pPr>
      <w:r>
        <w:separator/>
      </w:r>
    </w:p>
  </w:endnote>
  <w:endnote w:type="continuationSeparator" w:id="0">
    <w:p w14:paraId="104C77FD" w14:textId="77777777" w:rsidR="00C930BD" w:rsidRDefault="00C930BD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2DC7B" w14:textId="77777777" w:rsidR="00C930BD" w:rsidRDefault="00C930BD" w:rsidP="00381519">
      <w:pPr>
        <w:spacing w:after="0" w:line="240" w:lineRule="auto"/>
      </w:pPr>
      <w:r>
        <w:separator/>
      </w:r>
    </w:p>
  </w:footnote>
  <w:footnote w:type="continuationSeparator" w:id="0">
    <w:p w14:paraId="11387DBD" w14:textId="77777777" w:rsidR="00C930BD" w:rsidRDefault="00C930BD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073"/>
    <w:rsid w:val="000364EB"/>
    <w:rsid w:val="000368DC"/>
    <w:rsid w:val="00036BF5"/>
    <w:rsid w:val="000374E7"/>
    <w:rsid w:val="00037DDF"/>
    <w:rsid w:val="00037ED8"/>
    <w:rsid w:val="00040068"/>
    <w:rsid w:val="000408EB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880"/>
    <w:rsid w:val="000B494D"/>
    <w:rsid w:val="000B4CE5"/>
    <w:rsid w:val="000B4CFF"/>
    <w:rsid w:val="000B4F77"/>
    <w:rsid w:val="000B57CA"/>
    <w:rsid w:val="000B5BA4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5FB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47ECC"/>
    <w:rsid w:val="00150267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2BB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A0C"/>
    <w:rsid w:val="00215EF3"/>
    <w:rsid w:val="00217449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D09"/>
    <w:rsid w:val="002568B9"/>
    <w:rsid w:val="00256CC9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0653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F32"/>
    <w:rsid w:val="002F498C"/>
    <w:rsid w:val="002F4C53"/>
    <w:rsid w:val="002F5AAC"/>
    <w:rsid w:val="002F5B63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3170"/>
    <w:rsid w:val="003246B0"/>
    <w:rsid w:val="00324B63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4DE"/>
    <w:rsid w:val="00336D02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3A1"/>
    <w:rsid w:val="0037346E"/>
    <w:rsid w:val="003743AE"/>
    <w:rsid w:val="00374477"/>
    <w:rsid w:val="003744BC"/>
    <w:rsid w:val="0037466E"/>
    <w:rsid w:val="00375239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97F6D"/>
    <w:rsid w:val="003A06F3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E18"/>
    <w:rsid w:val="003B6718"/>
    <w:rsid w:val="003B6B8B"/>
    <w:rsid w:val="003B75E3"/>
    <w:rsid w:val="003C079F"/>
    <w:rsid w:val="003C0B81"/>
    <w:rsid w:val="003C0D86"/>
    <w:rsid w:val="003C2123"/>
    <w:rsid w:val="003C2203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200"/>
    <w:rsid w:val="0042483C"/>
    <w:rsid w:val="00425116"/>
    <w:rsid w:val="004258C7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A48"/>
    <w:rsid w:val="0044301F"/>
    <w:rsid w:val="0044344A"/>
    <w:rsid w:val="00443483"/>
    <w:rsid w:val="00443B6B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0854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904"/>
    <w:rsid w:val="004839E8"/>
    <w:rsid w:val="00483A66"/>
    <w:rsid w:val="004848F1"/>
    <w:rsid w:val="004850BD"/>
    <w:rsid w:val="0048520A"/>
    <w:rsid w:val="00485D21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139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1511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777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F5C"/>
    <w:rsid w:val="005302CF"/>
    <w:rsid w:val="00530868"/>
    <w:rsid w:val="005309BE"/>
    <w:rsid w:val="00532181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98"/>
    <w:rsid w:val="005406AF"/>
    <w:rsid w:val="00540B67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31B1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511"/>
    <w:rsid w:val="00607EF2"/>
    <w:rsid w:val="00607F2C"/>
    <w:rsid w:val="00610716"/>
    <w:rsid w:val="006109D1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4AE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511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732B"/>
    <w:rsid w:val="00677A95"/>
    <w:rsid w:val="00680BAC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3180"/>
    <w:rsid w:val="00693F93"/>
    <w:rsid w:val="006948C9"/>
    <w:rsid w:val="00694942"/>
    <w:rsid w:val="00695523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C190E"/>
    <w:rsid w:val="006C223D"/>
    <w:rsid w:val="006C251A"/>
    <w:rsid w:val="006C3716"/>
    <w:rsid w:val="006C3D90"/>
    <w:rsid w:val="006C45EA"/>
    <w:rsid w:val="006C4A78"/>
    <w:rsid w:val="006C4B19"/>
    <w:rsid w:val="006C5C54"/>
    <w:rsid w:val="006C5D07"/>
    <w:rsid w:val="006C5F72"/>
    <w:rsid w:val="006C69C3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5D8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7D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338"/>
    <w:rsid w:val="00760D23"/>
    <w:rsid w:val="00760D68"/>
    <w:rsid w:val="0076198F"/>
    <w:rsid w:val="00761D9D"/>
    <w:rsid w:val="00762306"/>
    <w:rsid w:val="00764E71"/>
    <w:rsid w:val="0076677C"/>
    <w:rsid w:val="00766959"/>
    <w:rsid w:val="00770256"/>
    <w:rsid w:val="0077162B"/>
    <w:rsid w:val="00771687"/>
    <w:rsid w:val="00771C87"/>
    <w:rsid w:val="007723AD"/>
    <w:rsid w:val="00772F39"/>
    <w:rsid w:val="0077690E"/>
    <w:rsid w:val="00777891"/>
    <w:rsid w:val="00777DD0"/>
    <w:rsid w:val="00777E32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6256"/>
    <w:rsid w:val="007F724F"/>
    <w:rsid w:val="007F72CE"/>
    <w:rsid w:val="007F7D7D"/>
    <w:rsid w:val="00800784"/>
    <w:rsid w:val="008009E3"/>
    <w:rsid w:val="00800E13"/>
    <w:rsid w:val="00800FB3"/>
    <w:rsid w:val="0080105C"/>
    <w:rsid w:val="00801979"/>
    <w:rsid w:val="0080281A"/>
    <w:rsid w:val="00802F7C"/>
    <w:rsid w:val="0080411A"/>
    <w:rsid w:val="00804D3D"/>
    <w:rsid w:val="00805217"/>
    <w:rsid w:val="008057E8"/>
    <w:rsid w:val="00805888"/>
    <w:rsid w:val="00805DE7"/>
    <w:rsid w:val="008060D8"/>
    <w:rsid w:val="008068A4"/>
    <w:rsid w:val="00806CC2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1D97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6ED4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4384"/>
    <w:rsid w:val="008E44E2"/>
    <w:rsid w:val="008E45BF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33F7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AB1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49C4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33E6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16F"/>
    <w:rsid w:val="009D6E70"/>
    <w:rsid w:val="009D7DF4"/>
    <w:rsid w:val="009E1368"/>
    <w:rsid w:val="009E16D3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575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52C6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95D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C91"/>
    <w:rsid w:val="00B6686A"/>
    <w:rsid w:val="00B6749B"/>
    <w:rsid w:val="00B70205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B5A6E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699"/>
    <w:rsid w:val="00C51E21"/>
    <w:rsid w:val="00C52061"/>
    <w:rsid w:val="00C52764"/>
    <w:rsid w:val="00C53675"/>
    <w:rsid w:val="00C545AE"/>
    <w:rsid w:val="00C5486F"/>
    <w:rsid w:val="00C54927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30BD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894"/>
    <w:rsid w:val="00CA3CAA"/>
    <w:rsid w:val="00CA3CFC"/>
    <w:rsid w:val="00CA4323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0A4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00"/>
    <w:rsid w:val="00D32CDE"/>
    <w:rsid w:val="00D32EA3"/>
    <w:rsid w:val="00D34558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62D0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485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3AB3"/>
    <w:rsid w:val="00DB4C49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6E9"/>
    <w:rsid w:val="00E27C0B"/>
    <w:rsid w:val="00E300F2"/>
    <w:rsid w:val="00E30429"/>
    <w:rsid w:val="00E304EA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66A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B0D"/>
    <w:rsid w:val="00EA3C65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8C3"/>
    <w:rsid w:val="00ED13E8"/>
    <w:rsid w:val="00ED1FFD"/>
    <w:rsid w:val="00ED22F3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6E79"/>
    <w:rsid w:val="00F07F11"/>
    <w:rsid w:val="00F10191"/>
    <w:rsid w:val="00F107D4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B64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7338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6326</cp:revision>
  <dcterms:created xsi:type="dcterms:W3CDTF">2023-04-19T09:23:00Z</dcterms:created>
  <dcterms:modified xsi:type="dcterms:W3CDTF">2026-06-06T08:34:00Z</dcterms:modified>
</cp:coreProperties>
</file>