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2A79F0B7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293EFE">
        <w:rPr>
          <w:rFonts w:ascii="Times New Roman" w:hAnsi="Times New Roman" w:cs="Times New Roman"/>
          <w:color w:val="000000" w:themeColor="text1"/>
          <w:sz w:val="26"/>
          <w:szCs w:val="26"/>
        </w:rPr>
        <w:t>Nhựa cánh kiến Shellac</w:t>
      </w:r>
    </w:p>
    <w:p w14:paraId="304C5D3E" w14:textId="127B37F7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DC2B5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nhựa cánh kiến (Shellac)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6A2D4324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DC2B56">
        <w:rPr>
          <w:rFonts w:ascii="Times New Roman" w:hAnsi="Times New Roman" w:cs="Times New Roman"/>
          <w:color w:val="000000" w:themeColor="text1"/>
          <w:sz w:val="26"/>
          <w:szCs w:val="26"/>
        </w:rPr>
        <w:t>11/07-14/07/</w:t>
      </w:r>
      <w:r w:rsidR="005D3E42">
        <w:rPr>
          <w:rFonts w:ascii="Times New Roman" w:hAnsi="Times New Roman" w:cs="Times New Roman"/>
          <w:color w:val="000000" w:themeColor="text1"/>
          <w:sz w:val="26"/>
          <w:szCs w:val="26"/>
        </w:rPr>
        <w:t>2025</w:t>
      </w:r>
    </w:p>
    <w:p w14:paraId="729F7237" w14:textId="7BCE9414" w:rsidR="00857A8C" w:rsidRPr="00857A8C" w:rsidRDefault="00857A8C" w:rsidP="00857A8C">
      <w:pP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857A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Tổng quan về nhựa </w:t>
      </w:r>
      <w:r w:rsidR="00A122D0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Shellac</w:t>
      </w:r>
    </w:p>
    <w:tbl>
      <w:tblPr>
        <w:tblStyle w:val="TableGrid"/>
        <w:tblW w:w="10807" w:type="dxa"/>
        <w:jc w:val="center"/>
        <w:tblLook w:val="04A0" w:firstRow="1" w:lastRow="0" w:firstColumn="1" w:lastColumn="0" w:noHBand="0" w:noVBand="1"/>
      </w:tblPr>
      <w:tblGrid>
        <w:gridCol w:w="3701"/>
        <w:gridCol w:w="7106"/>
      </w:tblGrid>
      <w:tr w:rsidR="00857A8C" w:rsidRPr="00360B4A" w14:paraId="336E27C4" w14:textId="77777777" w:rsidTr="007C40BD">
        <w:trPr>
          <w:trHeight w:val="578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D9F1D" w14:textId="123C9A5E" w:rsidR="00857A8C" w:rsidRPr="00360B4A" w:rsidRDefault="00715899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60B4A">
              <w:rPr>
                <w:rFonts w:ascii="Times New Roman" w:hAnsi="Times New Roman" w:cs="Times New Roman"/>
                <w:b/>
                <w:iCs/>
              </w:rPr>
              <w:t>Tính chất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6FFBF" w14:textId="31D10E67" w:rsidR="00857A8C" w:rsidRPr="00360B4A" w:rsidRDefault="00A122D0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60B4A">
              <w:rPr>
                <w:rFonts w:ascii="Times New Roman" w:hAnsi="Times New Roman" w:cs="Times New Roman"/>
                <w:b/>
                <w:bCs/>
                <w:iCs/>
              </w:rPr>
              <w:t>Shellac</w:t>
            </w:r>
          </w:p>
        </w:tc>
      </w:tr>
      <w:tr w:rsidR="00857A8C" w:rsidRPr="00360B4A" w14:paraId="7B963EDF" w14:textId="77777777" w:rsidTr="007C40BD">
        <w:trPr>
          <w:trHeight w:val="316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5AD4" w14:textId="545E5BF9" w:rsidR="00857A8C" w:rsidRPr="00360B4A" w:rsidRDefault="00786CAA" w:rsidP="003138CD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60B4A">
              <w:rPr>
                <w:rFonts w:ascii="Times New Roman" w:hAnsi="Times New Roman" w:cs="Times New Roman"/>
                <w:i/>
              </w:rPr>
              <w:t xml:space="preserve">Nguồn gốc 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57F5" w14:textId="7FE848F8" w:rsidR="00857A8C" w:rsidRPr="00360B4A" w:rsidRDefault="000F18DE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Nhựa tự nhiên được tiết ra</w:t>
            </w:r>
            <w:r w:rsidR="00884C3C">
              <w:rPr>
                <w:rFonts w:ascii="Times New Roman" w:hAnsi="Times New Roman" w:cs="Times New Roman"/>
              </w:rPr>
              <w:t xml:space="preserve"> từ bọ cánh kiế</w:t>
            </w:r>
            <w:r>
              <w:rPr>
                <w:rFonts w:ascii="Times New Roman" w:hAnsi="Times New Roman" w:cs="Times New Roman"/>
              </w:rPr>
              <w:t>n</w:t>
            </w:r>
          </w:p>
        </w:tc>
      </w:tr>
      <w:tr w:rsidR="00122A8F" w:rsidRPr="00360B4A" w14:paraId="39364246" w14:textId="77777777" w:rsidTr="007C40BD">
        <w:trPr>
          <w:trHeight w:val="316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9A5A" w14:textId="77E5F17F" w:rsidR="00122A8F" w:rsidRPr="00360B4A" w:rsidRDefault="003429D8" w:rsidP="003138CD">
            <w:pPr>
              <w:rPr>
                <w:rFonts w:ascii="Times New Roman" w:hAnsi="Times New Roman" w:cs="Times New Roman"/>
                <w:i/>
                <w:iCs/>
              </w:rPr>
            </w:pPr>
            <w:r w:rsidRPr="00360B4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Ngoại quan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5A97" w14:textId="04475F48" w:rsidR="00122A8F" w:rsidRPr="00360B4A" w:rsidRDefault="003429D8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60B4A">
              <w:rPr>
                <w:rFonts w:ascii="Times New Roman" w:hAnsi="Times New Roman" w:cs="Times New Roman"/>
              </w:rPr>
              <w:t>Vảy mỏng, bóng, từ vàng đến nâu đỏ</w:t>
            </w:r>
          </w:p>
        </w:tc>
      </w:tr>
      <w:tr w:rsidR="00857A8C" w:rsidRPr="00360B4A" w14:paraId="2C27B1C5" w14:textId="77777777" w:rsidTr="007C40BD">
        <w:trPr>
          <w:trHeight w:val="316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EE4B" w14:textId="7181EE24" w:rsidR="00857A8C" w:rsidRPr="00360B4A" w:rsidRDefault="003429D8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360B4A">
              <w:rPr>
                <w:rFonts w:ascii="Times New Roman" w:hAnsi="Times New Roman" w:cs="Times New Roman"/>
                <w:i/>
                <w:iCs/>
              </w:rPr>
              <w:t>HLR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6A53" w14:textId="4730D0E8" w:rsidR="00857A8C" w:rsidRPr="00360B4A" w:rsidRDefault="003429D8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60B4A">
              <w:rPr>
                <w:rFonts w:ascii="Times New Roman" w:hAnsi="Times New Roman" w:cs="Times New Roman"/>
                <w:iCs/>
              </w:rPr>
              <w:t>≥ 98%</w:t>
            </w:r>
          </w:p>
        </w:tc>
      </w:tr>
      <w:tr w:rsidR="003429D8" w:rsidRPr="00360B4A" w14:paraId="6EBE97EA" w14:textId="77777777" w:rsidTr="007C40BD">
        <w:trPr>
          <w:trHeight w:val="316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8E37" w14:textId="66DBEBFD" w:rsidR="003429D8" w:rsidRPr="00360B4A" w:rsidRDefault="003429D8" w:rsidP="003429D8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360B4A">
              <w:rPr>
                <w:rFonts w:ascii="Times New Roman" w:hAnsi="Times New Roman" w:cs="Times New Roman"/>
                <w:i/>
                <w:iCs/>
              </w:rPr>
              <w:t>Độ tan trong cồn 95%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0098" w14:textId="65C51E9F" w:rsidR="003429D8" w:rsidRPr="00360B4A" w:rsidRDefault="003429D8" w:rsidP="003429D8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60B4A">
              <w:rPr>
                <w:rFonts w:ascii="Times New Roman" w:hAnsi="Times New Roman" w:cs="Times New Roman"/>
                <w:iCs/>
              </w:rPr>
              <w:t>≥ 95%</w:t>
            </w:r>
          </w:p>
        </w:tc>
      </w:tr>
      <w:tr w:rsidR="003429D8" w:rsidRPr="00360B4A" w14:paraId="257C3214" w14:textId="77777777" w:rsidTr="007C40BD">
        <w:trPr>
          <w:trHeight w:val="316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DE7" w14:textId="354781B3" w:rsidR="003429D8" w:rsidRPr="00360B4A" w:rsidRDefault="00D163EC" w:rsidP="003429D8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360B4A">
              <w:rPr>
                <w:rFonts w:ascii="Times New Roman" w:hAnsi="Times New Roman" w:cs="Times New Roman"/>
                <w:i/>
                <w:iCs/>
              </w:rPr>
              <w:t>Tỉ trọng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E028" w14:textId="06021856" w:rsidR="003429D8" w:rsidRPr="00360B4A" w:rsidRDefault="00D163EC" w:rsidP="003429D8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60B4A">
              <w:rPr>
                <w:rFonts w:ascii="Times New Roman" w:hAnsi="Times New Roman" w:cs="Times New Roman"/>
              </w:rPr>
              <w:t>1.1 – 1.2 g/cm³</w:t>
            </w:r>
          </w:p>
        </w:tc>
      </w:tr>
      <w:tr w:rsidR="003429D8" w:rsidRPr="00360B4A" w14:paraId="2C05E243" w14:textId="77777777" w:rsidTr="007C40BD">
        <w:trPr>
          <w:trHeight w:val="316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F10C" w14:textId="2919E34A" w:rsidR="003429D8" w:rsidRPr="00360B4A" w:rsidRDefault="00A122D0" w:rsidP="003429D8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360B4A">
              <w:rPr>
                <w:rFonts w:ascii="Times New Roman" w:hAnsi="Times New Roman" w:cs="Times New Roman"/>
                <w:i/>
                <w:iCs/>
              </w:rPr>
              <w:t>pH</w:t>
            </w:r>
            <w:r w:rsidR="00B76E3B" w:rsidRPr="00360B4A">
              <w:rPr>
                <w:rFonts w:ascii="Times New Roman" w:hAnsi="Times New Roman" w:cs="Times New Roman"/>
                <w:i/>
                <w:iCs/>
              </w:rPr>
              <w:t xml:space="preserve"> thuỷ phân trong borax (12.5g/100g dd borax 3.5%)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3C6C" w14:textId="43AC3961" w:rsidR="003429D8" w:rsidRPr="00360B4A" w:rsidRDefault="00B76E3B" w:rsidP="003429D8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60B4A">
              <w:rPr>
                <w:rFonts w:ascii="Times New Roman" w:hAnsi="Times New Roman" w:cs="Times New Roman"/>
                <w:iCs/>
              </w:rPr>
              <w:t>8.5</w:t>
            </w:r>
          </w:p>
        </w:tc>
      </w:tr>
    </w:tbl>
    <w:p w14:paraId="357E2740" w14:textId="77777777" w:rsidR="002C54C4" w:rsidRDefault="002C54C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3A5C8E2" w14:textId="40F2674E" w:rsidR="00217913" w:rsidRDefault="00217913" w:rsidP="0021791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17AFE2A7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6C5DF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Thuỷ phân Shellac trong dd Borax 3.5%</w:t>
      </w:r>
    </w:p>
    <w:tbl>
      <w:tblPr>
        <w:tblStyle w:val="TableGrid"/>
        <w:tblW w:w="10242" w:type="dxa"/>
        <w:jc w:val="center"/>
        <w:tblLook w:val="04A0" w:firstRow="1" w:lastRow="0" w:firstColumn="1" w:lastColumn="0" w:noHBand="0" w:noVBand="1"/>
      </w:tblPr>
      <w:tblGrid>
        <w:gridCol w:w="1489"/>
        <w:gridCol w:w="1942"/>
        <w:gridCol w:w="2591"/>
        <w:gridCol w:w="4220"/>
      </w:tblGrid>
      <w:tr w:rsidR="006C5DFE" w:rsidRPr="00636676" w14:paraId="5F13F5A8" w14:textId="0DBF57A8" w:rsidTr="009752C8">
        <w:trPr>
          <w:trHeight w:val="953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6D7D9ACA" w:rsidR="006C5DFE" w:rsidRPr="00636676" w:rsidRDefault="006C5DFE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27A03" w14:textId="20B32C81" w:rsidR="006C5DFE" w:rsidRDefault="00092A6D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9752C8" w:rsidRPr="00636676" w14:paraId="194E690A" w14:textId="0E5F7E7D" w:rsidTr="009752C8">
        <w:trPr>
          <w:trHeight w:val="316"/>
          <w:jc w:val="center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410DD" w14:textId="5C7F5F91" w:rsidR="009752C8" w:rsidRPr="00636676" w:rsidRDefault="009752C8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Hỗn hợp A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70374C75" w:rsidR="009752C8" w:rsidRPr="00636676" w:rsidRDefault="009752C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6C5C6A27" w:rsidR="009752C8" w:rsidRPr="00636676" w:rsidRDefault="009752C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43A23" w14:textId="2973DF8B" w:rsidR="009752C8" w:rsidRPr="006C5DFE" w:rsidRDefault="009752C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Hoà tan </w:t>
            </w:r>
            <w:r w:rsidR="008B15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hoàn toàn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Borax trong nước ở nhiệt độ 60-70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</w:tr>
      <w:tr w:rsidR="009752C8" w:rsidRPr="00636676" w14:paraId="43A5D781" w14:textId="6BB6FC95" w:rsidTr="009752C8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1D8235A3" w:rsidR="009752C8" w:rsidRPr="00636676" w:rsidRDefault="009752C8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147E514C" w:rsidR="009752C8" w:rsidRPr="00636676" w:rsidRDefault="009752C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Borax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05A7A8E3" w:rsidR="009752C8" w:rsidRPr="00636676" w:rsidRDefault="009752C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4DA99" w14:textId="77777777" w:rsidR="009752C8" w:rsidRDefault="009752C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DFE" w:rsidRPr="00636676" w14:paraId="5CAF5FCD" w14:textId="634313F2" w:rsidTr="009752C8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275080A3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4F5B21D7" w:rsidR="006C5DFE" w:rsidRPr="00636676" w:rsidRDefault="006C5DF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571803EB" w:rsidR="006C5DFE" w:rsidRDefault="006C5DF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</w:tcPr>
          <w:p w14:paraId="1F610821" w14:textId="77777777" w:rsidR="006C5DFE" w:rsidRDefault="006C5DF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DFE" w:rsidRPr="00636676" w14:paraId="74951874" w14:textId="68818BF7" w:rsidTr="009752C8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5663BF8F" w:rsidR="006C5DFE" w:rsidRDefault="006C5DF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45EF79F6" w:rsidR="006C5DFE" w:rsidRDefault="006C5DF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Shellac rắn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42DBD298" w:rsidR="006C5DFE" w:rsidRDefault="009752C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</w:tcPr>
          <w:p w14:paraId="4CE3627D" w14:textId="121117FF" w:rsidR="006C5DFE" w:rsidRPr="009752C8" w:rsidRDefault="009752C8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Shellac rắn vào hỗn hợp A và khuấy trong 5-10p, duy trì nhiệt độ 60-70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</w:tr>
      <w:tr w:rsidR="006C5DFE" w:rsidRPr="00636676" w14:paraId="2B521855" w14:textId="4A46347E" w:rsidTr="009752C8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4BB8C2B1" w:rsidR="006C5DFE" w:rsidRDefault="006C5DF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412EE0DF" w:rsidR="006C5DFE" w:rsidRDefault="00425E8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Ethanol</w:t>
            </w:r>
            <w:r w:rsidR="00022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95%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260D071E" w:rsidR="006C5DFE" w:rsidRDefault="00C74DA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</w:tcPr>
          <w:p w14:paraId="0258B2E0" w14:textId="39675E91" w:rsidR="006C5DFE" w:rsidRDefault="00F4448F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Đợi dd nguội dần, cho Ethanol</w:t>
            </w:r>
            <w:r w:rsidR="00F309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vào, </w:t>
            </w:r>
            <w:r w:rsidR="00AA4E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lọc</w:t>
            </w:r>
            <w:r w:rsidR="00073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qua vải lọc</w:t>
            </w:r>
            <w:r w:rsidR="00AA4E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thu được dd nhựa Shellac</w:t>
            </w:r>
          </w:p>
        </w:tc>
      </w:tr>
      <w:tr w:rsidR="006C5DFE" w:rsidRPr="00636676" w14:paraId="0200407F" w14:textId="12AFD45C" w:rsidTr="009752C8">
        <w:trPr>
          <w:trHeight w:val="316"/>
          <w:jc w:val="center"/>
        </w:trPr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6C5DFE" w:rsidRPr="00636676" w:rsidRDefault="006C5DFE" w:rsidP="008870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5A3A8A34" w:rsidR="006C5DFE" w:rsidRPr="00636676" w:rsidRDefault="007357A5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116g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7ECC" w14:textId="77777777" w:rsidR="006C5DFE" w:rsidRDefault="006C5DFE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377A6371" w14:textId="3ED31457" w:rsidR="00D65668" w:rsidRDefault="00F404A7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 lỏng, </w:t>
      </w:r>
      <w:r w:rsidR="00AA4E0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màu nâu đậm</w:t>
      </w:r>
    </w:p>
    <w:p w14:paraId="42C01769" w14:textId="5E4EEDC3" w:rsidR="00535B81" w:rsidRDefault="00535B81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5042AC8" w14:textId="5BEA056F" w:rsidR="00535B81" w:rsidRDefault="00535B81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3BDF57CE" w14:textId="77777777" w:rsidR="00535B81" w:rsidRDefault="00535B81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5ACD0BBC" w14:textId="3A0357DF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lastRenderedPageBreak/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6DF5C4D" w14:textId="2B3AB064" w:rsidR="00D7390A" w:rsidRDefault="00535B81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Kéo kính: nhựa vàng nâu, khô cứng sau 20p, nhựa cứng, màng nhựa tan trong nước.</w:t>
      </w:r>
    </w:p>
    <w:p w14:paraId="058DBDC7" w14:textId="2922B6D6" w:rsidR="00246D84" w:rsidRDefault="00DA0D1E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QT1: 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thông </w:t>
      </w:r>
      <w:r w:rsidR="00246D84" w:rsidRP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1 lần dd nhựa Shellac </w:t>
      </w:r>
      <w:r w:rsidR="00246D84" w:rsidRP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Chà nhám #320 </w:t>
      </w:r>
      <w:r w:rsidR="003B27EA" w:rsidRP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20388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lần lót S03 2410H</w:t>
      </w:r>
    </w:p>
    <w:p w14:paraId="1CCEE7AC" w14:textId="31BB455C" w:rsidR="00246D84" w:rsidRDefault="00DA0D1E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QT2: 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thông </w:t>
      </w:r>
      <w:r w:rsidR="00246D84" w:rsidRP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lần lót </w:t>
      </w:r>
      <w:r w:rsidR="0020388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S03 2410H</w:t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3B27EA" w:rsidRP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Chà nhám #320 </w:t>
      </w:r>
      <w:r w:rsidR="003B27EA" w:rsidRP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1 lần lót S03 2410H</w:t>
      </w:r>
    </w:p>
    <w:p w14:paraId="38D408A7" w14:textId="46F2D516" w:rsidR="003B7C2E" w:rsidRDefault="003B27EA" w:rsidP="006E4A7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7A44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Nhận xét</w:t>
      </w:r>
      <w:r w:rsidR="00DA0D1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7A44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QT1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lót nhựa Shellac</w:t>
      </w:r>
      <w:r w:rsidR="0085535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thấm rút nhanh,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885A4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làm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thay đổi màu sắc của gỗ thông (vàng nâu)</w:t>
      </w:r>
      <w:r w:rsidR="00591BC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hạn chế đáng kể dựng ghim gỗ.</w:t>
      </w:r>
    </w:p>
    <w:p w14:paraId="5AE53A44" w14:textId="4D0F68DE" w:rsidR="00855359" w:rsidRDefault="00855359" w:rsidP="006E4A7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85535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Nhựa Shellac có tác </w:t>
      </w:r>
      <w:r w:rsidR="008930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dụng hạn chế dựng ghim gỗ</w:t>
      </w:r>
    </w:p>
    <w:p w14:paraId="609B1047" w14:textId="4EFE940D" w:rsidR="00081129" w:rsidRDefault="00081129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Ứng dụng nhựa Shellac trong</w:t>
      </w:r>
      <w:r w:rsidR="00163557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CT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sơn nước</w:t>
      </w:r>
      <w:r w:rsidR="00647647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nhựa SC243</w:t>
      </w:r>
    </w:p>
    <w:tbl>
      <w:tblPr>
        <w:tblStyle w:val="TableGrid"/>
        <w:tblW w:w="6274" w:type="dxa"/>
        <w:jc w:val="center"/>
        <w:tblLook w:val="04A0" w:firstRow="1" w:lastRow="0" w:firstColumn="1" w:lastColumn="0" w:noHBand="0" w:noVBand="1"/>
      </w:tblPr>
      <w:tblGrid>
        <w:gridCol w:w="670"/>
        <w:gridCol w:w="1942"/>
        <w:gridCol w:w="1831"/>
        <w:gridCol w:w="1831"/>
      </w:tblGrid>
      <w:tr w:rsidR="00FE7C37" w:rsidRPr="00636676" w14:paraId="39416C94" w14:textId="02D1FF8C" w:rsidTr="00FE7C37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FDAE4" w14:textId="77777777" w:rsidR="00FE7C37" w:rsidRPr="00636676" w:rsidRDefault="00FE7C37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D1F11" w14:textId="77777777" w:rsidR="00FE7C37" w:rsidRPr="00636676" w:rsidRDefault="00FE7C37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D9887" w14:textId="2F8AE7CC" w:rsidR="00FE7C37" w:rsidRPr="00636676" w:rsidRDefault="00FE7C37" w:rsidP="00FE7C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55F1F" w14:textId="5CE9F013" w:rsidR="00FE7C37" w:rsidRDefault="00647647" w:rsidP="00FE7C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M1</w:t>
            </w:r>
          </w:p>
        </w:tc>
      </w:tr>
      <w:tr w:rsidR="00FE7C37" w:rsidRPr="00636676" w14:paraId="5596DE5D" w14:textId="795F0A1E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3512" w14:textId="77777777" w:rsidR="00FE7C37" w:rsidRPr="00636676" w:rsidRDefault="00FE7C37" w:rsidP="00FE7C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3BC11" w14:textId="77777777" w:rsidR="00FE7C37" w:rsidRPr="00636676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2D1C8" w14:textId="5A21E2EC" w:rsidR="00FE7C37" w:rsidRPr="00636676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271.2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41A48" w14:textId="160168EB" w:rsidR="00FE7C37" w:rsidRPr="00FE7C37" w:rsidRDefault="00FE7C37" w:rsidP="00FE7C3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271.2</w:t>
            </w:r>
          </w:p>
        </w:tc>
      </w:tr>
      <w:tr w:rsidR="00FE7C37" w:rsidRPr="00636676" w14:paraId="69AD5A68" w14:textId="74411FE2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8787" w14:textId="77777777" w:rsidR="00FE7C37" w:rsidRPr="00636676" w:rsidRDefault="00FE7C37" w:rsidP="00FE7C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5158B" w14:textId="77777777" w:rsidR="00FE7C37" w:rsidRPr="00636676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8449E" w14:textId="024A0FE8" w:rsidR="00FE7C37" w:rsidRPr="00636676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1183E" w14:textId="4F22B88A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FE7C37" w:rsidRPr="00636676" w14:paraId="1D153001" w14:textId="6ABBAECE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2F08" w14:textId="77777777" w:rsidR="00FE7C37" w:rsidRPr="00636676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32B49" w14:textId="77777777" w:rsidR="00FE7C37" w:rsidRPr="00636676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06024" w14:textId="13EFA69C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DFC17" w14:textId="020E76AE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</w:tr>
      <w:tr w:rsidR="00FE7C37" w:rsidRPr="00636676" w14:paraId="2022E9B0" w14:textId="282CC8D6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518E" w14:textId="77777777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8A175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6DC6B" w14:textId="051E00C1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18259" w14:textId="7FEB9DF1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</w:t>
            </w:r>
          </w:p>
        </w:tc>
      </w:tr>
      <w:tr w:rsidR="00FE7C37" w:rsidRPr="00636676" w14:paraId="71DC07FD" w14:textId="75926A8B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BF3B" w14:textId="77777777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4206A" w14:textId="4F0FC1B2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C3E3A" w14:textId="391D56A0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E4B03" w14:textId="0D171141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FE7C37" w:rsidRPr="00636676" w14:paraId="4DD7B922" w14:textId="786076F2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D71C" w14:textId="240D9338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C2F66" w14:textId="3500F83C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36147" w14:textId="4B3FD321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01F59" w14:textId="48FDA7FB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</w:tr>
      <w:tr w:rsidR="00FE7C37" w:rsidRPr="00636676" w14:paraId="62EE28E6" w14:textId="107F4F82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7BB5" w14:textId="37D588A3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59FE7" w14:textId="1E73A92A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Bột JHG2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42FE4" w14:textId="38102503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9EE36" w14:textId="462218F5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FE7C37" w:rsidRPr="00636676" w14:paraId="779CED2B" w14:textId="20D49278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EF0C" w14:textId="15E79F06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83FD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25894" w14:textId="24DC62BE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3BB05" w14:textId="25244180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FE7C37" w:rsidRPr="00636676" w14:paraId="5CA9649E" w14:textId="282A75DA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8ECB" w14:textId="71CC596E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EB78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B3FC0" w14:textId="23D8FC3C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7E729" w14:textId="7AF1A4D0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FE7C37" w:rsidRPr="00636676" w14:paraId="65522960" w14:textId="646C0E39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E041" w14:textId="478FD044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91C2B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A6F72" w14:textId="504F4A02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A8424" w14:textId="234CAD2F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</w:t>
            </w:r>
          </w:p>
        </w:tc>
      </w:tr>
      <w:tr w:rsidR="00FE7C37" w:rsidRPr="00636676" w14:paraId="592D3E42" w14:textId="315C0DFB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3439" w14:textId="73358B8E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23B35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64B8C" w14:textId="5AB0F68C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112CD" w14:textId="4F9CB406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FE7C37" w:rsidRPr="00636676" w14:paraId="611892B3" w14:textId="5F8B1A49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4251" w14:textId="6837B208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EFD2E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3D329" w14:textId="42609702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C5E39" w14:textId="49B31CC0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</w:t>
            </w:r>
          </w:p>
        </w:tc>
      </w:tr>
      <w:tr w:rsidR="00FE7C37" w:rsidRPr="00636676" w14:paraId="720C9174" w14:textId="1C37ACA4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CFD2" w14:textId="47EDEF81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16942" w14:textId="7777777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FC4C6" w14:textId="5015D143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6D3D7" w14:textId="7762D208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FE7C37" w:rsidRPr="00636676" w14:paraId="7E6CFD2F" w14:textId="1859A4CB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9FEE" w14:textId="2FA876CF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C5D55" w14:textId="58D3A38D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540A0" w14:textId="646721D6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3B060" w14:textId="29E83E0B" w:rsidR="00FE7C37" w:rsidRDefault="00FE7624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</w:p>
        </w:tc>
      </w:tr>
      <w:tr w:rsidR="00FE7C37" w:rsidRPr="00636676" w14:paraId="4EFAD1C0" w14:textId="0862284C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46B7" w14:textId="4D142D00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8AE8C" w14:textId="6DB7E267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420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D296A" w14:textId="5F6A55E9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0A1C9" w14:textId="67057407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FE7C37" w:rsidRPr="00636676" w14:paraId="00919F2A" w14:textId="6B3B5C02" w:rsidTr="00FE7C3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11D0" w14:textId="54B3AD0D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9505F" w14:textId="227D06EF" w:rsidR="00FE7C37" w:rsidRDefault="00FE7C37" w:rsidP="00FE7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Dd nhựa Shellac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D375B" w14:textId="57E4C16B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59736" w14:textId="5B32ADD4" w:rsidR="00FE7C37" w:rsidRDefault="00FE7C37" w:rsidP="00FE7C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84.8</w:t>
            </w:r>
          </w:p>
        </w:tc>
      </w:tr>
      <w:tr w:rsidR="00FE7C37" w:rsidRPr="00636676" w14:paraId="47BCE2C5" w14:textId="0BC6CE68" w:rsidTr="00FE7C37">
        <w:trPr>
          <w:trHeight w:val="316"/>
          <w:jc w:val="center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C088" w14:textId="77777777" w:rsidR="00FE7C37" w:rsidRPr="00636676" w:rsidRDefault="00FE7C37" w:rsidP="00FE7C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1D0A" w14:textId="7E2FA014" w:rsidR="00FE7C37" w:rsidRPr="00636676" w:rsidRDefault="00FE7C37" w:rsidP="00FE7C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339.2g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32D0" w14:textId="0C4F2747" w:rsidR="00FE7C37" w:rsidRDefault="00FE7C37" w:rsidP="00FE7C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28B2CFCC" w14:textId="77777777" w:rsidR="003426B9" w:rsidRDefault="003426B9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13B0940A" w14:textId="1EF49989" w:rsidR="002E22D9" w:rsidRPr="003426B9" w:rsidRDefault="00C86CC5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Gỗ thông </w:t>
      </w: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mẫu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333007" w:rsidRPr="00F943D0" w14:paraId="1FEB6029" w14:textId="77777777" w:rsidTr="006D6B88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1E3CA" w14:textId="77777777" w:rsidR="00333007" w:rsidRPr="00F943D0" w:rsidRDefault="00333007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CB612" w14:textId="2BE6C39E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Đối chứng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1836B" w14:textId="3538F63C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Mẫu M1 (25% dd Shellac)</w:t>
            </w:r>
          </w:p>
        </w:tc>
      </w:tr>
      <w:tr w:rsidR="00333007" w:rsidRPr="00F943D0" w14:paraId="3B0C0575" w14:textId="77777777" w:rsidTr="006D6B88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4D8E4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16E0F" w14:textId="6001A4EC" w:rsidR="00333007" w:rsidRPr="00F943D0" w:rsidRDefault="000F0F6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23s50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7F703" w14:textId="4CE1088D" w:rsidR="00333007" w:rsidRPr="00F943D0" w:rsidRDefault="000F0F6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25s10</w:t>
            </w:r>
          </w:p>
        </w:tc>
      </w:tr>
      <w:tr w:rsidR="00333007" w:rsidRPr="00F943D0" w14:paraId="0DB0D349" w14:textId="77777777" w:rsidTr="006D6B88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A2B66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FD659" w14:textId="77777777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C1: 7-8p</w:t>
            </w:r>
          </w:p>
          <w:p w14:paraId="27EEFC8F" w14:textId="6819E16E" w:rsidR="00333007" w:rsidRPr="00F943D0" w:rsidRDefault="000F0F6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nhám sau 50p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BC6E7" w14:textId="222B4308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BB6335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10-11p</w:t>
            </w:r>
          </w:p>
          <w:p w14:paraId="59EA544C" w14:textId="11F36B74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nhám 60p, còn dính nhám liti</w:t>
            </w:r>
          </w:p>
        </w:tc>
      </w:tr>
      <w:tr w:rsidR="00333007" w:rsidRPr="00F943D0" w14:paraId="44DFBC68" w14:textId="77777777" w:rsidTr="006D6B88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64BAB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1C925" w14:textId="0B68AD8F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 w:rsidR="0086011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dễ lắng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E6B1B" w14:textId="0C536FFD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đồng nhất màu vàng nâu, </w:t>
            </w:r>
            <w:r w:rsidR="00AE4F4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lắng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không phân tách</w:t>
            </w:r>
          </w:p>
        </w:tc>
      </w:tr>
      <w:tr w:rsidR="00333007" w:rsidRPr="00F943D0" w14:paraId="01C619A3" w14:textId="77777777" w:rsidTr="006D6B88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BB434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lastRenderedPageBreak/>
              <w:t>pH dung dịch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D013D" w14:textId="0E56F1BD" w:rsidR="00333007" w:rsidRPr="00F943D0" w:rsidRDefault="009D1F6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54C89" w14:textId="1D16A3EE" w:rsidR="00333007" w:rsidRPr="00F943D0" w:rsidRDefault="009D1F6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7.8</w:t>
            </w:r>
          </w:p>
        </w:tc>
      </w:tr>
      <w:tr w:rsidR="00333007" w:rsidRPr="00F943D0" w14:paraId="2484BC61" w14:textId="77777777" w:rsidTr="006D6B88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22B0D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A6B57" w14:textId="7755DF20" w:rsidR="002B5ECF" w:rsidRPr="00F943D0" w:rsidRDefault="002B5ECF" w:rsidP="002B5EC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Mẫu 25%Shellac trong hơn (không đáng kể), đồng thời khiến màng sơn trở nên vàng hơn</w:t>
            </w:r>
          </w:p>
        </w:tc>
      </w:tr>
      <w:tr w:rsidR="00333007" w:rsidRPr="00F943D0" w14:paraId="5E3364FE" w14:textId="77777777" w:rsidTr="006D6B8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B8B90" w14:textId="77777777" w:rsidR="00333007" w:rsidRPr="00F943D0" w:rsidRDefault="00333007" w:rsidP="006D6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F0A4" w14:textId="77777777" w:rsidR="00333007" w:rsidRDefault="001357E5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Chưa ghi nhận được sự cải thiện chống dựng ghim</w:t>
            </w:r>
          </w:p>
          <w:p w14:paraId="794EC6F4" w14:textId="5E26634C" w:rsidR="001357E5" w:rsidRPr="00F943D0" w:rsidRDefault="001357E5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Mẫu 25% Shellac trồi ghim gỗ nhiều hơn sau lần phun thứ 2</w:t>
            </w:r>
          </w:p>
        </w:tc>
      </w:tr>
      <w:tr w:rsidR="00333007" w:rsidRPr="00F943D0" w14:paraId="5F43E6E2" w14:textId="77777777" w:rsidTr="006D6B8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642E8" w14:textId="77777777" w:rsidR="00333007" w:rsidRPr="00F943D0" w:rsidRDefault="00333007" w:rsidP="006D6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A7EF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33CB" w14:textId="77777777" w:rsidR="00333007" w:rsidRPr="00F943D0" w:rsidRDefault="00333007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căng, không bọt, không lõm</w:t>
            </w:r>
          </w:p>
        </w:tc>
      </w:tr>
      <w:tr w:rsidR="00333007" w:rsidRPr="00F943D0" w14:paraId="38DE9A28" w14:textId="77777777" w:rsidTr="006D6B8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D5AEC" w14:textId="77777777" w:rsidR="00333007" w:rsidRPr="00F943D0" w:rsidRDefault="00333007" w:rsidP="006D6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DC02" w14:textId="2C1626DE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C8190A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357C" w14:textId="24C64915" w:rsidR="00333007" w:rsidRPr="00F943D0" w:rsidRDefault="0033300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C8190A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</w:p>
        </w:tc>
      </w:tr>
    </w:tbl>
    <w:p w14:paraId="524CE50A" w14:textId="66DE7F79" w:rsidR="00855359" w:rsidRPr="00D8768F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EF7FF3"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Shellac không có hiệu quả chống dựng ghim trong công thức lót nhựa SC243, đồng thời khiến</w:t>
      </w:r>
      <w:r w:rsid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chậm khô +</w:t>
      </w:r>
      <w:r w:rsidR="00EF7FF3"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màng sơn vàng nâu</w:t>
      </w:r>
    </w:p>
    <w:p w14:paraId="00AAC0F0" w14:textId="183E76A3" w:rsidR="00855359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Ứng dụng nhựa Shellac trong CT sơn nước nhựa </w:t>
      </w:r>
      <w:r w:rsidR="00A7272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AC120</w:t>
      </w:r>
    </w:p>
    <w:tbl>
      <w:tblPr>
        <w:tblStyle w:val="TableGrid"/>
        <w:tblW w:w="6274" w:type="dxa"/>
        <w:jc w:val="center"/>
        <w:tblLook w:val="04A0" w:firstRow="1" w:lastRow="0" w:firstColumn="1" w:lastColumn="0" w:noHBand="0" w:noVBand="1"/>
      </w:tblPr>
      <w:tblGrid>
        <w:gridCol w:w="670"/>
        <w:gridCol w:w="2001"/>
        <w:gridCol w:w="1804"/>
        <w:gridCol w:w="1799"/>
      </w:tblGrid>
      <w:tr w:rsidR="00855359" w:rsidRPr="00636676" w14:paraId="2784B8E1" w14:textId="77777777" w:rsidTr="0064133E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85F20" w14:textId="77777777" w:rsidR="00855359" w:rsidRPr="00636676" w:rsidRDefault="00855359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6215A" w14:textId="77777777" w:rsidR="00855359" w:rsidRPr="00636676" w:rsidRDefault="00855359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A26B1" w14:textId="77777777" w:rsidR="00855359" w:rsidRPr="00636676" w:rsidRDefault="00855359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B1DD8" w14:textId="4A13605F" w:rsidR="00855359" w:rsidRDefault="00855359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M</w:t>
            </w:r>
            <w:r w:rsidR="001F19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  <w:tr w:rsidR="0064133E" w:rsidRPr="00636676" w14:paraId="164AF3DB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63F6" w14:textId="77777777" w:rsidR="0064133E" w:rsidRPr="00636676" w:rsidRDefault="0064133E" w:rsidP="0064133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88E23" w14:textId="10893700" w:rsidR="0064133E" w:rsidRPr="00636676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Ac120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1B047" w14:textId="746F8C33" w:rsidR="0064133E" w:rsidRPr="00636676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205.4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46C48" w14:textId="46A988C7" w:rsidR="0064133E" w:rsidRPr="00FE7C37" w:rsidRDefault="0064133E" w:rsidP="006413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205.4</w:t>
            </w:r>
          </w:p>
        </w:tc>
      </w:tr>
      <w:tr w:rsidR="0064133E" w:rsidRPr="00636676" w14:paraId="6D59DA49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C909" w14:textId="77777777" w:rsidR="0064133E" w:rsidRPr="00636676" w:rsidRDefault="0064133E" w:rsidP="0064133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24C1D" w14:textId="3E20C36F" w:rsidR="0064133E" w:rsidRPr="00636676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ED950" w14:textId="7BC5E40E" w:rsidR="0064133E" w:rsidRPr="00636676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3B7AB" w14:textId="70F103A5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64133E" w:rsidRPr="00636676" w14:paraId="771FFA75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0115" w14:textId="77777777" w:rsidR="0064133E" w:rsidRPr="00636676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E3F18" w14:textId="7D085F14" w:rsidR="0064133E" w:rsidRPr="00636676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190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76BF7" w14:textId="18EAD0C1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599F3" w14:textId="6925CA79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</w:tr>
      <w:tr w:rsidR="0064133E" w:rsidRPr="00636676" w14:paraId="16BC9B5A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4C06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93CDA" w14:textId="0AC74CE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JHG2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0334A" w14:textId="5685E0D0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C6B49" w14:textId="69D575C5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</w:t>
            </w:r>
          </w:p>
        </w:tc>
      </w:tr>
      <w:tr w:rsidR="0064133E" w:rsidRPr="00636676" w14:paraId="0C396FAD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7847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3188F" w14:textId="6DC6C21B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Paste Zn 4.2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1D47B" w14:textId="64BE8E2E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144CE" w14:textId="3D140366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</w:t>
            </w:r>
          </w:p>
        </w:tc>
      </w:tr>
      <w:tr w:rsidR="0064133E" w:rsidRPr="00636676" w14:paraId="74E5116B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F559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A2556" w14:textId="4114EF78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70B18" w14:textId="23906DD0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149B2" w14:textId="43D32B0F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</w:t>
            </w:r>
          </w:p>
        </w:tc>
      </w:tr>
      <w:tr w:rsidR="0064133E" w:rsidRPr="00636676" w14:paraId="37634D3E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3B52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27F98" w14:textId="31034F86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5DD03" w14:textId="014F2B4B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7A0D" w14:textId="1727B179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</w:tr>
      <w:tr w:rsidR="0064133E" w:rsidRPr="00636676" w14:paraId="5F1F356B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1B90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94D8F" w14:textId="7777777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156AB" w14:textId="704886C9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6B15D" w14:textId="68D02C52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64133E" w:rsidRPr="00636676" w14:paraId="0BF0806B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34CB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3314E" w14:textId="7777777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743D8" w14:textId="11D23A0C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28C63" w14:textId="15413CEE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</w:tr>
      <w:tr w:rsidR="0064133E" w:rsidRPr="00636676" w14:paraId="6904F102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432B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C883D" w14:textId="7777777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347CD" w14:textId="62EE003E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673CA" w14:textId="02CB2299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64133E" w:rsidRPr="00636676" w14:paraId="4B810031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D7C1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7F4E2" w14:textId="07F9F5CA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A5FFC" w14:textId="43BB6B93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373D" w14:textId="45FAFA89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64133E" w:rsidRPr="00636676" w14:paraId="5EF79105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3A42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4C360" w14:textId="259415F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420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82C12" w14:textId="36E8E1DC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F5B1F" w14:textId="486A210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64133E" w:rsidRPr="00636676" w14:paraId="4C28AC5F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6812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C7305" w14:textId="36A37896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58A03" w14:textId="3D669DC9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C9765" w14:textId="2A81F06C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</w:tr>
      <w:tr w:rsidR="0064133E" w:rsidRPr="00636676" w14:paraId="7DCCD3CC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9892" w14:textId="77777777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EEDA3" w14:textId="7777777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3C76" w14:textId="797B22F0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F6830" w14:textId="6EA79BB8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</w:t>
            </w:r>
          </w:p>
        </w:tc>
      </w:tr>
      <w:tr w:rsidR="0064133E" w:rsidRPr="00636676" w14:paraId="401EACCC" w14:textId="77777777" w:rsidTr="0064133E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72A2" w14:textId="18D8F6A5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46899" w14:textId="77777777" w:rsidR="0064133E" w:rsidRDefault="0064133E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Dd nhựa Shellac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D94D2" w14:textId="03F84E66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2EA98" w14:textId="3EB4E874" w:rsidR="0064133E" w:rsidRDefault="0064133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37.2</w:t>
            </w:r>
          </w:p>
        </w:tc>
      </w:tr>
      <w:tr w:rsidR="0064133E" w:rsidRPr="00636676" w14:paraId="7C02B4C8" w14:textId="77777777" w:rsidTr="0064133E">
        <w:trPr>
          <w:trHeight w:val="316"/>
          <w:jc w:val="center"/>
        </w:trPr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F74E" w14:textId="77777777" w:rsidR="0064133E" w:rsidRPr="00636676" w:rsidRDefault="0064133E" w:rsidP="006413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6C70" w14:textId="575077D0" w:rsidR="0064133E" w:rsidRPr="00636676" w:rsidRDefault="0064133E" w:rsidP="006413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248.6g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DD54" w14:textId="72FE7EE6" w:rsidR="0064133E" w:rsidRDefault="000D7879" w:rsidP="006413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289.4g</w:t>
            </w:r>
          </w:p>
        </w:tc>
      </w:tr>
    </w:tbl>
    <w:p w14:paraId="0EDE519F" w14:textId="77777777" w:rsidR="00855359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01EE0912" w14:textId="77777777" w:rsidR="00855359" w:rsidRPr="003426B9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Gỗ thông </w:t>
      </w: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mẫu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855359" w:rsidRPr="00F943D0" w14:paraId="05199861" w14:textId="77777777" w:rsidTr="006D6B88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EB5E2" w14:textId="77777777" w:rsidR="00855359" w:rsidRPr="00F943D0" w:rsidRDefault="00855359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45760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Đối chứng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8D82B" w14:textId="6AAC9EE4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Mẫu M</w:t>
            </w:r>
            <w:r w:rsidR="00240724">
              <w:rPr>
                <w:rFonts w:ascii="Times New Roman" w:hAnsi="Times New Roman" w:cs="Times New Roman"/>
                <w:b/>
                <w:color w:val="000000" w:themeColor="text1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 w:rsidR="00240724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5% dd Shellac)</w:t>
            </w:r>
          </w:p>
        </w:tc>
      </w:tr>
      <w:tr w:rsidR="00855359" w:rsidRPr="00F943D0" w14:paraId="7E7D9EDC" w14:textId="77777777" w:rsidTr="006D6B88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781E7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F4B64" w14:textId="182CDE98" w:rsidR="00855359" w:rsidRPr="00F943D0" w:rsidRDefault="00EF468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29s18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C1850" w14:textId="31CEC79E" w:rsidR="00855359" w:rsidRPr="00F943D0" w:rsidRDefault="00EF468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39s</w:t>
            </w:r>
          </w:p>
        </w:tc>
      </w:tr>
      <w:tr w:rsidR="00855359" w:rsidRPr="00F943D0" w14:paraId="4B196512" w14:textId="77777777" w:rsidTr="006D6B88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44A0B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96608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C1: 7-8p</w:t>
            </w:r>
          </w:p>
          <w:p w14:paraId="412C192C" w14:textId="1AEFE1F9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sau </w:t>
            </w:r>
            <w:r w:rsidR="002E735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</w:t>
            </w:r>
            <w:r w:rsidR="0043201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E85C6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10-11p</w:t>
            </w:r>
          </w:p>
          <w:p w14:paraId="34EEE023" w14:textId="0A9AFBF6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2E735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0p, còn dính nhám liti</w:t>
            </w:r>
          </w:p>
        </w:tc>
      </w:tr>
      <w:tr w:rsidR="00855359" w:rsidRPr="00F943D0" w14:paraId="1D0620B1" w14:textId="77777777" w:rsidTr="006D6B88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752E2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lastRenderedPageBreak/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37ECB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dễ lắng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6411A7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đồng nhất màu vàng nâu,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lắng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không phân tách</w:t>
            </w:r>
          </w:p>
        </w:tc>
      </w:tr>
      <w:tr w:rsidR="00855359" w:rsidRPr="00F943D0" w14:paraId="03CC024C" w14:textId="77777777" w:rsidTr="006D6B88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0E4CB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 dung dịch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605F3" w14:textId="1E73CB35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</w:t>
            </w:r>
            <w:r w:rsidR="009B704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F430D" w14:textId="459CD82E" w:rsidR="00855359" w:rsidRPr="00F943D0" w:rsidRDefault="009B704E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7.8</w:t>
            </w:r>
          </w:p>
        </w:tc>
      </w:tr>
      <w:tr w:rsidR="00855359" w:rsidRPr="00F943D0" w14:paraId="3C475363" w14:textId="77777777" w:rsidTr="006D6B88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0D668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E217C" w14:textId="2F0A9056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Mẫu </w:t>
            </w:r>
            <w:r w:rsidR="0080622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%S</w:t>
            </w:r>
            <w:r w:rsidR="005113D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hellac trong hơn (không đáng kể), đồng thời khiến màng sơn trở nên vàng hơn</w:t>
            </w:r>
          </w:p>
        </w:tc>
      </w:tr>
      <w:tr w:rsidR="00855359" w:rsidRPr="00F943D0" w14:paraId="51789E6F" w14:textId="77777777" w:rsidTr="006D6B8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6BF6E" w14:textId="77777777" w:rsidR="00855359" w:rsidRPr="00F943D0" w:rsidRDefault="00855359" w:rsidP="006D6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96DB" w14:textId="77777777" w:rsidR="00855359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Chưa ghi nhận được sự cải thiện chống dựng ghim</w:t>
            </w:r>
          </w:p>
          <w:p w14:paraId="297A3CBB" w14:textId="1965654A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Mẫu </w:t>
            </w:r>
            <w:r w:rsidR="00AF486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5% Shellac trồi ghim gỗ nhiều hơn sau lần phun thứ 2</w:t>
            </w:r>
          </w:p>
        </w:tc>
      </w:tr>
      <w:tr w:rsidR="00855359" w:rsidRPr="00F943D0" w14:paraId="00DF75AB" w14:textId="77777777" w:rsidTr="006D6B8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2F3A0" w14:textId="77777777" w:rsidR="00855359" w:rsidRPr="00F943D0" w:rsidRDefault="00855359" w:rsidP="006D6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F8CC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8260" w14:textId="77777777" w:rsidR="00855359" w:rsidRPr="00F943D0" w:rsidRDefault="00855359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căng, không bọt, không lõm</w:t>
            </w:r>
          </w:p>
        </w:tc>
      </w:tr>
      <w:tr w:rsidR="00855359" w:rsidRPr="00F943D0" w14:paraId="3ED55015" w14:textId="77777777" w:rsidTr="006D6B8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1DDF7" w14:textId="77777777" w:rsidR="00855359" w:rsidRPr="00F943D0" w:rsidRDefault="00855359" w:rsidP="006D6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1317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2DD7" w14:textId="77777777" w:rsidR="00855359" w:rsidRPr="00F943D0" w:rsidRDefault="00855359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</w:p>
        </w:tc>
      </w:tr>
    </w:tbl>
    <w:p w14:paraId="48B36957" w14:textId="1B4CA42F" w:rsidR="00081129" w:rsidRDefault="00AF4864" w:rsidP="002261B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Shellac không có hiệu quả chống dựng ghim trong công thức lót nhựa SC243, đồng thời khiến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chậm khô +</w:t>
      </w: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màng sơn vàng nâu</w:t>
      </w:r>
    </w:p>
    <w:p w14:paraId="4285DD15" w14:textId="07996AB8" w:rsidR="00543F1B" w:rsidRDefault="00543F1B" w:rsidP="00543F1B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Ứng dụng nhựa Shellac xử lí nền gỗ trong quy trình stain màu</w:t>
      </w:r>
    </w:p>
    <w:p w14:paraId="664364FB" w14:textId="396A6DB3" w:rsidR="00543F1B" w:rsidRDefault="00132EB1" w:rsidP="002261B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Q</w:t>
      </w:r>
      <w:r w:rsidR="00AE29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A: Gỗ cao su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lần nhựa </w:t>
      </w:r>
      <w:r w:rsidR="00903C3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hellac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376DF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nhám #320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Stain màu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2 lần Lót S03</w:t>
      </w:r>
    </w:p>
    <w:p w14:paraId="2D6CC427" w14:textId="53FA12B0" w:rsidR="00DE2FBD" w:rsidRDefault="00DE2FBD" w:rsidP="002261B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QT A.1: Gỗ cao su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Stain màu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2 lần Lót S03</w:t>
      </w:r>
    </w:p>
    <w:p w14:paraId="3BABDDC7" w14:textId="2974137F" w:rsidR="006E3988" w:rsidRDefault="00C01CBB" w:rsidP="002261B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-Nhận xét:</w:t>
      </w:r>
    </w:p>
    <w:p w14:paraId="651CAD07" w14:textId="09D05163" w:rsidR="00CF17F3" w:rsidRDefault="00CF17F3" w:rsidP="002261B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+Dựng ghim gỗ: QT xử lí nền bằng Shellac ít xù ghim hơn (thấy rõ ở lần lót 1)</w:t>
      </w:r>
    </w:p>
    <w:p w14:paraId="6FE0415F" w14:textId="10959545" w:rsidR="00CF17F3" w:rsidRDefault="00CF17F3" w:rsidP="00CF17F3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+Độ trong: QT xử lí nền bằng Shellac có độ trong đáng kể</w:t>
      </w:r>
    </w:p>
    <w:p w14:paraId="17555B99" w14:textId="63901A09" w:rsidR="00BF08A6" w:rsidRDefault="00300967" w:rsidP="00BF08A6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+Độ bám dính: QT xử lí nền Shellac bám yếu hơn 4/5B (</w:t>
      </w:r>
      <w:r w:rsidR="00BB6D6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QTA.1 đạt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5/5B)</w:t>
      </w:r>
    </w:p>
    <w:p w14:paraId="2A43BAEA" w14:textId="6920D796" w:rsidR="00BF08A6" w:rsidRDefault="00BF08A6" w:rsidP="00BF08A6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F08A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 lí nền gỗ bằng dd Shellac</w:t>
      </w:r>
      <w:r w:rsidR="001C6D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trong quy trình stain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giúp </w:t>
      </w:r>
      <w:r w:rsidR="00D715D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bề mặt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sơn trở nên trong hơn và ít xù ghim hơn</w:t>
      </w:r>
      <w:r w:rsidR="00D43B5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6BBF1573" w14:textId="4F291138" w:rsidR="00D259AC" w:rsidRDefault="00D259AC" w:rsidP="00D259AC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Ứng dụng nhựa Shellac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trong chống xì dầu</w:t>
      </w:r>
    </w:p>
    <w:p w14:paraId="2BFB88E2" w14:textId="0882F216" w:rsidR="00D259AC" w:rsidRDefault="00D259AC" w:rsidP="00BF08A6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Gỗ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tràm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Shellac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Lót trắng SW6 0909H , so sánh với 2211H +3%TB</w:t>
      </w:r>
    </w:p>
    <w:p w14:paraId="3BAF5655" w14:textId="12C4B2F0" w:rsidR="0032793B" w:rsidRDefault="0032793B" w:rsidP="0032793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Gỗ tràm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 lần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Shellac </w:t>
      </w:r>
      <w:r w:rsidRPr="00132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Lót trắng SW6 0909H , so sánh với 2211H +3%TB</w:t>
      </w:r>
    </w:p>
    <w:p w14:paraId="228DF9A8" w14:textId="77777777" w:rsidR="0032793B" w:rsidRDefault="0032793B" w:rsidP="00BF08A6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287AC68" w14:textId="0C19369C" w:rsidR="007815D8" w:rsidRDefault="007815D8" w:rsidP="007815D8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7761777" wp14:editId="4DECAF98">
            <wp:extent cx="2014873" cy="36957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8531" cy="37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0C7BA" w14:textId="1412E0CA" w:rsidR="007815D8" w:rsidRPr="00BF08A6" w:rsidRDefault="00C759A1" w:rsidP="00C759A1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C759A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7815D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Shellac có thể chống được dầu gỗ tràm, nhưng chưa tốt</w:t>
      </w:r>
      <w:r w:rsidR="00AB04F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 Nếu phun 2 lần Shellac thì hiệu quả tốt hơn 1 lần nhưng kết quả chưa được mong muốn như 2211H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618C9295" w14:textId="679E4E07" w:rsidR="00F95E5F" w:rsidRDefault="001A0F28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176422" w:rsidRPr="0017642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Shellac hạn chế dựng ghim gỗ rất hiệu quả</w:t>
      </w:r>
      <w:r w:rsidR="0017642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. Tuy nhiên, </w:t>
      </w:r>
      <w:r w:rsidR="00A2085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nếu dùng kết hợp với nhựa nước thì hiệu quả rất kém và dễ làm thay đổi màu sắc tự nhiên của gỗ (khiến gỗ trở nên vàng nâu)</w:t>
      </w:r>
    </w:p>
    <w:p w14:paraId="1F6A2BEF" w14:textId="08CC7D56" w:rsidR="00176422" w:rsidRDefault="001A0F28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-Trên quy trình stain xử lí nền bằng Shellac khiến màng sơn trở nên trong/sáng hơn, hạn chế đáng kể màng sơn đục khi sơn lót. Tuy nhiên, cần chú ý độ bám dính khi </w:t>
      </w:r>
      <w:r w:rsidR="002E79D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xử lí nền bằng Shellac</w:t>
      </w:r>
    </w:p>
    <w:p w14:paraId="27F114C6" w14:textId="036B0441" w:rsidR="004B162E" w:rsidRPr="003061D1" w:rsidRDefault="004B162E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-Shellac chống được xì dầu gỗ tràm nhưng không đáng kể.</w:t>
      </w:r>
    </w:p>
    <w:p w14:paraId="1F47E5B0" w14:textId="77777777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18060ECC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520E73">
        <w:rPr>
          <w:rFonts w:ascii="Times New Roman" w:hAnsi="Times New Roman" w:cs="Times New Roman"/>
          <w:color w:val="000000" w:themeColor="text1"/>
          <w:sz w:val="26"/>
          <w:szCs w:val="26"/>
        </w:rPr>
        <w:t>14/07/2025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67C4A" w14:textId="77777777" w:rsidR="00690CA8" w:rsidRDefault="00690CA8" w:rsidP="00381519">
      <w:pPr>
        <w:spacing w:after="0" w:line="240" w:lineRule="auto"/>
      </w:pPr>
      <w:r>
        <w:separator/>
      </w:r>
    </w:p>
  </w:endnote>
  <w:endnote w:type="continuationSeparator" w:id="0">
    <w:p w14:paraId="68917F6E" w14:textId="77777777" w:rsidR="00690CA8" w:rsidRDefault="00690CA8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8D578" w14:textId="77777777" w:rsidR="00690CA8" w:rsidRDefault="00690CA8" w:rsidP="00381519">
      <w:pPr>
        <w:spacing w:after="0" w:line="240" w:lineRule="auto"/>
      </w:pPr>
      <w:r>
        <w:separator/>
      </w:r>
    </w:p>
  </w:footnote>
  <w:footnote w:type="continuationSeparator" w:id="0">
    <w:p w14:paraId="6FC796A6" w14:textId="77777777" w:rsidR="00690CA8" w:rsidRDefault="00690CA8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F293B"/>
    <w:multiLevelType w:val="hybridMultilevel"/>
    <w:tmpl w:val="09FA1CF2"/>
    <w:lvl w:ilvl="0" w:tplc="D0DC4630">
      <w:start w:val="7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2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19"/>
  </w:num>
  <w:num w:numId="15">
    <w:abstractNumId w:val="6"/>
  </w:num>
  <w:num w:numId="16">
    <w:abstractNumId w:val="7"/>
  </w:num>
  <w:num w:numId="17">
    <w:abstractNumId w:val="18"/>
  </w:num>
  <w:num w:numId="18">
    <w:abstractNumId w:val="12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589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26EF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6922"/>
    <w:rsid w:val="00057FE7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835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129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2A6D"/>
    <w:rsid w:val="0009403E"/>
    <w:rsid w:val="000941A6"/>
    <w:rsid w:val="000945F4"/>
    <w:rsid w:val="000949BC"/>
    <w:rsid w:val="00095379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3F69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D7879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0F60"/>
    <w:rsid w:val="000F11B6"/>
    <w:rsid w:val="000F143A"/>
    <w:rsid w:val="000F1698"/>
    <w:rsid w:val="000F16E2"/>
    <w:rsid w:val="000F18DE"/>
    <w:rsid w:val="000F1AA3"/>
    <w:rsid w:val="000F1EAE"/>
    <w:rsid w:val="000F242D"/>
    <w:rsid w:val="000F24B5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357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99F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60CD"/>
    <w:rsid w:val="00116268"/>
    <w:rsid w:val="00117BBB"/>
    <w:rsid w:val="001214F0"/>
    <w:rsid w:val="00121633"/>
    <w:rsid w:val="001216A3"/>
    <w:rsid w:val="0012186E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30299"/>
    <w:rsid w:val="00130720"/>
    <w:rsid w:val="001307B5"/>
    <w:rsid w:val="00130D59"/>
    <w:rsid w:val="00131168"/>
    <w:rsid w:val="00131AEC"/>
    <w:rsid w:val="001320A5"/>
    <w:rsid w:val="001328E1"/>
    <w:rsid w:val="00132EB1"/>
    <w:rsid w:val="00132FE9"/>
    <w:rsid w:val="00133499"/>
    <w:rsid w:val="0013387B"/>
    <w:rsid w:val="00133DFF"/>
    <w:rsid w:val="00134CA7"/>
    <w:rsid w:val="00134FD4"/>
    <w:rsid w:val="001357E5"/>
    <w:rsid w:val="00136740"/>
    <w:rsid w:val="00136B5C"/>
    <w:rsid w:val="00136BD1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E9D"/>
    <w:rsid w:val="00163511"/>
    <w:rsid w:val="00163557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422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0F28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A92"/>
    <w:rsid w:val="001B4755"/>
    <w:rsid w:val="001B636B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D37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1E7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1933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D8B"/>
    <w:rsid w:val="00202D8E"/>
    <w:rsid w:val="0020372F"/>
    <w:rsid w:val="00203883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61BD"/>
    <w:rsid w:val="00227591"/>
    <w:rsid w:val="0022771F"/>
    <w:rsid w:val="00230522"/>
    <w:rsid w:val="002306DE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7A88"/>
    <w:rsid w:val="00237B24"/>
    <w:rsid w:val="00237F9F"/>
    <w:rsid w:val="00240724"/>
    <w:rsid w:val="0024209B"/>
    <w:rsid w:val="002424B7"/>
    <w:rsid w:val="00242647"/>
    <w:rsid w:val="002432DD"/>
    <w:rsid w:val="0024339A"/>
    <w:rsid w:val="00244138"/>
    <w:rsid w:val="002451FF"/>
    <w:rsid w:val="00246D84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EFE"/>
    <w:rsid w:val="00294ED4"/>
    <w:rsid w:val="00294FF0"/>
    <w:rsid w:val="0029570C"/>
    <w:rsid w:val="002957D2"/>
    <w:rsid w:val="00295E56"/>
    <w:rsid w:val="002963D4"/>
    <w:rsid w:val="00296D3C"/>
    <w:rsid w:val="0029708C"/>
    <w:rsid w:val="00297529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5E02"/>
    <w:rsid w:val="002B5ECF"/>
    <w:rsid w:val="002B624F"/>
    <w:rsid w:val="002B715A"/>
    <w:rsid w:val="002B77C1"/>
    <w:rsid w:val="002B79A2"/>
    <w:rsid w:val="002B7A8F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2D9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357"/>
    <w:rsid w:val="002E781A"/>
    <w:rsid w:val="002E79D3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967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1D1"/>
    <w:rsid w:val="00306C01"/>
    <w:rsid w:val="00307410"/>
    <w:rsid w:val="003105C4"/>
    <w:rsid w:val="00310635"/>
    <w:rsid w:val="00310DB6"/>
    <w:rsid w:val="0031161D"/>
    <w:rsid w:val="003123F3"/>
    <w:rsid w:val="003125FD"/>
    <w:rsid w:val="00312E52"/>
    <w:rsid w:val="0031327A"/>
    <w:rsid w:val="003132F9"/>
    <w:rsid w:val="00314AAB"/>
    <w:rsid w:val="003153DA"/>
    <w:rsid w:val="00316B62"/>
    <w:rsid w:val="00316F6C"/>
    <w:rsid w:val="00317083"/>
    <w:rsid w:val="00317105"/>
    <w:rsid w:val="00317624"/>
    <w:rsid w:val="00317640"/>
    <w:rsid w:val="003178E8"/>
    <w:rsid w:val="003179D1"/>
    <w:rsid w:val="00317DD7"/>
    <w:rsid w:val="003201E5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3B"/>
    <w:rsid w:val="0033050C"/>
    <w:rsid w:val="003321D7"/>
    <w:rsid w:val="003324CD"/>
    <w:rsid w:val="00333007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6B9"/>
    <w:rsid w:val="0034295B"/>
    <w:rsid w:val="003429D8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0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0B4A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6DF8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2325"/>
    <w:rsid w:val="003B235E"/>
    <w:rsid w:val="003B2692"/>
    <w:rsid w:val="003B27EA"/>
    <w:rsid w:val="003B3106"/>
    <w:rsid w:val="003B40C8"/>
    <w:rsid w:val="003B4C9B"/>
    <w:rsid w:val="003B51AE"/>
    <w:rsid w:val="003B5E18"/>
    <w:rsid w:val="003B6718"/>
    <w:rsid w:val="003B75E3"/>
    <w:rsid w:val="003B7C2E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15B8"/>
    <w:rsid w:val="004224CD"/>
    <w:rsid w:val="00425116"/>
    <w:rsid w:val="004259DC"/>
    <w:rsid w:val="00425E89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10"/>
    <w:rsid w:val="00432081"/>
    <w:rsid w:val="00432117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82904"/>
    <w:rsid w:val="004848F1"/>
    <w:rsid w:val="004850BD"/>
    <w:rsid w:val="0048520A"/>
    <w:rsid w:val="00486782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62E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BF1"/>
    <w:rsid w:val="00505F55"/>
    <w:rsid w:val="005060A6"/>
    <w:rsid w:val="00506765"/>
    <w:rsid w:val="00506C59"/>
    <w:rsid w:val="005101FC"/>
    <w:rsid w:val="00510D0E"/>
    <w:rsid w:val="00510D3E"/>
    <w:rsid w:val="005113D6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E73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530"/>
    <w:rsid w:val="00534B9F"/>
    <w:rsid w:val="0053553B"/>
    <w:rsid w:val="00535B81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3F1B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5FE0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1BC0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3E42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600167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6AA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33E"/>
    <w:rsid w:val="00641F1D"/>
    <w:rsid w:val="006425EE"/>
    <w:rsid w:val="006438E0"/>
    <w:rsid w:val="0064492C"/>
    <w:rsid w:val="00645184"/>
    <w:rsid w:val="00645A24"/>
    <w:rsid w:val="00647647"/>
    <w:rsid w:val="00647B82"/>
    <w:rsid w:val="00650467"/>
    <w:rsid w:val="00650B70"/>
    <w:rsid w:val="0065182A"/>
    <w:rsid w:val="0065183A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604C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A95"/>
    <w:rsid w:val="00681149"/>
    <w:rsid w:val="00681F5D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A8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A53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A78"/>
    <w:rsid w:val="006C4B19"/>
    <w:rsid w:val="006C5D07"/>
    <w:rsid w:val="006C5DFE"/>
    <w:rsid w:val="006C5F72"/>
    <w:rsid w:val="006C7BB9"/>
    <w:rsid w:val="006C7C5A"/>
    <w:rsid w:val="006D0A7A"/>
    <w:rsid w:val="006D1579"/>
    <w:rsid w:val="006D1BE0"/>
    <w:rsid w:val="006D1D6A"/>
    <w:rsid w:val="006D2787"/>
    <w:rsid w:val="006D35D8"/>
    <w:rsid w:val="006D3C95"/>
    <w:rsid w:val="006D3EAE"/>
    <w:rsid w:val="006D431F"/>
    <w:rsid w:val="006D4354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988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5899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7A5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15D8"/>
    <w:rsid w:val="00783443"/>
    <w:rsid w:val="00783940"/>
    <w:rsid w:val="007839F6"/>
    <w:rsid w:val="00783B59"/>
    <w:rsid w:val="00783D69"/>
    <w:rsid w:val="00783EB3"/>
    <w:rsid w:val="007843AD"/>
    <w:rsid w:val="00784658"/>
    <w:rsid w:val="00784D12"/>
    <w:rsid w:val="0078679D"/>
    <w:rsid w:val="00786CAA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A0987"/>
    <w:rsid w:val="007A0B33"/>
    <w:rsid w:val="007A1AC8"/>
    <w:rsid w:val="007A1FC6"/>
    <w:rsid w:val="007A2637"/>
    <w:rsid w:val="007A2E22"/>
    <w:rsid w:val="007A44A9"/>
    <w:rsid w:val="007A49DC"/>
    <w:rsid w:val="007A4E6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40BD"/>
    <w:rsid w:val="007C40D6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22C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447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359"/>
    <w:rsid w:val="0085565E"/>
    <w:rsid w:val="00855910"/>
    <w:rsid w:val="00855C00"/>
    <w:rsid w:val="00856BF1"/>
    <w:rsid w:val="00856FDA"/>
    <w:rsid w:val="0085748A"/>
    <w:rsid w:val="00857A8C"/>
    <w:rsid w:val="00860117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3C"/>
    <w:rsid w:val="00884C4C"/>
    <w:rsid w:val="0088598F"/>
    <w:rsid w:val="00885A4A"/>
    <w:rsid w:val="00885C82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07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95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628"/>
    <w:rsid w:val="008A7B50"/>
    <w:rsid w:val="008B058C"/>
    <w:rsid w:val="008B0CDF"/>
    <w:rsid w:val="008B0FCA"/>
    <w:rsid w:val="008B1143"/>
    <w:rsid w:val="008B157C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1B3"/>
    <w:rsid w:val="009023FF"/>
    <w:rsid w:val="00902570"/>
    <w:rsid w:val="00902EE0"/>
    <w:rsid w:val="009033D3"/>
    <w:rsid w:val="00903AEE"/>
    <w:rsid w:val="00903C00"/>
    <w:rsid w:val="00903C31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0D45"/>
    <w:rsid w:val="00941162"/>
    <w:rsid w:val="0094140C"/>
    <w:rsid w:val="00941D1C"/>
    <w:rsid w:val="00941D6B"/>
    <w:rsid w:val="00942377"/>
    <w:rsid w:val="00942384"/>
    <w:rsid w:val="0094312C"/>
    <w:rsid w:val="00943DB6"/>
    <w:rsid w:val="0094428A"/>
    <w:rsid w:val="00944538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358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2C8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3A52"/>
    <w:rsid w:val="009954A7"/>
    <w:rsid w:val="00995D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04E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1F61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45D3"/>
    <w:rsid w:val="009F4D12"/>
    <w:rsid w:val="009F57A0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2D0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50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72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94"/>
    <w:rsid w:val="00A86AED"/>
    <w:rsid w:val="00A87B17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FD1"/>
    <w:rsid w:val="00A9609D"/>
    <w:rsid w:val="00A9652E"/>
    <w:rsid w:val="00A96804"/>
    <w:rsid w:val="00A97B5D"/>
    <w:rsid w:val="00AA013A"/>
    <w:rsid w:val="00AA41E9"/>
    <w:rsid w:val="00AA4E04"/>
    <w:rsid w:val="00AA558E"/>
    <w:rsid w:val="00AA5763"/>
    <w:rsid w:val="00AA5A83"/>
    <w:rsid w:val="00AA6516"/>
    <w:rsid w:val="00AA6F07"/>
    <w:rsid w:val="00AB04F2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442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496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2990"/>
    <w:rsid w:val="00AE36C6"/>
    <w:rsid w:val="00AE382D"/>
    <w:rsid w:val="00AE4124"/>
    <w:rsid w:val="00AE4F1F"/>
    <w:rsid w:val="00AE4F40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864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CA9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2806"/>
    <w:rsid w:val="00B33497"/>
    <w:rsid w:val="00B334F9"/>
    <w:rsid w:val="00B340C4"/>
    <w:rsid w:val="00B34529"/>
    <w:rsid w:val="00B34894"/>
    <w:rsid w:val="00B356A1"/>
    <w:rsid w:val="00B35873"/>
    <w:rsid w:val="00B358FF"/>
    <w:rsid w:val="00B36020"/>
    <w:rsid w:val="00B36106"/>
    <w:rsid w:val="00B37210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6C9C"/>
    <w:rsid w:val="00B76E3B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049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3611"/>
    <w:rsid w:val="00BB6335"/>
    <w:rsid w:val="00BB6D67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729A"/>
    <w:rsid w:val="00BE7606"/>
    <w:rsid w:val="00BE7694"/>
    <w:rsid w:val="00BE7E36"/>
    <w:rsid w:val="00BF0084"/>
    <w:rsid w:val="00BF08A6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7CB"/>
    <w:rsid w:val="00BF69F9"/>
    <w:rsid w:val="00BF6A2D"/>
    <w:rsid w:val="00BF6E30"/>
    <w:rsid w:val="00BF702C"/>
    <w:rsid w:val="00C0002D"/>
    <w:rsid w:val="00C009FB"/>
    <w:rsid w:val="00C00F6E"/>
    <w:rsid w:val="00C01CBB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CC7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2F57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DAE"/>
    <w:rsid w:val="00C7595D"/>
    <w:rsid w:val="00C759A1"/>
    <w:rsid w:val="00C759AD"/>
    <w:rsid w:val="00C765E9"/>
    <w:rsid w:val="00C76900"/>
    <w:rsid w:val="00C7710B"/>
    <w:rsid w:val="00C77381"/>
    <w:rsid w:val="00C802AC"/>
    <w:rsid w:val="00C805DD"/>
    <w:rsid w:val="00C812E6"/>
    <w:rsid w:val="00C8190A"/>
    <w:rsid w:val="00C81A7C"/>
    <w:rsid w:val="00C81F4F"/>
    <w:rsid w:val="00C8204F"/>
    <w:rsid w:val="00C832E6"/>
    <w:rsid w:val="00C834F8"/>
    <w:rsid w:val="00C83F3E"/>
    <w:rsid w:val="00C84205"/>
    <w:rsid w:val="00C85C3A"/>
    <w:rsid w:val="00C8622D"/>
    <w:rsid w:val="00C86CC5"/>
    <w:rsid w:val="00C87AF9"/>
    <w:rsid w:val="00C9026D"/>
    <w:rsid w:val="00C907CD"/>
    <w:rsid w:val="00C90CAE"/>
    <w:rsid w:val="00C92C2A"/>
    <w:rsid w:val="00C9453A"/>
    <w:rsid w:val="00C9497B"/>
    <w:rsid w:val="00C9532D"/>
    <w:rsid w:val="00C95742"/>
    <w:rsid w:val="00C95B90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5FA"/>
    <w:rsid w:val="00CD2AA5"/>
    <w:rsid w:val="00CD3678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7F3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0BA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63EC"/>
    <w:rsid w:val="00D17577"/>
    <w:rsid w:val="00D175C4"/>
    <w:rsid w:val="00D17F0D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9AC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B58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4B2"/>
    <w:rsid w:val="00D52877"/>
    <w:rsid w:val="00D52941"/>
    <w:rsid w:val="00D52CA3"/>
    <w:rsid w:val="00D532C4"/>
    <w:rsid w:val="00D5360C"/>
    <w:rsid w:val="00D54E77"/>
    <w:rsid w:val="00D557FA"/>
    <w:rsid w:val="00D563EA"/>
    <w:rsid w:val="00D56469"/>
    <w:rsid w:val="00D564E5"/>
    <w:rsid w:val="00D56C76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5D9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8F"/>
    <w:rsid w:val="00D876FB"/>
    <w:rsid w:val="00D90B75"/>
    <w:rsid w:val="00D90CC9"/>
    <w:rsid w:val="00D919C0"/>
    <w:rsid w:val="00D91C1F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AC2"/>
    <w:rsid w:val="00D96AD7"/>
    <w:rsid w:val="00D97811"/>
    <w:rsid w:val="00D97ABE"/>
    <w:rsid w:val="00DA0B05"/>
    <w:rsid w:val="00DA0D1E"/>
    <w:rsid w:val="00DA1138"/>
    <w:rsid w:val="00DA1C19"/>
    <w:rsid w:val="00DA2524"/>
    <w:rsid w:val="00DA324B"/>
    <w:rsid w:val="00DA35E5"/>
    <w:rsid w:val="00DA368D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2B56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2FBD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01F"/>
    <w:rsid w:val="00E5030C"/>
    <w:rsid w:val="00E506D5"/>
    <w:rsid w:val="00E5098E"/>
    <w:rsid w:val="00E50CB2"/>
    <w:rsid w:val="00E50DC8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AA2"/>
    <w:rsid w:val="00E90291"/>
    <w:rsid w:val="00E90AB4"/>
    <w:rsid w:val="00E9147A"/>
    <w:rsid w:val="00E91A1D"/>
    <w:rsid w:val="00E92B74"/>
    <w:rsid w:val="00E93279"/>
    <w:rsid w:val="00E9392F"/>
    <w:rsid w:val="00E93D3B"/>
    <w:rsid w:val="00E9475C"/>
    <w:rsid w:val="00E9571B"/>
    <w:rsid w:val="00E957C3"/>
    <w:rsid w:val="00E96586"/>
    <w:rsid w:val="00E96CFA"/>
    <w:rsid w:val="00E96D44"/>
    <w:rsid w:val="00E97140"/>
    <w:rsid w:val="00E9722B"/>
    <w:rsid w:val="00E97732"/>
    <w:rsid w:val="00EA0BB1"/>
    <w:rsid w:val="00EA12A5"/>
    <w:rsid w:val="00EA1729"/>
    <w:rsid w:val="00EA1789"/>
    <w:rsid w:val="00EA2B0D"/>
    <w:rsid w:val="00EA3E14"/>
    <w:rsid w:val="00EA3ED4"/>
    <w:rsid w:val="00EA442C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102"/>
    <w:rsid w:val="00EF14E7"/>
    <w:rsid w:val="00EF20BB"/>
    <w:rsid w:val="00EF30A9"/>
    <w:rsid w:val="00EF4071"/>
    <w:rsid w:val="00EF4680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EF7FF3"/>
    <w:rsid w:val="00F015EE"/>
    <w:rsid w:val="00F01F0C"/>
    <w:rsid w:val="00F02F38"/>
    <w:rsid w:val="00F0363E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957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48F"/>
    <w:rsid w:val="00F447DA"/>
    <w:rsid w:val="00F4574A"/>
    <w:rsid w:val="00F45DE5"/>
    <w:rsid w:val="00F46325"/>
    <w:rsid w:val="00F46344"/>
    <w:rsid w:val="00F46CA3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028F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C0408"/>
    <w:rsid w:val="00FC139D"/>
    <w:rsid w:val="00FC198D"/>
    <w:rsid w:val="00FC25F5"/>
    <w:rsid w:val="00FC266D"/>
    <w:rsid w:val="00FC29C5"/>
    <w:rsid w:val="00FC3712"/>
    <w:rsid w:val="00FC3DFD"/>
    <w:rsid w:val="00FC5376"/>
    <w:rsid w:val="00FC5738"/>
    <w:rsid w:val="00FC5F94"/>
    <w:rsid w:val="00FC623B"/>
    <w:rsid w:val="00FC70C8"/>
    <w:rsid w:val="00FC7635"/>
    <w:rsid w:val="00FD10F0"/>
    <w:rsid w:val="00FD24D0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6D4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E7624"/>
    <w:rsid w:val="00FE7C37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4044</TotalTime>
  <Pages>5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5211</cp:revision>
  <dcterms:created xsi:type="dcterms:W3CDTF">2023-04-19T09:23:00Z</dcterms:created>
  <dcterms:modified xsi:type="dcterms:W3CDTF">2025-08-04T02:30:00Z</dcterms:modified>
</cp:coreProperties>
</file>