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770F2" w14:textId="4C77C825" w:rsidR="00B00F62" w:rsidRPr="005C3B63" w:rsidRDefault="00C878BA" w:rsidP="00034D46">
      <w:pPr>
        <w:pStyle w:val="Heading3"/>
        <w:rPr>
          <w:rFonts w:ascii="Times New Roman" w:hAnsi="Times New Roman"/>
          <w:sz w:val="16"/>
          <w:szCs w:val="16"/>
        </w:rPr>
      </w:pPr>
      <w:r w:rsidRPr="005C3B63">
        <w:rPr>
          <w:rFonts w:ascii="Times New Roman" w:hAnsi="Times New Roman"/>
          <w:noProof/>
        </w:rPr>
        <w:drawing>
          <wp:inline distT="0" distB="0" distL="0" distR="0" wp14:anchorId="256E572F" wp14:editId="0D994EB3">
            <wp:extent cx="5394325" cy="444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94325" cy="444500"/>
                    </a:xfrm>
                    <a:prstGeom prst="rect">
                      <a:avLst/>
                    </a:prstGeom>
                    <a:noFill/>
                    <a:ln>
                      <a:noFill/>
                    </a:ln>
                  </pic:spPr>
                </pic:pic>
              </a:graphicData>
            </a:graphic>
          </wp:inline>
        </w:drawing>
      </w:r>
      <w:r w:rsidR="00277ECB" w:rsidRPr="005C3B63">
        <w:rPr>
          <w:rFonts w:ascii="Times New Roman" w:hAnsi="Times New Roman"/>
          <w:sz w:val="26"/>
        </w:rPr>
        <w:t xml:space="preserve">             </w:t>
      </w:r>
      <w:r w:rsidR="00277ECB" w:rsidRPr="005C3B63">
        <w:rPr>
          <w:rFonts w:ascii="Times New Roman" w:hAnsi="Times New Roman"/>
          <w:sz w:val="16"/>
          <w:szCs w:val="16"/>
        </w:rPr>
        <w:t xml:space="preserve">  </w:t>
      </w:r>
      <w:r w:rsidR="00E345CD" w:rsidRPr="005C3B63">
        <w:rPr>
          <w:rFonts w:ascii="Times New Roman" w:hAnsi="Times New Roman"/>
          <w:sz w:val="16"/>
          <w:szCs w:val="16"/>
        </w:rPr>
        <w:t xml:space="preserve">  </w:t>
      </w:r>
      <w:r w:rsidR="003C4018" w:rsidRPr="005C3B63">
        <w:rPr>
          <w:rFonts w:ascii="Times New Roman" w:hAnsi="Times New Roman"/>
          <w:sz w:val="26"/>
        </w:rPr>
        <w:t xml:space="preserve">     </w:t>
      </w:r>
    </w:p>
    <w:p w14:paraId="3764CDC1" w14:textId="77777777" w:rsidR="00CF2B6B" w:rsidRPr="006A592A" w:rsidRDefault="00CF2B6B" w:rsidP="00034D46">
      <w:pPr>
        <w:pStyle w:val="Heading4"/>
        <w:ind w:firstLine="0"/>
        <w:rPr>
          <w:rFonts w:ascii="Times New Roman" w:hAnsi="Times New Roman"/>
          <w:b/>
          <w:sz w:val="2"/>
          <w:u w:val="single"/>
        </w:rPr>
      </w:pPr>
    </w:p>
    <w:p w14:paraId="313636C9" w14:textId="77777777" w:rsidR="00AD08FD" w:rsidRPr="005954F7" w:rsidRDefault="005C3B63" w:rsidP="00034D46">
      <w:pPr>
        <w:pStyle w:val="Heading4"/>
        <w:ind w:firstLine="0"/>
        <w:rPr>
          <w:rFonts w:ascii="Times New Roman" w:hAnsi="Times New Roman"/>
          <w:b/>
          <w:sz w:val="28"/>
          <w:szCs w:val="28"/>
          <w:u w:val="single"/>
        </w:rPr>
      </w:pPr>
      <w:r w:rsidRPr="005954F7">
        <w:rPr>
          <w:rFonts w:ascii="Times New Roman" w:hAnsi="Times New Roman"/>
          <w:b/>
          <w:sz w:val="28"/>
          <w:szCs w:val="28"/>
          <w:u w:val="single"/>
        </w:rPr>
        <w:t xml:space="preserve">HƯỚNG DẪN QUY </w:t>
      </w:r>
      <w:r w:rsidR="009905FA" w:rsidRPr="005954F7">
        <w:rPr>
          <w:rFonts w:ascii="Times New Roman" w:hAnsi="Times New Roman"/>
          <w:b/>
          <w:sz w:val="28"/>
          <w:szCs w:val="28"/>
          <w:u w:val="single"/>
        </w:rPr>
        <w:t xml:space="preserve">TRÌNH </w:t>
      </w:r>
      <w:r w:rsidR="001C01AE" w:rsidRPr="005954F7">
        <w:rPr>
          <w:rFonts w:ascii="Times New Roman" w:hAnsi="Times New Roman"/>
          <w:b/>
          <w:sz w:val="28"/>
          <w:szCs w:val="28"/>
          <w:u w:val="single"/>
        </w:rPr>
        <w:t>THỰC HIỆN</w:t>
      </w:r>
      <w:r w:rsidR="00A11819" w:rsidRPr="005954F7">
        <w:rPr>
          <w:rFonts w:ascii="Times New Roman" w:hAnsi="Times New Roman"/>
          <w:b/>
          <w:sz w:val="28"/>
          <w:szCs w:val="28"/>
          <w:u w:val="single"/>
        </w:rPr>
        <w:t xml:space="preserve"> </w:t>
      </w:r>
      <w:r w:rsidR="00C76B2B" w:rsidRPr="005954F7">
        <w:rPr>
          <w:rFonts w:ascii="Times New Roman" w:hAnsi="Times New Roman"/>
          <w:b/>
          <w:sz w:val="28"/>
          <w:szCs w:val="28"/>
          <w:u w:val="single"/>
        </w:rPr>
        <w:t xml:space="preserve">SƠN THẺ </w:t>
      </w:r>
      <w:r w:rsidR="0032055F" w:rsidRPr="005954F7">
        <w:rPr>
          <w:rFonts w:ascii="Times New Roman" w:hAnsi="Times New Roman"/>
          <w:b/>
          <w:sz w:val="28"/>
          <w:szCs w:val="28"/>
          <w:u w:val="single"/>
        </w:rPr>
        <w:t>MẪU</w:t>
      </w:r>
      <w:r w:rsidR="009905FA" w:rsidRPr="005954F7">
        <w:rPr>
          <w:rFonts w:ascii="Times New Roman" w:hAnsi="Times New Roman"/>
          <w:b/>
          <w:sz w:val="28"/>
          <w:szCs w:val="28"/>
          <w:u w:val="single"/>
        </w:rPr>
        <w:t xml:space="preserve"> MÀU</w:t>
      </w:r>
      <w:r w:rsidR="00335A9B" w:rsidRPr="005954F7">
        <w:rPr>
          <w:rFonts w:ascii="Times New Roman" w:hAnsi="Times New Roman"/>
          <w:b/>
          <w:sz w:val="28"/>
          <w:szCs w:val="28"/>
          <w:u w:val="single"/>
        </w:rPr>
        <w:t xml:space="preserve">: </w:t>
      </w:r>
      <w:r w:rsidR="00C465F4">
        <w:rPr>
          <w:rFonts w:ascii="Times New Roman" w:hAnsi="Times New Roman"/>
          <w:b/>
          <w:sz w:val="28"/>
          <w:szCs w:val="28"/>
          <w:u w:val="single"/>
        </w:rPr>
        <w:t>BT 64/25</w:t>
      </w:r>
    </w:p>
    <w:p w14:paraId="07E0966A" w14:textId="77777777" w:rsidR="00C93411" w:rsidRDefault="00C93411" w:rsidP="00034D46">
      <w:pPr>
        <w:rPr>
          <w:b/>
        </w:rPr>
      </w:pPr>
    </w:p>
    <w:p w14:paraId="4DF7085F" w14:textId="77777777" w:rsidR="00CA196F" w:rsidRPr="00B9279A" w:rsidRDefault="005C3B63" w:rsidP="00034D46">
      <w:pPr>
        <w:rPr>
          <w:sz w:val="22"/>
          <w:szCs w:val="22"/>
        </w:rPr>
      </w:pPr>
      <w:r w:rsidRPr="00B9279A">
        <w:rPr>
          <w:b/>
          <w:sz w:val="22"/>
          <w:szCs w:val="22"/>
        </w:rPr>
        <w:t>KHÁCH HÀNG</w:t>
      </w:r>
      <w:r w:rsidR="00FB42CD" w:rsidRPr="00B9279A">
        <w:rPr>
          <w:b/>
          <w:sz w:val="22"/>
          <w:szCs w:val="22"/>
        </w:rPr>
        <w:t xml:space="preserve">          </w:t>
      </w:r>
      <w:r w:rsidR="00CF2B6B" w:rsidRPr="00B9279A">
        <w:rPr>
          <w:b/>
          <w:sz w:val="22"/>
          <w:szCs w:val="22"/>
        </w:rPr>
        <w:tab/>
      </w:r>
      <w:r w:rsidR="00CA196F" w:rsidRPr="00B9279A">
        <w:rPr>
          <w:b/>
          <w:sz w:val="22"/>
          <w:szCs w:val="22"/>
        </w:rPr>
        <w:t>:</w:t>
      </w:r>
      <w:r w:rsidR="00812EAE" w:rsidRPr="00B9279A">
        <w:rPr>
          <w:b/>
          <w:sz w:val="22"/>
          <w:szCs w:val="22"/>
        </w:rPr>
        <w:t xml:space="preserve">  </w:t>
      </w:r>
      <w:r w:rsidR="00EF504C" w:rsidRPr="00B9279A">
        <w:rPr>
          <w:b/>
          <w:sz w:val="22"/>
          <w:szCs w:val="22"/>
        </w:rPr>
        <w:t xml:space="preserve"> </w:t>
      </w:r>
      <w:r w:rsidR="00C465F4" w:rsidRPr="00B9279A">
        <w:rPr>
          <w:b/>
          <w:sz w:val="22"/>
          <w:szCs w:val="22"/>
        </w:rPr>
        <w:t>COLSWOLD</w:t>
      </w:r>
    </w:p>
    <w:p w14:paraId="1908F044" w14:textId="77777777" w:rsidR="00EB3238" w:rsidRPr="00B9279A" w:rsidRDefault="005C3B63" w:rsidP="00034D46">
      <w:pPr>
        <w:rPr>
          <w:b/>
          <w:sz w:val="22"/>
          <w:szCs w:val="22"/>
        </w:rPr>
      </w:pPr>
      <w:r w:rsidRPr="00B9279A">
        <w:rPr>
          <w:b/>
          <w:sz w:val="22"/>
          <w:szCs w:val="22"/>
        </w:rPr>
        <w:t>LOẠI GỖ</w:t>
      </w:r>
      <w:r w:rsidR="00CA196F" w:rsidRPr="00B9279A">
        <w:rPr>
          <w:b/>
          <w:sz w:val="22"/>
          <w:szCs w:val="22"/>
        </w:rPr>
        <w:tab/>
      </w:r>
      <w:r w:rsidR="00CA196F" w:rsidRPr="00B9279A">
        <w:rPr>
          <w:b/>
          <w:sz w:val="22"/>
          <w:szCs w:val="22"/>
        </w:rPr>
        <w:tab/>
        <w:t xml:space="preserve">: </w:t>
      </w:r>
      <w:r w:rsidR="008467EA" w:rsidRPr="00B9279A">
        <w:rPr>
          <w:b/>
          <w:sz w:val="22"/>
          <w:szCs w:val="22"/>
        </w:rPr>
        <w:t xml:space="preserve">  </w:t>
      </w:r>
      <w:r w:rsidR="00002D49" w:rsidRPr="00B9279A">
        <w:rPr>
          <w:b/>
          <w:sz w:val="22"/>
          <w:szCs w:val="22"/>
        </w:rPr>
        <w:t>OAK</w:t>
      </w:r>
      <w:r w:rsidR="009E71C4" w:rsidRPr="00B9279A">
        <w:rPr>
          <w:b/>
          <w:sz w:val="22"/>
          <w:szCs w:val="22"/>
        </w:rPr>
        <w:t xml:space="preserve"> </w:t>
      </w:r>
      <w:r w:rsidR="00C465F4" w:rsidRPr="00B9279A">
        <w:rPr>
          <w:b/>
          <w:sz w:val="22"/>
          <w:szCs w:val="22"/>
        </w:rPr>
        <w:t>+ VENEER OAK</w:t>
      </w:r>
      <w:r w:rsidR="00636927" w:rsidRPr="00B9279A">
        <w:rPr>
          <w:b/>
          <w:sz w:val="22"/>
          <w:szCs w:val="22"/>
        </w:rPr>
        <w:t xml:space="preserve"> </w:t>
      </w:r>
      <w:r w:rsidR="009D375A" w:rsidRPr="00B9279A">
        <w:rPr>
          <w:b/>
          <w:sz w:val="22"/>
          <w:szCs w:val="22"/>
        </w:rPr>
        <w:t xml:space="preserve">  </w:t>
      </w:r>
    </w:p>
    <w:p w14:paraId="06F62CAF" w14:textId="77777777" w:rsidR="00794A59" w:rsidRPr="00B9279A" w:rsidRDefault="009D375A" w:rsidP="00034D46">
      <w:pPr>
        <w:rPr>
          <w:b/>
          <w:sz w:val="22"/>
          <w:szCs w:val="22"/>
        </w:rPr>
      </w:pPr>
      <w:r w:rsidRPr="00B9279A">
        <w:rPr>
          <w:b/>
          <w:sz w:val="22"/>
          <w:szCs w:val="22"/>
        </w:rPr>
        <w:t xml:space="preserve"> </w:t>
      </w:r>
      <w:r w:rsidR="00794A59" w:rsidRPr="00B9279A">
        <w:rPr>
          <w:b/>
          <w:sz w:val="22"/>
          <w:szCs w:val="22"/>
        </w:rPr>
        <w:t xml:space="preserve">LOẠI SƠN </w:t>
      </w:r>
      <w:r w:rsidR="00794A59" w:rsidRPr="00B9279A">
        <w:rPr>
          <w:b/>
          <w:sz w:val="22"/>
          <w:szCs w:val="22"/>
        </w:rPr>
        <w:tab/>
      </w:r>
      <w:r w:rsidR="00794A59" w:rsidRPr="00B9279A">
        <w:rPr>
          <w:b/>
          <w:sz w:val="22"/>
          <w:szCs w:val="22"/>
        </w:rPr>
        <w:tab/>
        <w:t>:   PU</w:t>
      </w:r>
      <w:r w:rsidR="00794A59" w:rsidRPr="00B9279A">
        <w:rPr>
          <w:b/>
          <w:sz w:val="22"/>
          <w:szCs w:val="22"/>
        </w:rPr>
        <w:tab/>
        <w:t xml:space="preserve">                                                                                                                        </w:t>
      </w:r>
    </w:p>
    <w:p w14:paraId="2D1CF018" w14:textId="77777777" w:rsidR="00D33F48" w:rsidRPr="00B9279A" w:rsidRDefault="005C3B63" w:rsidP="00034D46">
      <w:pPr>
        <w:rPr>
          <w:b/>
          <w:sz w:val="22"/>
          <w:szCs w:val="22"/>
        </w:rPr>
      </w:pPr>
      <w:r w:rsidRPr="00B9279A">
        <w:rPr>
          <w:b/>
          <w:sz w:val="22"/>
          <w:szCs w:val="22"/>
        </w:rPr>
        <w:t xml:space="preserve">SẢN PHẪM    </w:t>
      </w:r>
      <w:r w:rsidR="00CF2B6B" w:rsidRPr="00B9279A">
        <w:rPr>
          <w:b/>
          <w:sz w:val="22"/>
          <w:szCs w:val="22"/>
        </w:rPr>
        <w:tab/>
      </w:r>
      <w:r w:rsidR="00CA196F" w:rsidRPr="00B9279A">
        <w:rPr>
          <w:b/>
          <w:sz w:val="22"/>
          <w:szCs w:val="22"/>
        </w:rPr>
        <w:tab/>
        <w:t xml:space="preserve">: </w:t>
      </w:r>
      <w:r w:rsidR="00812EAE" w:rsidRPr="00B9279A">
        <w:rPr>
          <w:b/>
          <w:sz w:val="22"/>
          <w:szCs w:val="22"/>
        </w:rPr>
        <w:t xml:space="preserve">  </w:t>
      </w:r>
      <w:r w:rsidRPr="00B9279A">
        <w:rPr>
          <w:b/>
          <w:sz w:val="22"/>
          <w:szCs w:val="22"/>
        </w:rPr>
        <w:t xml:space="preserve">HÀNG </w:t>
      </w:r>
      <w:r w:rsidR="009B37AB" w:rsidRPr="00B9279A">
        <w:rPr>
          <w:b/>
          <w:sz w:val="22"/>
          <w:szCs w:val="22"/>
        </w:rPr>
        <w:t>TRONG NHÀ</w:t>
      </w:r>
      <w:r w:rsidR="006B1D52" w:rsidRPr="00B9279A">
        <w:rPr>
          <w:b/>
          <w:sz w:val="22"/>
          <w:szCs w:val="22"/>
        </w:rPr>
        <w:t xml:space="preserve"> (</w:t>
      </w:r>
      <w:r w:rsidR="009B37AB" w:rsidRPr="00B9279A">
        <w:rPr>
          <w:b/>
          <w:sz w:val="22"/>
          <w:szCs w:val="22"/>
        </w:rPr>
        <w:t>IN</w:t>
      </w:r>
      <w:r w:rsidR="00201C14" w:rsidRPr="00B9279A">
        <w:rPr>
          <w:b/>
          <w:sz w:val="22"/>
          <w:szCs w:val="22"/>
        </w:rPr>
        <w:t>D</w:t>
      </w:r>
      <w:r w:rsidR="006B1D52" w:rsidRPr="00B9279A">
        <w:rPr>
          <w:b/>
          <w:sz w:val="22"/>
          <w:szCs w:val="22"/>
        </w:rPr>
        <w:t>OOR</w:t>
      </w:r>
      <w:r w:rsidR="009E10A3" w:rsidRPr="00B9279A">
        <w:rPr>
          <w:b/>
          <w:sz w:val="22"/>
          <w:szCs w:val="22"/>
        </w:rPr>
        <w:t>)</w:t>
      </w:r>
      <w:r w:rsidR="001C01AE" w:rsidRPr="00B9279A">
        <w:rPr>
          <w:b/>
          <w:sz w:val="22"/>
          <w:szCs w:val="22"/>
        </w:rPr>
        <w:t xml:space="preserve">  </w:t>
      </w:r>
      <w:r w:rsidR="00794A59" w:rsidRPr="00B9279A">
        <w:rPr>
          <w:b/>
          <w:sz w:val="22"/>
          <w:szCs w:val="22"/>
        </w:rPr>
        <w:t xml:space="preserve">                                     </w:t>
      </w:r>
      <w:r w:rsidR="00D91263" w:rsidRPr="00B9279A">
        <w:rPr>
          <w:b/>
          <w:sz w:val="22"/>
          <w:szCs w:val="22"/>
        </w:rPr>
        <w:t xml:space="preserve">   </w:t>
      </w:r>
      <w:r w:rsidR="00794A59" w:rsidRPr="00B9279A">
        <w:rPr>
          <w:b/>
          <w:sz w:val="22"/>
          <w:szCs w:val="22"/>
        </w:rPr>
        <w:t xml:space="preserve">   ĐỘ BÓNG </w:t>
      </w:r>
      <w:r w:rsidR="00794A59" w:rsidRPr="00B9279A">
        <w:rPr>
          <w:b/>
          <w:sz w:val="22"/>
          <w:szCs w:val="22"/>
        </w:rPr>
        <w:tab/>
        <w:t xml:space="preserve">          </w:t>
      </w:r>
      <w:r w:rsidR="000C206E" w:rsidRPr="00B9279A">
        <w:rPr>
          <w:b/>
          <w:sz w:val="22"/>
          <w:szCs w:val="22"/>
        </w:rPr>
        <w:t xml:space="preserve">   </w:t>
      </w:r>
      <w:r w:rsidR="00794A59" w:rsidRPr="00B9279A">
        <w:rPr>
          <w:b/>
          <w:sz w:val="22"/>
          <w:szCs w:val="22"/>
        </w:rPr>
        <w:t xml:space="preserve">  :   </w:t>
      </w:r>
      <w:r w:rsidR="00C465F4" w:rsidRPr="00B9279A">
        <w:rPr>
          <w:b/>
          <w:sz w:val="22"/>
          <w:szCs w:val="22"/>
        </w:rPr>
        <w:t>2</w:t>
      </w:r>
      <w:r w:rsidR="00031EAD" w:rsidRPr="00B9279A">
        <w:rPr>
          <w:b/>
          <w:sz w:val="22"/>
          <w:szCs w:val="22"/>
        </w:rPr>
        <w:t>0</w:t>
      </w:r>
      <w:r w:rsidR="00794A59" w:rsidRPr="00B9279A">
        <w:rPr>
          <w:b/>
          <w:sz w:val="22"/>
          <w:szCs w:val="22"/>
        </w:rPr>
        <w:t xml:space="preserve">% </w:t>
      </w:r>
      <w:r w:rsidR="00794A59" w:rsidRPr="00B9279A">
        <w:rPr>
          <w:b/>
          <w:sz w:val="22"/>
          <w:szCs w:val="22"/>
        </w:rPr>
        <w:sym w:font="Symbol" w:char="F0B1"/>
      </w:r>
      <w:r w:rsidR="00794A59" w:rsidRPr="00B9279A">
        <w:rPr>
          <w:b/>
          <w:sz w:val="22"/>
          <w:szCs w:val="22"/>
        </w:rPr>
        <w:t xml:space="preserve"> </w:t>
      </w:r>
      <w:r w:rsidR="00031EAD" w:rsidRPr="00B9279A">
        <w:rPr>
          <w:b/>
          <w:sz w:val="22"/>
          <w:szCs w:val="22"/>
        </w:rPr>
        <w:t>5</w:t>
      </w:r>
      <w:r w:rsidR="00794A59" w:rsidRPr="00B9279A">
        <w:rPr>
          <w:b/>
          <w:sz w:val="22"/>
          <w:szCs w:val="22"/>
        </w:rPr>
        <w:t xml:space="preserve">%    </w:t>
      </w:r>
      <w:r w:rsidR="005954F7" w:rsidRPr="00B9279A">
        <w:rPr>
          <w:b/>
          <w:sz w:val="22"/>
          <w:szCs w:val="22"/>
        </w:rPr>
        <w:t xml:space="preserve">                     </w:t>
      </w:r>
      <w:r w:rsidR="00794A59" w:rsidRPr="00B9279A">
        <w:rPr>
          <w:b/>
          <w:sz w:val="22"/>
          <w:szCs w:val="22"/>
        </w:rPr>
        <w:t xml:space="preserve">          NGÀY: </w:t>
      </w:r>
      <w:r w:rsidR="00C465F4" w:rsidRPr="00B9279A">
        <w:rPr>
          <w:b/>
          <w:sz w:val="22"/>
          <w:szCs w:val="22"/>
        </w:rPr>
        <w:t>07/07/2026</w:t>
      </w:r>
    </w:p>
    <w:tbl>
      <w:tblPr>
        <w:tblW w:w="15390"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BF" w:firstRow="1" w:lastRow="0" w:firstColumn="1" w:lastColumn="0" w:noHBand="0" w:noVBand="0"/>
      </w:tblPr>
      <w:tblGrid>
        <w:gridCol w:w="567"/>
        <w:gridCol w:w="2694"/>
        <w:gridCol w:w="3260"/>
        <w:gridCol w:w="1276"/>
        <w:gridCol w:w="3827"/>
        <w:gridCol w:w="3766"/>
      </w:tblGrid>
      <w:tr w:rsidR="00BD77A9" w:rsidRPr="00B9279A" w14:paraId="3C7DAE99" w14:textId="77777777" w:rsidTr="006354D7">
        <w:tblPrEx>
          <w:tblCellMar>
            <w:top w:w="0" w:type="dxa"/>
            <w:bottom w:w="0" w:type="dxa"/>
          </w:tblCellMar>
        </w:tblPrEx>
        <w:trPr>
          <w:trHeight w:val="504"/>
        </w:trPr>
        <w:tc>
          <w:tcPr>
            <w:tcW w:w="3261" w:type="dxa"/>
            <w:gridSpan w:val="2"/>
            <w:tcBorders>
              <w:top w:val="double" w:sz="4" w:space="0" w:color="auto"/>
              <w:left w:val="double" w:sz="4" w:space="0" w:color="auto"/>
            </w:tcBorders>
            <w:vAlign w:val="center"/>
          </w:tcPr>
          <w:p w14:paraId="4A339D3D" w14:textId="77777777" w:rsidR="00BD77A9" w:rsidRPr="00B9279A" w:rsidRDefault="00BD77A9" w:rsidP="00034D46">
            <w:pPr>
              <w:pStyle w:val="Heading2"/>
              <w:rPr>
                <w:rFonts w:ascii="Times New Roman" w:hAnsi="Times New Roman"/>
                <w:sz w:val="22"/>
                <w:szCs w:val="22"/>
              </w:rPr>
            </w:pPr>
            <w:r w:rsidRPr="00B9279A">
              <w:rPr>
                <w:rFonts w:ascii="Times New Roman" w:hAnsi="Times New Roman"/>
                <w:sz w:val="22"/>
                <w:szCs w:val="22"/>
              </w:rPr>
              <w:t>Quy trình</w:t>
            </w:r>
          </w:p>
        </w:tc>
        <w:tc>
          <w:tcPr>
            <w:tcW w:w="3260" w:type="dxa"/>
            <w:tcBorders>
              <w:top w:val="double" w:sz="6" w:space="0" w:color="000000"/>
            </w:tcBorders>
            <w:vAlign w:val="center"/>
          </w:tcPr>
          <w:p w14:paraId="392402CE" w14:textId="77777777" w:rsidR="00BD77A9" w:rsidRPr="00B9279A" w:rsidRDefault="00BD77A9" w:rsidP="00034D46">
            <w:pPr>
              <w:pStyle w:val="Heading2"/>
              <w:rPr>
                <w:rFonts w:ascii="Times New Roman" w:hAnsi="Times New Roman"/>
                <w:sz w:val="22"/>
                <w:szCs w:val="22"/>
              </w:rPr>
            </w:pPr>
            <w:r w:rsidRPr="00B9279A">
              <w:rPr>
                <w:rFonts w:ascii="Times New Roman" w:hAnsi="Times New Roman"/>
                <w:sz w:val="22"/>
                <w:szCs w:val="22"/>
              </w:rPr>
              <w:t xml:space="preserve">Hóa chất sử dụng &amp; </w:t>
            </w:r>
          </w:p>
          <w:p w14:paraId="358C63EA" w14:textId="77777777" w:rsidR="00BD77A9" w:rsidRPr="00B9279A" w:rsidRDefault="00BD77A9" w:rsidP="00034D46">
            <w:pPr>
              <w:pStyle w:val="Heading2"/>
              <w:rPr>
                <w:rFonts w:ascii="Times New Roman" w:hAnsi="Times New Roman"/>
                <w:sz w:val="22"/>
                <w:szCs w:val="22"/>
              </w:rPr>
            </w:pPr>
            <w:r w:rsidRPr="00B9279A">
              <w:rPr>
                <w:rFonts w:ascii="Times New Roman" w:hAnsi="Times New Roman"/>
                <w:sz w:val="22"/>
                <w:szCs w:val="22"/>
              </w:rPr>
              <w:t>các bước thực hiện</w:t>
            </w:r>
          </w:p>
        </w:tc>
        <w:tc>
          <w:tcPr>
            <w:tcW w:w="1276" w:type="dxa"/>
            <w:tcBorders>
              <w:top w:val="double" w:sz="6" w:space="0" w:color="000000"/>
            </w:tcBorders>
            <w:vAlign w:val="center"/>
          </w:tcPr>
          <w:p w14:paraId="65E1E1FF" w14:textId="77777777" w:rsidR="00BD77A9" w:rsidRPr="00B9279A" w:rsidRDefault="00BD77A9" w:rsidP="00034D46">
            <w:pPr>
              <w:jc w:val="center"/>
              <w:rPr>
                <w:b/>
                <w:sz w:val="22"/>
                <w:szCs w:val="22"/>
              </w:rPr>
            </w:pPr>
            <w:r w:rsidRPr="00B9279A">
              <w:rPr>
                <w:b/>
                <w:sz w:val="22"/>
                <w:szCs w:val="22"/>
              </w:rPr>
              <w:t>Tỉ lệ</w:t>
            </w:r>
          </w:p>
        </w:tc>
        <w:tc>
          <w:tcPr>
            <w:tcW w:w="3827" w:type="dxa"/>
            <w:tcBorders>
              <w:top w:val="double" w:sz="6" w:space="0" w:color="000000"/>
            </w:tcBorders>
            <w:vAlign w:val="center"/>
          </w:tcPr>
          <w:p w14:paraId="25A7D33F" w14:textId="77777777" w:rsidR="00BD77A9" w:rsidRPr="00B9279A" w:rsidRDefault="00BD77A9" w:rsidP="00034D46">
            <w:pPr>
              <w:jc w:val="center"/>
              <w:rPr>
                <w:b/>
                <w:sz w:val="22"/>
                <w:szCs w:val="22"/>
              </w:rPr>
            </w:pPr>
            <w:r w:rsidRPr="00B9279A">
              <w:rPr>
                <w:b/>
                <w:sz w:val="22"/>
                <w:szCs w:val="22"/>
              </w:rPr>
              <w:t xml:space="preserve">Phương pháp và </w:t>
            </w:r>
          </w:p>
          <w:p w14:paraId="325FE909" w14:textId="77777777" w:rsidR="00BD77A9" w:rsidRPr="00B9279A" w:rsidRDefault="00BD77A9" w:rsidP="00034D46">
            <w:pPr>
              <w:jc w:val="center"/>
              <w:rPr>
                <w:sz w:val="22"/>
                <w:szCs w:val="22"/>
              </w:rPr>
            </w:pPr>
            <w:r w:rsidRPr="00B9279A">
              <w:rPr>
                <w:b/>
                <w:sz w:val="22"/>
                <w:szCs w:val="22"/>
              </w:rPr>
              <w:t xml:space="preserve">phương tiện sử dụng </w:t>
            </w:r>
          </w:p>
        </w:tc>
        <w:tc>
          <w:tcPr>
            <w:tcW w:w="3766" w:type="dxa"/>
            <w:tcBorders>
              <w:top w:val="double" w:sz="6" w:space="0" w:color="000000"/>
              <w:right w:val="double" w:sz="6" w:space="0" w:color="000000"/>
            </w:tcBorders>
            <w:vAlign w:val="center"/>
          </w:tcPr>
          <w:p w14:paraId="247BCD3F" w14:textId="77777777" w:rsidR="00BD77A9" w:rsidRPr="00B9279A" w:rsidRDefault="00BD77A9" w:rsidP="00034D46">
            <w:pPr>
              <w:jc w:val="center"/>
              <w:rPr>
                <w:b/>
                <w:sz w:val="22"/>
                <w:szCs w:val="22"/>
              </w:rPr>
            </w:pPr>
            <w:r w:rsidRPr="00B9279A">
              <w:rPr>
                <w:b/>
                <w:noProof/>
                <w:sz w:val="22"/>
                <w:szCs w:val="22"/>
              </w:rPr>
              <w:t>Thời gian khô</w:t>
            </w:r>
          </w:p>
        </w:tc>
      </w:tr>
      <w:tr w:rsidR="00A54F7F" w:rsidRPr="00B9279A" w14:paraId="5E48E6BF" w14:textId="77777777" w:rsidTr="000543FE">
        <w:tblPrEx>
          <w:tblCellMar>
            <w:top w:w="0" w:type="dxa"/>
            <w:bottom w:w="0" w:type="dxa"/>
          </w:tblCellMar>
        </w:tblPrEx>
        <w:trPr>
          <w:trHeight w:val="354"/>
        </w:trPr>
        <w:tc>
          <w:tcPr>
            <w:tcW w:w="15390" w:type="dxa"/>
            <w:gridSpan w:val="6"/>
            <w:tcBorders>
              <w:top w:val="single" w:sz="4" w:space="0" w:color="auto"/>
            </w:tcBorders>
            <w:vAlign w:val="center"/>
          </w:tcPr>
          <w:p w14:paraId="3C9FECB6" w14:textId="77777777" w:rsidR="00A54F7F" w:rsidRPr="00B9279A" w:rsidRDefault="00A54F7F" w:rsidP="00034D46">
            <w:pPr>
              <w:rPr>
                <w:b/>
                <w:i/>
                <w:sz w:val="22"/>
                <w:szCs w:val="22"/>
              </w:rPr>
            </w:pPr>
            <w:r w:rsidRPr="00B9279A">
              <w:rPr>
                <w:b/>
                <w:i/>
                <w:sz w:val="22"/>
                <w:szCs w:val="22"/>
              </w:rPr>
              <w:t>*Chà nhám bề mặt gỗ :Bề mặt sản phẩm trước khi đưa vào sơn phải được xử lý nhám # 240, và trám trét những khuyết tật đạt yêu cầu (láng mịn, không sọc nhám…)</w:t>
            </w:r>
          </w:p>
        </w:tc>
      </w:tr>
      <w:tr w:rsidR="00BD77A9" w:rsidRPr="00B9279A" w14:paraId="519CA96A" w14:textId="77777777" w:rsidTr="006354D7">
        <w:tblPrEx>
          <w:tblCellMar>
            <w:top w:w="0" w:type="dxa"/>
            <w:bottom w:w="0" w:type="dxa"/>
          </w:tblCellMar>
        </w:tblPrEx>
        <w:trPr>
          <w:trHeight w:val="327"/>
        </w:trPr>
        <w:tc>
          <w:tcPr>
            <w:tcW w:w="3261" w:type="dxa"/>
            <w:gridSpan w:val="2"/>
            <w:vAlign w:val="center"/>
          </w:tcPr>
          <w:p w14:paraId="2DC9050E" w14:textId="77777777" w:rsidR="00BD77A9" w:rsidRPr="00B9279A" w:rsidRDefault="00BD77A9" w:rsidP="00F643F1">
            <w:pPr>
              <w:rPr>
                <w:b/>
                <w:sz w:val="22"/>
                <w:szCs w:val="22"/>
              </w:rPr>
            </w:pPr>
            <w:r w:rsidRPr="00B9279A">
              <w:rPr>
                <w:b/>
                <w:sz w:val="22"/>
                <w:szCs w:val="22"/>
              </w:rPr>
              <w:t>1-Stain màu</w:t>
            </w:r>
          </w:p>
        </w:tc>
        <w:tc>
          <w:tcPr>
            <w:tcW w:w="3260" w:type="dxa"/>
            <w:tcBorders>
              <w:top w:val="single" w:sz="4" w:space="0" w:color="auto"/>
            </w:tcBorders>
            <w:vAlign w:val="center"/>
          </w:tcPr>
          <w:p w14:paraId="13D3B17F" w14:textId="77777777" w:rsidR="00BD77A9" w:rsidRPr="00B9279A" w:rsidRDefault="00BD77A9" w:rsidP="00F643F1">
            <w:pPr>
              <w:rPr>
                <w:b/>
                <w:sz w:val="22"/>
                <w:szCs w:val="22"/>
              </w:rPr>
            </w:pPr>
            <w:r w:rsidRPr="00B9279A">
              <w:rPr>
                <w:b/>
                <w:sz w:val="22"/>
                <w:szCs w:val="22"/>
              </w:rPr>
              <w:t xml:space="preserve">Stain  </w:t>
            </w:r>
            <w:r w:rsidRPr="00B9279A">
              <w:rPr>
                <w:b/>
                <w:iCs/>
                <w:sz w:val="22"/>
                <w:szCs w:val="22"/>
              </w:rPr>
              <w:t>BT 64/25</w:t>
            </w:r>
          </w:p>
        </w:tc>
        <w:tc>
          <w:tcPr>
            <w:tcW w:w="1276" w:type="dxa"/>
            <w:tcBorders>
              <w:top w:val="single" w:sz="4" w:space="0" w:color="auto"/>
            </w:tcBorders>
            <w:vAlign w:val="center"/>
          </w:tcPr>
          <w:p w14:paraId="3B4D0C96" w14:textId="77777777" w:rsidR="00BD77A9" w:rsidRPr="00B9279A" w:rsidRDefault="00BD77A9" w:rsidP="00F643F1">
            <w:pPr>
              <w:jc w:val="center"/>
              <w:rPr>
                <w:b/>
                <w:sz w:val="22"/>
                <w:szCs w:val="22"/>
              </w:rPr>
            </w:pPr>
          </w:p>
        </w:tc>
        <w:tc>
          <w:tcPr>
            <w:tcW w:w="3827" w:type="dxa"/>
            <w:tcBorders>
              <w:top w:val="single" w:sz="4" w:space="0" w:color="auto"/>
            </w:tcBorders>
            <w:vAlign w:val="center"/>
          </w:tcPr>
          <w:p w14:paraId="15E899DB" w14:textId="77777777" w:rsidR="00BD77A9" w:rsidRPr="00B9279A" w:rsidRDefault="00BD77A9" w:rsidP="00F643F1">
            <w:pPr>
              <w:jc w:val="center"/>
              <w:rPr>
                <w:b/>
                <w:sz w:val="22"/>
                <w:szCs w:val="22"/>
              </w:rPr>
            </w:pPr>
            <w:r w:rsidRPr="00B9279A">
              <w:rPr>
                <w:b/>
                <w:sz w:val="22"/>
                <w:szCs w:val="22"/>
              </w:rPr>
              <w:t xml:space="preserve">Phun bằng súng sơn </w:t>
            </w:r>
          </w:p>
        </w:tc>
        <w:tc>
          <w:tcPr>
            <w:tcW w:w="3766" w:type="dxa"/>
            <w:tcBorders>
              <w:top w:val="single" w:sz="4" w:space="0" w:color="auto"/>
              <w:right w:val="double" w:sz="6" w:space="0" w:color="000000"/>
            </w:tcBorders>
            <w:vAlign w:val="center"/>
          </w:tcPr>
          <w:p w14:paraId="1763255A" w14:textId="77777777" w:rsidR="00BD77A9" w:rsidRPr="00B9279A" w:rsidRDefault="00BD77A9" w:rsidP="0059096C">
            <w:pPr>
              <w:rPr>
                <w:b/>
                <w:sz w:val="22"/>
                <w:szCs w:val="22"/>
              </w:rPr>
            </w:pPr>
            <w:r w:rsidRPr="00B9279A">
              <w:rPr>
                <w:b/>
                <w:sz w:val="22"/>
                <w:szCs w:val="22"/>
              </w:rPr>
              <w:t>30 phút</w:t>
            </w:r>
          </w:p>
        </w:tc>
      </w:tr>
      <w:tr w:rsidR="00BD77A9" w:rsidRPr="00B9279A" w14:paraId="0D14A0C1" w14:textId="77777777" w:rsidTr="006354D7">
        <w:tblPrEx>
          <w:tblCellMar>
            <w:top w:w="0" w:type="dxa"/>
            <w:bottom w:w="0" w:type="dxa"/>
          </w:tblCellMar>
        </w:tblPrEx>
        <w:trPr>
          <w:trHeight w:val="543"/>
        </w:trPr>
        <w:tc>
          <w:tcPr>
            <w:tcW w:w="3261" w:type="dxa"/>
            <w:gridSpan w:val="2"/>
            <w:tcBorders>
              <w:top w:val="single" w:sz="4" w:space="0" w:color="auto"/>
            </w:tcBorders>
            <w:vAlign w:val="center"/>
          </w:tcPr>
          <w:p w14:paraId="021C186F" w14:textId="77777777" w:rsidR="00BD77A9" w:rsidRPr="00B9279A" w:rsidRDefault="00BD77A9" w:rsidP="00F643F1">
            <w:pPr>
              <w:rPr>
                <w:b/>
                <w:sz w:val="22"/>
                <w:szCs w:val="22"/>
              </w:rPr>
            </w:pPr>
            <w:r w:rsidRPr="00B9279A">
              <w:rPr>
                <w:b/>
                <w:sz w:val="22"/>
                <w:szCs w:val="22"/>
              </w:rPr>
              <w:t>2- Phun Lót PU FD 0212</w:t>
            </w:r>
          </w:p>
        </w:tc>
        <w:tc>
          <w:tcPr>
            <w:tcW w:w="3260" w:type="dxa"/>
            <w:tcBorders>
              <w:top w:val="single" w:sz="4" w:space="0" w:color="auto"/>
            </w:tcBorders>
            <w:vAlign w:val="center"/>
          </w:tcPr>
          <w:p w14:paraId="0AE21466" w14:textId="77777777" w:rsidR="00BD77A9" w:rsidRPr="00B9279A" w:rsidRDefault="00BD77A9" w:rsidP="00F643F1">
            <w:pPr>
              <w:rPr>
                <w:b/>
                <w:sz w:val="22"/>
                <w:szCs w:val="22"/>
              </w:rPr>
            </w:pPr>
            <w:r w:rsidRPr="00B9279A">
              <w:rPr>
                <w:b/>
                <w:sz w:val="22"/>
                <w:szCs w:val="22"/>
              </w:rPr>
              <w:t>Lót PU FD 0212</w:t>
            </w:r>
          </w:p>
          <w:p w14:paraId="1E3537C5" w14:textId="77777777" w:rsidR="00BD77A9" w:rsidRPr="00B9279A" w:rsidRDefault="00BD77A9" w:rsidP="00F643F1">
            <w:pPr>
              <w:rPr>
                <w:b/>
                <w:sz w:val="22"/>
                <w:szCs w:val="22"/>
              </w:rPr>
            </w:pPr>
            <w:r w:rsidRPr="00B9279A">
              <w:rPr>
                <w:b/>
                <w:sz w:val="22"/>
                <w:szCs w:val="22"/>
              </w:rPr>
              <w:t>Cứng PU 0707 B</w:t>
            </w:r>
          </w:p>
          <w:p w14:paraId="7AA93933" w14:textId="77777777" w:rsidR="00BD77A9" w:rsidRPr="00B9279A" w:rsidRDefault="00BD77A9" w:rsidP="00F643F1">
            <w:pPr>
              <w:rPr>
                <w:b/>
                <w:sz w:val="22"/>
                <w:szCs w:val="22"/>
              </w:rPr>
            </w:pPr>
            <w:r w:rsidRPr="00B9279A">
              <w:rPr>
                <w:b/>
                <w:sz w:val="22"/>
                <w:szCs w:val="22"/>
              </w:rPr>
              <w:t>Dung môi PU lót</w:t>
            </w:r>
          </w:p>
        </w:tc>
        <w:tc>
          <w:tcPr>
            <w:tcW w:w="1276" w:type="dxa"/>
            <w:tcBorders>
              <w:top w:val="single" w:sz="4" w:space="0" w:color="auto"/>
            </w:tcBorders>
            <w:vAlign w:val="center"/>
          </w:tcPr>
          <w:p w14:paraId="490456C5" w14:textId="77777777" w:rsidR="00BD77A9" w:rsidRPr="00B9279A" w:rsidRDefault="00BD77A9" w:rsidP="00F643F1">
            <w:pPr>
              <w:jc w:val="center"/>
              <w:rPr>
                <w:b/>
                <w:sz w:val="22"/>
                <w:szCs w:val="22"/>
              </w:rPr>
            </w:pPr>
            <w:r w:rsidRPr="00B9279A">
              <w:rPr>
                <w:b/>
                <w:sz w:val="22"/>
                <w:szCs w:val="22"/>
              </w:rPr>
              <w:t>4</w:t>
            </w:r>
          </w:p>
          <w:p w14:paraId="4681A1C0" w14:textId="77777777" w:rsidR="00BD77A9" w:rsidRPr="00B9279A" w:rsidRDefault="00BD77A9" w:rsidP="00F643F1">
            <w:pPr>
              <w:jc w:val="center"/>
              <w:rPr>
                <w:b/>
                <w:sz w:val="22"/>
                <w:szCs w:val="22"/>
              </w:rPr>
            </w:pPr>
            <w:r w:rsidRPr="00B9279A">
              <w:rPr>
                <w:b/>
                <w:sz w:val="22"/>
                <w:szCs w:val="22"/>
              </w:rPr>
              <w:t>1</w:t>
            </w:r>
          </w:p>
          <w:p w14:paraId="762728F3" w14:textId="77777777" w:rsidR="00BD77A9" w:rsidRPr="00B9279A" w:rsidRDefault="00BD77A9" w:rsidP="00F643F1">
            <w:pPr>
              <w:jc w:val="center"/>
              <w:rPr>
                <w:b/>
                <w:sz w:val="22"/>
                <w:szCs w:val="22"/>
              </w:rPr>
            </w:pPr>
            <w:r w:rsidRPr="00B9279A">
              <w:rPr>
                <w:b/>
                <w:sz w:val="22"/>
                <w:szCs w:val="22"/>
              </w:rPr>
              <w:t>2.8</w:t>
            </w:r>
            <w:r w:rsidRPr="00B9279A">
              <w:rPr>
                <w:b/>
                <w:sz w:val="22"/>
                <w:szCs w:val="22"/>
              </w:rPr>
              <w:sym w:font="Wingdings 3" w:char="F022"/>
            </w:r>
            <w:r w:rsidRPr="00B9279A">
              <w:rPr>
                <w:b/>
                <w:sz w:val="22"/>
                <w:szCs w:val="22"/>
              </w:rPr>
              <w:t xml:space="preserve">3 </w:t>
            </w:r>
          </w:p>
        </w:tc>
        <w:tc>
          <w:tcPr>
            <w:tcW w:w="3827" w:type="dxa"/>
            <w:tcBorders>
              <w:top w:val="single" w:sz="4" w:space="0" w:color="auto"/>
            </w:tcBorders>
            <w:vAlign w:val="center"/>
          </w:tcPr>
          <w:p w14:paraId="575AE930" w14:textId="77777777" w:rsidR="00BD77A9" w:rsidRPr="00B9279A" w:rsidRDefault="00BD77A9" w:rsidP="00F643F1">
            <w:pPr>
              <w:jc w:val="center"/>
              <w:rPr>
                <w:b/>
                <w:sz w:val="22"/>
                <w:szCs w:val="22"/>
              </w:rPr>
            </w:pPr>
            <w:r w:rsidRPr="00B9279A">
              <w:rPr>
                <w:b/>
                <w:sz w:val="22"/>
                <w:szCs w:val="22"/>
              </w:rPr>
              <w:t>Phun  2 paths bằng súng sơn đều và ướt bề mặt</w:t>
            </w:r>
          </w:p>
        </w:tc>
        <w:tc>
          <w:tcPr>
            <w:tcW w:w="3766" w:type="dxa"/>
            <w:tcBorders>
              <w:top w:val="single" w:sz="4" w:space="0" w:color="auto"/>
              <w:right w:val="double" w:sz="6" w:space="0" w:color="000000"/>
            </w:tcBorders>
            <w:vAlign w:val="center"/>
          </w:tcPr>
          <w:p w14:paraId="55B0BA77" w14:textId="77777777" w:rsidR="00BD77A9" w:rsidRPr="00B9279A" w:rsidRDefault="00980E05" w:rsidP="0059096C">
            <w:pPr>
              <w:rPr>
                <w:b/>
                <w:sz w:val="22"/>
                <w:szCs w:val="22"/>
              </w:rPr>
            </w:pPr>
            <w:r>
              <w:rPr>
                <w:b/>
                <w:sz w:val="22"/>
                <w:szCs w:val="22"/>
              </w:rPr>
              <w:t>2</w:t>
            </w:r>
            <w:r w:rsidR="00BD77A9" w:rsidRPr="00B9279A">
              <w:rPr>
                <w:b/>
                <w:sz w:val="22"/>
                <w:szCs w:val="22"/>
              </w:rPr>
              <w:t xml:space="preserve"> → </w:t>
            </w:r>
            <w:r>
              <w:rPr>
                <w:b/>
                <w:sz w:val="22"/>
                <w:szCs w:val="22"/>
              </w:rPr>
              <w:t>3</w:t>
            </w:r>
            <w:r w:rsidR="00BD77A9" w:rsidRPr="00B9279A">
              <w:rPr>
                <w:b/>
                <w:sz w:val="22"/>
                <w:szCs w:val="22"/>
              </w:rPr>
              <w:t xml:space="preserve"> giờ , chà nhám #320</w:t>
            </w:r>
          </w:p>
          <w:p w14:paraId="77EE53E0" w14:textId="77777777" w:rsidR="00BD77A9" w:rsidRPr="00B9279A" w:rsidRDefault="00BD77A9" w:rsidP="0059096C">
            <w:pPr>
              <w:rPr>
                <w:b/>
                <w:sz w:val="22"/>
                <w:szCs w:val="22"/>
              </w:rPr>
            </w:pPr>
            <w:r w:rsidRPr="00B9279A">
              <w:rPr>
                <w:i/>
                <w:sz w:val="22"/>
                <w:szCs w:val="22"/>
              </w:rPr>
              <w:t>(Hỗn hợp lót PU đã pha cứng nên sử dụng trong thời gian từ 2</w:t>
            </w:r>
            <w:r w:rsidRPr="00B9279A">
              <w:rPr>
                <w:i/>
                <w:sz w:val="22"/>
                <w:szCs w:val="22"/>
              </w:rPr>
              <w:sym w:font="Wingdings 3" w:char="F022"/>
            </w:r>
            <w:r w:rsidRPr="00B9279A">
              <w:rPr>
                <w:i/>
                <w:sz w:val="22"/>
                <w:szCs w:val="22"/>
              </w:rPr>
              <w:t>3 Giờ)</w:t>
            </w:r>
          </w:p>
        </w:tc>
      </w:tr>
      <w:tr w:rsidR="00BD77A9" w:rsidRPr="00B9279A" w14:paraId="0254E07E" w14:textId="77777777" w:rsidTr="006354D7">
        <w:tblPrEx>
          <w:tblCellMar>
            <w:top w:w="0" w:type="dxa"/>
            <w:bottom w:w="0" w:type="dxa"/>
          </w:tblCellMar>
        </w:tblPrEx>
        <w:trPr>
          <w:trHeight w:val="374"/>
        </w:trPr>
        <w:tc>
          <w:tcPr>
            <w:tcW w:w="3261" w:type="dxa"/>
            <w:gridSpan w:val="2"/>
            <w:tcBorders>
              <w:top w:val="single" w:sz="4" w:space="0" w:color="auto"/>
            </w:tcBorders>
            <w:vAlign w:val="center"/>
          </w:tcPr>
          <w:p w14:paraId="6B67C0A3" w14:textId="77777777" w:rsidR="00BD77A9" w:rsidRPr="00B9279A" w:rsidRDefault="00BD77A9" w:rsidP="00F643F1">
            <w:pPr>
              <w:rPr>
                <w:b/>
                <w:sz w:val="22"/>
                <w:szCs w:val="22"/>
              </w:rPr>
            </w:pPr>
            <w:r w:rsidRPr="00B9279A">
              <w:rPr>
                <w:b/>
                <w:sz w:val="22"/>
                <w:szCs w:val="22"/>
              </w:rPr>
              <w:t xml:space="preserve">3- Glaze màu </w:t>
            </w:r>
          </w:p>
        </w:tc>
        <w:tc>
          <w:tcPr>
            <w:tcW w:w="3260" w:type="dxa"/>
            <w:tcBorders>
              <w:top w:val="single" w:sz="4" w:space="0" w:color="auto"/>
            </w:tcBorders>
            <w:vAlign w:val="center"/>
          </w:tcPr>
          <w:p w14:paraId="065613B8" w14:textId="77777777" w:rsidR="00BD77A9" w:rsidRPr="00B9279A" w:rsidRDefault="00BD77A9" w:rsidP="00F643F1">
            <w:pPr>
              <w:rPr>
                <w:b/>
                <w:sz w:val="22"/>
                <w:szCs w:val="22"/>
              </w:rPr>
            </w:pPr>
            <w:r w:rsidRPr="00B9279A">
              <w:rPr>
                <w:b/>
                <w:sz w:val="22"/>
                <w:szCs w:val="22"/>
              </w:rPr>
              <w:t>Glaze màu BT 64/25</w:t>
            </w:r>
          </w:p>
        </w:tc>
        <w:tc>
          <w:tcPr>
            <w:tcW w:w="1276" w:type="dxa"/>
            <w:tcBorders>
              <w:top w:val="single" w:sz="4" w:space="0" w:color="auto"/>
            </w:tcBorders>
            <w:vAlign w:val="center"/>
          </w:tcPr>
          <w:p w14:paraId="2F3F3FE7" w14:textId="77777777" w:rsidR="00BD77A9" w:rsidRPr="00B9279A" w:rsidRDefault="00BD77A9" w:rsidP="00F643F1">
            <w:pPr>
              <w:jc w:val="center"/>
              <w:rPr>
                <w:b/>
                <w:sz w:val="22"/>
                <w:szCs w:val="22"/>
              </w:rPr>
            </w:pPr>
          </w:p>
        </w:tc>
        <w:tc>
          <w:tcPr>
            <w:tcW w:w="3827" w:type="dxa"/>
            <w:tcBorders>
              <w:top w:val="single" w:sz="4" w:space="0" w:color="auto"/>
            </w:tcBorders>
            <w:vAlign w:val="center"/>
          </w:tcPr>
          <w:p w14:paraId="28835464" w14:textId="77777777" w:rsidR="00BD77A9" w:rsidRPr="00B9279A" w:rsidRDefault="00BD77A9" w:rsidP="00F643F1">
            <w:pPr>
              <w:jc w:val="center"/>
              <w:rPr>
                <w:b/>
                <w:sz w:val="22"/>
                <w:szCs w:val="22"/>
              </w:rPr>
            </w:pPr>
            <w:r w:rsidRPr="00B9279A">
              <w:rPr>
                <w:b/>
                <w:sz w:val="22"/>
                <w:szCs w:val="22"/>
              </w:rPr>
              <w:t>Quét cọ</w:t>
            </w:r>
          </w:p>
        </w:tc>
        <w:tc>
          <w:tcPr>
            <w:tcW w:w="3766" w:type="dxa"/>
            <w:tcBorders>
              <w:top w:val="single" w:sz="4" w:space="0" w:color="auto"/>
              <w:right w:val="double" w:sz="6" w:space="0" w:color="000000"/>
            </w:tcBorders>
            <w:vAlign w:val="center"/>
          </w:tcPr>
          <w:p w14:paraId="51494124" w14:textId="77777777" w:rsidR="00BD77A9" w:rsidRPr="00B9279A" w:rsidRDefault="00BD77A9" w:rsidP="0059096C">
            <w:pPr>
              <w:rPr>
                <w:b/>
                <w:sz w:val="22"/>
                <w:szCs w:val="22"/>
              </w:rPr>
            </w:pPr>
            <w:r w:rsidRPr="00B9279A">
              <w:rPr>
                <w:b/>
                <w:sz w:val="22"/>
                <w:szCs w:val="22"/>
              </w:rPr>
              <w:t>45→60 phút</w:t>
            </w:r>
          </w:p>
        </w:tc>
      </w:tr>
      <w:tr w:rsidR="00BD77A9" w:rsidRPr="00B9279A" w14:paraId="2F5AEB67" w14:textId="77777777" w:rsidTr="006354D7">
        <w:tblPrEx>
          <w:tblCellMar>
            <w:top w:w="0" w:type="dxa"/>
            <w:bottom w:w="0" w:type="dxa"/>
          </w:tblCellMar>
        </w:tblPrEx>
        <w:trPr>
          <w:trHeight w:val="444"/>
        </w:trPr>
        <w:tc>
          <w:tcPr>
            <w:tcW w:w="3261" w:type="dxa"/>
            <w:gridSpan w:val="2"/>
            <w:tcBorders>
              <w:top w:val="single" w:sz="4" w:space="0" w:color="auto"/>
            </w:tcBorders>
            <w:vAlign w:val="center"/>
          </w:tcPr>
          <w:p w14:paraId="0D34F028" w14:textId="77777777" w:rsidR="00BD77A9" w:rsidRPr="00B9279A" w:rsidRDefault="00BD77A9" w:rsidP="00F643F1">
            <w:pPr>
              <w:rPr>
                <w:b/>
                <w:sz w:val="22"/>
                <w:szCs w:val="22"/>
              </w:rPr>
            </w:pPr>
            <w:r w:rsidRPr="00B9279A">
              <w:rPr>
                <w:b/>
                <w:sz w:val="22"/>
                <w:szCs w:val="22"/>
              </w:rPr>
              <w:t>4- Phun Lót PU FD 0212</w:t>
            </w:r>
          </w:p>
        </w:tc>
        <w:tc>
          <w:tcPr>
            <w:tcW w:w="3260" w:type="dxa"/>
            <w:tcBorders>
              <w:top w:val="single" w:sz="4" w:space="0" w:color="auto"/>
            </w:tcBorders>
            <w:vAlign w:val="center"/>
          </w:tcPr>
          <w:p w14:paraId="42EDF2B8" w14:textId="77777777" w:rsidR="00DF6944" w:rsidRPr="00B9279A" w:rsidRDefault="00DF6944" w:rsidP="00DF6944">
            <w:pPr>
              <w:rPr>
                <w:b/>
                <w:sz w:val="22"/>
                <w:szCs w:val="22"/>
              </w:rPr>
            </w:pPr>
            <w:r w:rsidRPr="00B9279A">
              <w:rPr>
                <w:b/>
                <w:sz w:val="22"/>
                <w:szCs w:val="22"/>
              </w:rPr>
              <w:t>Lót PU FD 0212</w:t>
            </w:r>
          </w:p>
          <w:p w14:paraId="3D85528E" w14:textId="77777777" w:rsidR="00DF6944" w:rsidRPr="00B9279A" w:rsidRDefault="00DF6944" w:rsidP="00DF6944">
            <w:pPr>
              <w:rPr>
                <w:b/>
                <w:sz w:val="22"/>
                <w:szCs w:val="22"/>
              </w:rPr>
            </w:pPr>
            <w:r w:rsidRPr="00B9279A">
              <w:rPr>
                <w:b/>
                <w:sz w:val="22"/>
                <w:szCs w:val="22"/>
              </w:rPr>
              <w:t>Cứng PU 0707 B</w:t>
            </w:r>
          </w:p>
          <w:p w14:paraId="3EBCD459" w14:textId="77777777" w:rsidR="00BD77A9" w:rsidRPr="00B9279A" w:rsidRDefault="00DF6944" w:rsidP="00DF6944">
            <w:pPr>
              <w:rPr>
                <w:b/>
                <w:sz w:val="22"/>
                <w:szCs w:val="22"/>
              </w:rPr>
            </w:pPr>
            <w:r w:rsidRPr="00B9279A">
              <w:rPr>
                <w:b/>
                <w:sz w:val="22"/>
                <w:szCs w:val="22"/>
              </w:rPr>
              <w:t>Dung môi PU lót</w:t>
            </w:r>
          </w:p>
        </w:tc>
        <w:tc>
          <w:tcPr>
            <w:tcW w:w="1276" w:type="dxa"/>
            <w:tcBorders>
              <w:top w:val="single" w:sz="4" w:space="0" w:color="auto"/>
            </w:tcBorders>
            <w:vAlign w:val="center"/>
          </w:tcPr>
          <w:p w14:paraId="6D2B2E19" w14:textId="77777777" w:rsidR="00BD77A9" w:rsidRPr="00B9279A" w:rsidRDefault="00BD77A9" w:rsidP="00F643F1">
            <w:pPr>
              <w:jc w:val="center"/>
              <w:rPr>
                <w:b/>
                <w:sz w:val="22"/>
                <w:szCs w:val="22"/>
              </w:rPr>
            </w:pPr>
            <w:r w:rsidRPr="00B9279A">
              <w:rPr>
                <w:b/>
                <w:sz w:val="22"/>
                <w:szCs w:val="22"/>
              </w:rPr>
              <w:t>4</w:t>
            </w:r>
          </w:p>
          <w:p w14:paraId="2C947822" w14:textId="77777777" w:rsidR="00BD77A9" w:rsidRPr="00B9279A" w:rsidRDefault="00BD77A9" w:rsidP="00F643F1">
            <w:pPr>
              <w:jc w:val="center"/>
              <w:rPr>
                <w:b/>
                <w:sz w:val="22"/>
                <w:szCs w:val="22"/>
              </w:rPr>
            </w:pPr>
            <w:r w:rsidRPr="00B9279A">
              <w:rPr>
                <w:b/>
                <w:sz w:val="22"/>
                <w:szCs w:val="22"/>
              </w:rPr>
              <w:t>1</w:t>
            </w:r>
          </w:p>
          <w:p w14:paraId="56D17E5A" w14:textId="77777777" w:rsidR="00BD77A9" w:rsidRPr="00B9279A" w:rsidRDefault="00BD77A9" w:rsidP="00F643F1">
            <w:pPr>
              <w:jc w:val="center"/>
              <w:rPr>
                <w:b/>
                <w:sz w:val="22"/>
                <w:szCs w:val="22"/>
              </w:rPr>
            </w:pPr>
            <w:r w:rsidRPr="00B9279A">
              <w:rPr>
                <w:b/>
                <w:sz w:val="22"/>
                <w:szCs w:val="22"/>
              </w:rPr>
              <w:t>2.8</w:t>
            </w:r>
            <w:r w:rsidRPr="00B9279A">
              <w:rPr>
                <w:b/>
                <w:sz w:val="22"/>
                <w:szCs w:val="22"/>
              </w:rPr>
              <w:sym w:font="Wingdings 3" w:char="F022"/>
            </w:r>
            <w:r w:rsidRPr="00B9279A">
              <w:rPr>
                <w:b/>
                <w:sz w:val="22"/>
                <w:szCs w:val="22"/>
              </w:rPr>
              <w:t xml:space="preserve">3 </w:t>
            </w:r>
          </w:p>
        </w:tc>
        <w:tc>
          <w:tcPr>
            <w:tcW w:w="3827" w:type="dxa"/>
            <w:tcBorders>
              <w:top w:val="single" w:sz="4" w:space="0" w:color="auto"/>
            </w:tcBorders>
            <w:vAlign w:val="center"/>
          </w:tcPr>
          <w:p w14:paraId="3DE91FE8" w14:textId="77777777" w:rsidR="00BD77A9" w:rsidRPr="00B9279A" w:rsidRDefault="00BD77A9" w:rsidP="00F643F1">
            <w:pPr>
              <w:jc w:val="center"/>
              <w:rPr>
                <w:b/>
                <w:sz w:val="22"/>
                <w:szCs w:val="22"/>
              </w:rPr>
            </w:pPr>
            <w:r w:rsidRPr="00B9279A">
              <w:rPr>
                <w:b/>
                <w:sz w:val="22"/>
                <w:szCs w:val="22"/>
              </w:rPr>
              <w:t>Phun  2 paths bằng súng sơn đều và ướt bề mặt</w:t>
            </w:r>
          </w:p>
        </w:tc>
        <w:tc>
          <w:tcPr>
            <w:tcW w:w="3766" w:type="dxa"/>
            <w:tcBorders>
              <w:top w:val="single" w:sz="4" w:space="0" w:color="auto"/>
              <w:right w:val="double" w:sz="6" w:space="0" w:color="000000"/>
            </w:tcBorders>
            <w:vAlign w:val="center"/>
          </w:tcPr>
          <w:p w14:paraId="3379DF9F" w14:textId="77777777" w:rsidR="00BD77A9" w:rsidRPr="00B9279A" w:rsidRDefault="00980E05" w:rsidP="0059096C">
            <w:pPr>
              <w:rPr>
                <w:b/>
                <w:sz w:val="22"/>
                <w:szCs w:val="22"/>
              </w:rPr>
            </w:pPr>
            <w:r>
              <w:rPr>
                <w:b/>
                <w:sz w:val="22"/>
                <w:szCs w:val="22"/>
              </w:rPr>
              <w:t>2</w:t>
            </w:r>
            <w:r w:rsidR="00BD77A9" w:rsidRPr="00B9279A">
              <w:rPr>
                <w:b/>
                <w:sz w:val="22"/>
                <w:szCs w:val="22"/>
              </w:rPr>
              <w:t xml:space="preserve">→ </w:t>
            </w:r>
            <w:r>
              <w:rPr>
                <w:b/>
                <w:sz w:val="22"/>
                <w:szCs w:val="22"/>
              </w:rPr>
              <w:t>3</w:t>
            </w:r>
            <w:r w:rsidR="00BD77A9" w:rsidRPr="00B9279A">
              <w:rPr>
                <w:b/>
                <w:sz w:val="22"/>
                <w:szCs w:val="22"/>
              </w:rPr>
              <w:t xml:space="preserve"> giờ , chà nhám #320</w:t>
            </w:r>
          </w:p>
          <w:p w14:paraId="6584B685" w14:textId="77777777" w:rsidR="00BD77A9" w:rsidRPr="00B9279A" w:rsidRDefault="00BD77A9" w:rsidP="0059096C">
            <w:pPr>
              <w:rPr>
                <w:b/>
                <w:sz w:val="22"/>
                <w:szCs w:val="22"/>
              </w:rPr>
            </w:pPr>
            <w:r w:rsidRPr="00B9279A">
              <w:rPr>
                <w:i/>
                <w:sz w:val="22"/>
                <w:szCs w:val="22"/>
              </w:rPr>
              <w:t>(Hỗn hợp lót PU đã pha cứng nên sử dụng trong thời gian từ 2</w:t>
            </w:r>
            <w:r w:rsidRPr="00B9279A">
              <w:rPr>
                <w:i/>
                <w:sz w:val="22"/>
                <w:szCs w:val="22"/>
              </w:rPr>
              <w:sym w:font="Wingdings 3" w:char="F022"/>
            </w:r>
            <w:r w:rsidRPr="00B9279A">
              <w:rPr>
                <w:i/>
                <w:sz w:val="22"/>
                <w:szCs w:val="22"/>
              </w:rPr>
              <w:t>3 Giờ)</w:t>
            </w:r>
          </w:p>
        </w:tc>
      </w:tr>
      <w:tr w:rsidR="00BD77A9" w:rsidRPr="00B9279A" w14:paraId="6DB6196D" w14:textId="77777777" w:rsidTr="006354D7">
        <w:tblPrEx>
          <w:tblCellMar>
            <w:top w:w="0" w:type="dxa"/>
            <w:bottom w:w="0" w:type="dxa"/>
          </w:tblCellMar>
        </w:tblPrEx>
        <w:trPr>
          <w:trHeight w:val="444"/>
        </w:trPr>
        <w:tc>
          <w:tcPr>
            <w:tcW w:w="3261" w:type="dxa"/>
            <w:gridSpan w:val="2"/>
            <w:tcBorders>
              <w:top w:val="single" w:sz="4" w:space="0" w:color="auto"/>
            </w:tcBorders>
            <w:vAlign w:val="center"/>
          </w:tcPr>
          <w:p w14:paraId="4E059526" w14:textId="77777777" w:rsidR="00BD77A9" w:rsidRPr="00B9279A" w:rsidRDefault="00BD77A9" w:rsidP="00BD77A9">
            <w:pPr>
              <w:rPr>
                <w:b/>
                <w:sz w:val="22"/>
                <w:szCs w:val="22"/>
              </w:rPr>
            </w:pPr>
            <w:r w:rsidRPr="00B9279A">
              <w:rPr>
                <w:b/>
                <w:sz w:val="22"/>
                <w:szCs w:val="22"/>
              </w:rPr>
              <w:t xml:space="preserve">5- Glaze màu </w:t>
            </w:r>
          </w:p>
        </w:tc>
        <w:tc>
          <w:tcPr>
            <w:tcW w:w="3260" w:type="dxa"/>
            <w:tcBorders>
              <w:top w:val="single" w:sz="4" w:space="0" w:color="auto"/>
            </w:tcBorders>
            <w:vAlign w:val="center"/>
          </w:tcPr>
          <w:p w14:paraId="4737BEA0" w14:textId="77777777" w:rsidR="00BD77A9" w:rsidRPr="00B9279A" w:rsidRDefault="00BD77A9" w:rsidP="00BD77A9">
            <w:pPr>
              <w:rPr>
                <w:b/>
                <w:sz w:val="22"/>
                <w:szCs w:val="22"/>
              </w:rPr>
            </w:pPr>
            <w:r w:rsidRPr="00B9279A">
              <w:rPr>
                <w:b/>
                <w:sz w:val="22"/>
                <w:szCs w:val="22"/>
              </w:rPr>
              <w:t>Glaze màu BT 64/25</w:t>
            </w:r>
          </w:p>
          <w:p w14:paraId="4098E893" w14:textId="77777777" w:rsidR="00BD77A9" w:rsidRPr="00B9279A" w:rsidRDefault="00BD77A9" w:rsidP="00BD77A9">
            <w:pPr>
              <w:rPr>
                <w:b/>
                <w:sz w:val="22"/>
                <w:szCs w:val="22"/>
              </w:rPr>
            </w:pPr>
            <w:r w:rsidRPr="00B9279A">
              <w:rPr>
                <w:b/>
                <w:sz w:val="22"/>
                <w:szCs w:val="22"/>
              </w:rPr>
              <w:t>Dung môi Glaze</w:t>
            </w:r>
          </w:p>
        </w:tc>
        <w:tc>
          <w:tcPr>
            <w:tcW w:w="1276" w:type="dxa"/>
            <w:tcBorders>
              <w:top w:val="single" w:sz="4" w:space="0" w:color="auto"/>
            </w:tcBorders>
            <w:vAlign w:val="center"/>
          </w:tcPr>
          <w:p w14:paraId="451F312F" w14:textId="77777777" w:rsidR="00BD77A9" w:rsidRPr="00B9279A" w:rsidRDefault="00BD77A9" w:rsidP="00BD77A9">
            <w:pPr>
              <w:jc w:val="center"/>
              <w:rPr>
                <w:b/>
                <w:sz w:val="22"/>
                <w:szCs w:val="22"/>
              </w:rPr>
            </w:pPr>
            <w:r w:rsidRPr="00B9279A">
              <w:rPr>
                <w:b/>
                <w:sz w:val="22"/>
                <w:szCs w:val="22"/>
              </w:rPr>
              <w:t>1</w:t>
            </w:r>
          </w:p>
          <w:p w14:paraId="58AEB37C" w14:textId="77777777" w:rsidR="00BD77A9" w:rsidRPr="00B9279A" w:rsidRDefault="00BD77A9" w:rsidP="00BD77A9">
            <w:pPr>
              <w:jc w:val="center"/>
              <w:rPr>
                <w:b/>
                <w:sz w:val="22"/>
                <w:szCs w:val="22"/>
              </w:rPr>
            </w:pPr>
            <w:r w:rsidRPr="00B9279A">
              <w:rPr>
                <w:b/>
                <w:sz w:val="22"/>
                <w:szCs w:val="22"/>
              </w:rPr>
              <w:t>2</w:t>
            </w:r>
          </w:p>
        </w:tc>
        <w:tc>
          <w:tcPr>
            <w:tcW w:w="3827" w:type="dxa"/>
            <w:tcBorders>
              <w:top w:val="single" w:sz="4" w:space="0" w:color="auto"/>
            </w:tcBorders>
            <w:vAlign w:val="center"/>
          </w:tcPr>
          <w:p w14:paraId="41288CF7" w14:textId="77777777" w:rsidR="00BD77A9" w:rsidRPr="00B9279A" w:rsidRDefault="00BD77A9" w:rsidP="00BD77A9">
            <w:pPr>
              <w:jc w:val="center"/>
              <w:rPr>
                <w:b/>
                <w:sz w:val="22"/>
                <w:szCs w:val="22"/>
              </w:rPr>
            </w:pPr>
            <w:r w:rsidRPr="00B9279A">
              <w:rPr>
                <w:b/>
                <w:sz w:val="22"/>
                <w:szCs w:val="22"/>
              </w:rPr>
              <w:t>Phun bằng súng sơn→quét cọ theo mẫu</w:t>
            </w:r>
          </w:p>
        </w:tc>
        <w:tc>
          <w:tcPr>
            <w:tcW w:w="3766" w:type="dxa"/>
            <w:tcBorders>
              <w:top w:val="single" w:sz="4" w:space="0" w:color="auto"/>
              <w:right w:val="double" w:sz="6" w:space="0" w:color="000000"/>
            </w:tcBorders>
            <w:vAlign w:val="center"/>
          </w:tcPr>
          <w:p w14:paraId="4BB4AF4E" w14:textId="77777777" w:rsidR="00BD77A9" w:rsidRPr="00B9279A" w:rsidRDefault="00BD77A9" w:rsidP="0059096C">
            <w:pPr>
              <w:rPr>
                <w:b/>
                <w:sz w:val="22"/>
                <w:szCs w:val="22"/>
              </w:rPr>
            </w:pPr>
            <w:r w:rsidRPr="00B9279A">
              <w:rPr>
                <w:b/>
                <w:sz w:val="22"/>
                <w:szCs w:val="22"/>
              </w:rPr>
              <w:t>45→60 phút</w:t>
            </w:r>
          </w:p>
        </w:tc>
      </w:tr>
      <w:tr w:rsidR="00BD77A9" w:rsidRPr="00B9279A" w14:paraId="298515CB" w14:textId="77777777" w:rsidTr="006354D7">
        <w:tblPrEx>
          <w:tblCellMar>
            <w:top w:w="0" w:type="dxa"/>
            <w:bottom w:w="0" w:type="dxa"/>
          </w:tblCellMar>
        </w:tblPrEx>
        <w:trPr>
          <w:trHeight w:val="444"/>
        </w:trPr>
        <w:tc>
          <w:tcPr>
            <w:tcW w:w="3261" w:type="dxa"/>
            <w:gridSpan w:val="2"/>
            <w:tcBorders>
              <w:top w:val="single" w:sz="4" w:space="0" w:color="auto"/>
            </w:tcBorders>
            <w:vAlign w:val="center"/>
          </w:tcPr>
          <w:p w14:paraId="7DFA5F7B" w14:textId="77777777" w:rsidR="00BD77A9" w:rsidRPr="00B9279A" w:rsidRDefault="00BD77A9" w:rsidP="00BD77A9">
            <w:pPr>
              <w:rPr>
                <w:b/>
                <w:sz w:val="22"/>
                <w:szCs w:val="22"/>
              </w:rPr>
            </w:pPr>
            <w:r w:rsidRPr="00B9279A">
              <w:rPr>
                <w:b/>
                <w:sz w:val="22"/>
                <w:szCs w:val="22"/>
              </w:rPr>
              <w:t>6- Phun Lót PU FD 0212</w:t>
            </w:r>
          </w:p>
        </w:tc>
        <w:tc>
          <w:tcPr>
            <w:tcW w:w="3260" w:type="dxa"/>
            <w:tcBorders>
              <w:top w:val="single" w:sz="4" w:space="0" w:color="auto"/>
            </w:tcBorders>
            <w:vAlign w:val="center"/>
          </w:tcPr>
          <w:p w14:paraId="092DFFAD" w14:textId="77777777" w:rsidR="00DF6944" w:rsidRPr="00B9279A" w:rsidRDefault="00DF6944" w:rsidP="00DF6944">
            <w:pPr>
              <w:rPr>
                <w:b/>
                <w:sz w:val="22"/>
                <w:szCs w:val="22"/>
              </w:rPr>
            </w:pPr>
            <w:r w:rsidRPr="00B9279A">
              <w:rPr>
                <w:b/>
                <w:sz w:val="22"/>
                <w:szCs w:val="22"/>
              </w:rPr>
              <w:t>Lót PU FD 0212</w:t>
            </w:r>
          </w:p>
          <w:p w14:paraId="44B64B6A" w14:textId="77777777" w:rsidR="00DF6944" w:rsidRPr="00B9279A" w:rsidRDefault="00DF6944" w:rsidP="00DF6944">
            <w:pPr>
              <w:rPr>
                <w:b/>
                <w:sz w:val="22"/>
                <w:szCs w:val="22"/>
              </w:rPr>
            </w:pPr>
            <w:r w:rsidRPr="00B9279A">
              <w:rPr>
                <w:b/>
                <w:sz w:val="22"/>
                <w:szCs w:val="22"/>
              </w:rPr>
              <w:t>Cứng PU 0707 B</w:t>
            </w:r>
          </w:p>
          <w:p w14:paraId="20780ADC" w14:textId="77777777" w:rsidR="00BD77A9" w:rsidRPr="00B9279A" w:rsidRDefault="00DF6944" w:rsidP="00DF6944">
            <w:pPr>
              <w:rPr>
                <w:b/>
                <w:sz w:val="22"/>
                <w:szCs w:val="22"/>
              </w:rPr>
            </w:pPr>
            <w:r w:rsidRPr="00B9279A">
              <w:rPr>
                <w:b/>
                <w:sz w:val="22"/>
                <w:szCs w:val="22"/>
              </w:rPr>
              <w:t>Dung môi PU lót</w:t>
            </w:r>
          </w:p>
        </w:tc>
        <w:tc>
          <w:tcPr>
            <w:tcW w:w="1276" w:type="dxa"/>
            <w:tcBorders>
              <w:top w:val="single" w:sz="4" w:space="0" w:color="auto"/>
            </w:tcBorders>
            <w:vAlign w:val="center"/>
          </w:tcPr>
          <w:p w14:paraId="38455C3C" w14:textId="77777777" w:rsidR="00BD77A9" w:rsidRPr="00B9279A" w:rsidRDefault="00BD77A9" w:rsidP="00BD77A9">
            <w:pPr>
              <w:jc w:val="center"/>
              <w:rPr>
                <w:b/>
                <w:sz w:val="22"/>
                <w:szCs w:val="22"/>
              </w:rPr>
            </w:pPr>
            <w:r w:rsidRPr="00B9279A">
              <w:rPr>
                <w:b/>
                <w:sz w:val="22"/>
                <w:szCs w:val="22"/>
              </w:rPr>
              <w:t>4</w:t>
            </w:r>
          </w:p>
          <w:p w14:paraId="57F03A1E" w14:textId="77777777" w:rsidR="00BD77A9" w:rsidRPr="00B9279A" w:rsidRDefault="00BD77A9" w:rsidP="00BD77A9">
            <w:pPr>
              <w:jc w:val="center"/>
              <w:rPr>
                <w:b/>
                <w:sz w:val="22"/>
                <w:szCs w:val="22"/>
              </w:rPr>
            </w:pPr>
            <w:r w:rsidRPr="00B9279A">
              <w:rPr>
                <w:b/>
                <w:sz w:val="22"/>
                <w:szCs w:val="22"/>
              </w:rPr>
              <w:t>1</w:t>
            </w:r>
          </w:p>
          <w:p w14:paraId="35F28650" w14:textId="77777777" w:rsidR="00BD77A9" w:rsidRPr="00B9279A" w:rsidRDefault="00BD77A9" w:rsidP="00BD77A9">
            <w:pPr>
              <w:jc w:val="center"/>
              <w:rPr>
                <w:b/>
                <w:sz w:val="22"/>
                <w:szCs w:val="22"/>
              </w:rPr>
            </w:pPr>
            <w:r w:rsidRPr="00B9279A">
              <w:rPr>
                <w:b/>
                <w:sz w:val="22"/>
                <w:szCs w:val="22"/>
              </w:rPr>
              <w:t>2.8</w:t>
            </w:r>
            <w:r w:rsidRPr="00B9279A">
              <w:rPr>
                <w:b/>
                <w:sz w:val="22"/>
                <w:szCs w:val="22"/>
              </w:rPr>
              <w:sym w:font="Wingdings 3" w:char="F022"/>
            </w:r>
            <w:r w:rsidRPr="00B9279A">
              <w:rPr>
                <w:b/>
                <w:sz w:val="22"/>
                <w:szCs w:val="22"/>
              </w:rPr>
              <w:t xml:space="preserve">3 </w:t>
            </w:r>
          </w:p>
        </w:tc>
        <w:tc>
          <w:tcPr>
            <w:tcW w:w="3827" w:type="dxa"/>
            <w:tcBorders>
              <w:top w:val="single" w:sz="4" w:space="0" w:color="auto"/>
            </w:tcBorders>
            <w:vAlign w:val="center"/>
          </w:tcPr>
          <w:p w14:paraId="341776BE" w14:textId="77777777" w:rsidR="00BD77A9" w:rsidRPr="00B9279A" w:rsidRDefault="00BD77A9" w:rsidP="00BD77A9">
            <w:pPr>
              <w:jc w:val="center"/>
              <w:rPr>
                <w:b/>
                <w:sz w:val="22"/>
                <w:szCs w:val="22"/>
              </w:rPr>
            </w:pPr>
            <w:r w:rsidRPr="00B9279A">
              <w:rPr>
                <w:b/>
                <w:sz w:val="22"/>
                <w:szCs w:val="22"/>
              </w:rPr>
              <w:t>Phun  2 paths bằng súng sơn đều và ướt bề mặt</w:t>
            </w:r>
          </w:p>
        </w:tc>
        <w:tc>
          <w:tcPr>
            <w:tcW w:w="3766" w:type="dxa"/>
            <w:tcBorders>
              <w:top w:val="single" w:sz="4" w:space="0" w:color="auto"/>
              <w:right w:val="double" w:sz="6" w:space="0" w:color="000000"/>
            </w:tcBorders>
            <w:vAlign w:val="center"/>
          </w:tcPr>
          <w:p w14:paraId="03331C09" w14:textId="77777777" w:rsidR="00BD77A9" w:rsidRPr="00B9279A" w:rsidRDefault="00980E05" w:rsidP="0059096C">
            <w:pPr>
              <w:rPr>
                <w:b/>
                <w:sz w:val="22"/>
                <w:szCs w:val="22"/>
              </w:rPr>
            </w:pPr>
            <w:r>
              <w:rPr>
                <w:b/>
                <w:sz w:val="22"/>
                <w:szCs w:val="22"/>
              </w:rPr>
              <w:t>2</w:t>
            </w:r>
            <w:r w:rsidR="00BD77A9" w:rsidRPr="00B9279A">
              <w:rPr>
                <w:b/>
                <w:sz w:val="22"/>
                <w:szCs w:val="22"/>
              </w:rPr>
              <w:t xml:space="preserve"> → </w:t>
            </w:r>
            <w:r>
              <w:rPr>
                <w:b/>
                <w:sz w:val="22"/>
                <w:szCs w:val="22"/>
              </w:rPr>
              <w:t>3</w:t>
            </w:r>
            <w:r w:rsidR="00BD77A9" w:rsidRPr="00B9279A">
              <w:rPr>
                <w:b/>
                <w:sz w:val="22"/>
                <w:szCs w:val="22"/>
              </w:rPr>
              <w:t xml:space="preserve"> giờ , chà nhám #320</w:t>
            </w:r>
          </w:p>
          <w:p w14:paraId="5AC743E9" w14:textId="77777777" w:rsidR="00BD77A9" w:rsidRPr="00B9279A" w:rsidRDefault="00BD77A9" w:rsidP="0059096C">
            <w:pPr>
              <w:rPr>
                <w:b/>
                <w:sz w:val="22"/>
                <w:szCs w:val="22"/>
              </w:rPr>
            </w:pPr>
            <w:r w:rsidRPr="00B9279A">
              <w:rPr>
                <w:i/>
                <w:sz w:val="22"/>
                <w:szCs w:val="22"/>
              </w:rPr>
              <w:t>(Hỗn hợp lót PU đã pha cứng nên sử dụng trong thời gian từ 2</w:t>
            </w:r>
            <w:r w:rsidRPr="00B9279A">
              <w:rPr>
                <w:i/>
                <w:sz w:val="22"/>
                <w:szCs w:val="22"/>
              </w:rPr>
              <w:sym w:font="Wingdings 3" w:char="F022"/>
            </w:r>
            <w:r w:rsidRPr="00B9279A">
              <w:rPr>
                <w:i/>
                <w:sz w:val="22"/>
                <w:szCs w:val="22"/>
              </w:rPr>
              <w:t>3 Giờ)</w:t>
            </w:r>
          </w:p>
        </w:tc>
      </w:tr>
      <w:tr w:rsidR="00BD77A9" w:rsidRPr="00B9279A" w14:paraId="4091CBD7" w14:textId="77777777" w:rsidTr="006354D7">
        <w:tblPrEx>
          <w:tblCellMar>
            <w:top w:w="0" w:type="dxa"/>
            <w:bottom w:w="0" w:type="dxa"/>
          </w:tblCellMar>
        </w:tblPrEx>
        <w:trPr>
          <w:trHeight w:val="374"/>
        </w:trPr>
        <w:tc>
          <w:tcPr>
            <w:tcW w:w="567" w:type="dxa"/>
            <w:vMerge w:val="restart"/>
            <w:tcBorders>
              <w:top w:val="single" w:sz="4" w:space="0" w:color="auto"/>
            </w:tcBorders>
            <w:vAlign w:val="center"/>
          </w:tcPr>
          <w:p w14:paraId="71A1D68C" w14:textId="77777777" w:rsidR="00BD77A9" w:rsidRPr="00B9279A" w:rsidRDefault="00EB3238" w:rsidP="00BD77A9">
            <w:pPr>
              <w:rPr>
                <w:b/>
                <w:sz w:val="22"/>
                <w:szCs w:val="22"/>
              </w:rPr>
            </w:pPr>
            <w:r w:rsidRPr="00B9279A">
              <w:rPr>
                <w:b/>
                <w:sz w:val="22"/>
                <w:szCs w:val="22"/>
              </w:rPr>
              <w:t>7</w:t>
            </w:r>
            <w:r w:rsidR="00BD77A9" w:rsidRPr="00B9279A">
              <w:rPr>
                <w:b/>
                <w:sz w:val="22"/>
                <w:szCs w:val="22"/>
              </w:rPr>
              <w:t xml:space="preserve">- </w:t>
            </w:r>
          </w:p>
        </w:tc>
        <w:tc>
          <w:tcPr>
            <w:tcW w:w="2694" w:type="dxa"/>
            <w:tcBorders>
              <w:top w:val="single" w:sz="4" w:space="0" w:color="auto"/>
            </w:tcBorders>
            <w:vAlign w:val="center"/>
          </w:tcPr>
          <w:p w14:paraId="68B0B5D6" w14:textId="77777777" w:rsidR="00BD77A9" w:rsidRPr="00B9279A" w:rsidRDefault="00BD77A9" w:rsidP="00BD77A9">
            <w:pPr>
              <w:rPr>
                <w:b/>
                <w:sz w:val="22"/>
                <w:szCs w:val="22"/>
              </w:rPr>
            </w:pPr>
            <w:r w:rsidRPr="00B9279A">
              <w:rPr>
                <w:b/>
                <w:sz w:val="22"/>
                <w:szCs w:val="22"/>
              </w:rPr>
              <w:t>Stain màu</w:t>
            </w:r>
          </w:p>
        </w:tc>
        <w:tc>
          <w:tcPr>
            <w:tcW w:w="3260" w:type="dxa"/>
            <w:tcBorders>
              <w:top w:val="single" w:sz="4" w:space="0" w:color="auto"/>
            </w:tcBorders>
            <w:vAlign w:val="center"/>
          </w:tcPr>
          <w:p w14:paraId="5E3CD20B" w14:textId="77777777" w:rsidR="00BD77A9" w:rsidRPr="00B9279A" w:rsidRDefault="00BD77A9" w:rsidP="00BD77A9">
            <w:pPr>
              <w:rPr>
                <w:b/>
                <w:sz w:val="22"/>
                <w:szCs w:val="22"/>
              </w:rPr>
            </w:pPr>
            <w:r w:rsidRPr="00B9279A">
              <w:rPr>
                <w:b/>
                <w:sz w:val="22"/>
                <w:szCs w:val="22"/>
              </w:rPr>
              <w:t>Stain  BT 64/25</w:t>
            </w:r>
          </w:p>
        </w:tc>
        <w:tc>
          <w:tcPr>
            <w:tcW w:w="1276" w:type="dxa"/>
            <w:tcBorders>
              <w:top w:val="single" w:sz="4" w:space="0" w:color="auto"/>
            </w:tcBorders>
            <w:vAlign w:val="center"/>
          </w:tcPr>
          <w:p w14:paraId="5E52E123" w14:textId="77777777" w:rsidR="00BD77A9" w:rsidRPr="00B9279A" w:rsidRDefault="00BD77A9" w:rsidP="00BD77A9">
            <w:pPr>
              <w:jc w:val="center"/>
              <w:rPr>
                <w:b/>
                <w:sz w:val="22"/>
                <w:szCs w:val="22"/>
              </w:rPr>
            </w:pPr>
          </w:p>
        </w:tc>
        <w:tc>
          <w:tcPr>
            <w:tcW w:w="3827" w:type="dxa"/>
            <w:tcBorders>
              <w:top w:val="single" w:sz="4" w:space="0" w:color="auto"/>
            </w:tcBorders>
            <w:vAlign w:val="center"/>
          </w:tcPr>
          <w:p w14:paraId="2C93E032" w14:textId="77777777" w:rsidR="00BD77A9" w:rsidRPr="00B9279A" w:rsidRDefault="00BD77A9" w:rsidP="00BD77A9">
            <w:pPr>
              <w:jc w:val="center"/>
              <w:rPr>
                <w:b/>
                <w:sz w:val="22"/>
                <w:szCs w:val="22"/>
              </w:rPr>
            </w:pPr>
            <w:r w:rsidRPr="00B9279A">
              <w:rPr>
                <w:b/>
                <w:sz w:val="22"/>
                <w:szCs w:val="22"/>
              </w:rPr>
              <w:t>Phun bằng súng sơn đều theo mẫu</w:t>
            </w:r>
          </w:p>
        </w:tc>
        <w:tc>
          <w:tcPr>
            <w:tcW w:w="3766" w:type="dxa"/>
            <w:tcBorders>
              <w:top w:val="single" w:sz="4" w:space="0" w:color="auto"/>
              <w:right w:val="double" w:sz="6" w:space="0" w:color="000000"/>
            </w:tcBorders>
            <w:vAlign w:val="center"/>
          </w:tcPr>
          <w:p w14:paraId="400CA7E5" w14:textId="77777777" w:rsidR="00BD77A9" w:rsidRPr="00B9279A" w:rsidRDefault="00BD77A9" w:rsidP="0059096C">
            <w:pPr>
              <w:rPr>
                <w:b/>
                <w:sz w:val="22"/>
                <w:szCs w:val="22"/>
              </w:rPr>
            </w:pPr>
            <w:r w:rsidRPr="00B9279A">
              <w:rPr>
                <w:b/>
                <w:sz w:val="22"/>
                <w:szCs w:val="22"/>
              </w:rPr>
              <w:t>30 phút</w:t>
            </w:r>
          </w:p>
        </w:tc>
      </w:tr>
      <w:tr w:rsidR="00BD77A9" w:rsidRPr="00B9279A" w14:paraId="129F5686" w14:textId="77777777" w:rsidTr="006354D7">
        <w:tblPrEx>
          <w:tblCellMar>
            <w:top w:w="0" w:type="dxa"/>
            <w:bottom w:w="0" w:type="dxa"/>
          </w:tblCellMar>
        </w:tblPrEx>
        <w:trPr>
          <w:trHeight w:val="374"/>
        </w:trPr>
        <w:tc>
          <w:tcPr>
            <w:tcW w:w="567" w:type="dxa"/>
            <w:vMerge/>
            <w:vAlign w:val="center"/>
          </w:tcPr>
          <w:p w14:paraId="3445D42B" w14:textId="77777777" w:rsidR="00BD77A9" w:rsidRPr="00B9279A" w:rsidRDefault="00BD77A9" w:rsidP="00BD77A9">
            <w:pPr>
              <w:rPr>
                <w:b/>
                <w:sz w:val="22"/>
                <w:szCs w:val="22"/>
              </w:rPr>
            </w:pPr>
          </w:p>
        </w:tc>
        <w:tc>
          <w:tcPr>
            <w:tcW w:w="2694" w:type="dxa"/>
            <w:tcBorders>
              <w:top w:val="single" w:sz="4" w:space="0" w:color="auto"/>
            </w:tcBorders>
            <w:vAlign w:val="center"/>
          </w:tcPr>
          <w:p w14:paraId="75E94006" w14:textId="77777777" w:rsidR="00BD77A9" w:rsidRPr="00B9279A" w:rsidRDefault="00BD77A9" w:rsidP="00BD77A9">
            <w:pPr>
              <w:rPr>
                <w:b/>
                <w:sz w:val="22"/>
                <w:szCs w:val="22"/>
              </w:rPr>
            </w:pPr>
            <w:r w:rsidRPr="00B9279A">
              <w:rPr>
                <w:b/>
                <w:sz w:val="22"/>
                <w:szCs w:val="22"/>
              </w:rPr>
              <w:t>Sửa Glaze màu</w:t>
            </w:r>
          </w:p>
        </w:tc>
        <w:tc>
          <w:tcPr>
            <w:tcW w:w="3260" w:type="dxa"/>
            <w:tcBorders>
              <w:top w:val="single" w:sz="4" w:space="0" w:color="auto"/>
            </w:tcBorders>
            <w:vAlign w:val="center"/>
          </w:tcPr>
          <w:p w14:paraId="104A0E2F" w14:textId="77777777" w:rsidR="00BD77A9" w:rsidRPr="00B9279A" w:rsidRDefault="00BD77A9" w:rsidP="00BD77A9">
            <w:pPr>
              <w:rPr>
                <w:b/>
                <w:sz w:val="22"/>
                <w:szCs w:val="22"/>
              </w:rPr>
            </w:pPr>
            <w:r w:rsidRPr="00B9279A">
              <w:rPr>
                <w:b/>
                <w:sz w:val="22"/>
                <w:szCs w:val="22"/>
              </w:rPr>
              <w:t>Glaze màu BT 64/25</w:t>
            </w:r>
          </w:p>
        </w:tc>
        <w:tc>
          <w:tcPr>
            <w:tcW w:w="1276" w:type="dxa"/>
            <w:tcBorders>
              <w:top w:val="single" w:sz="4" w:space="0" w:color="auto"/>
            </w:tcBorders>
            <w:vAlign w:val="center"/>
          </w:tcPr>
          <w:p w14:paraId="040ED90D" w14:textId="77777777" w:rsidR="00BD77A9" w:rsidRPr="00B9279A" w:rsidRDefault="00BD77A9" w:rsidP="00BD77A9">
            <w:pPr>
              <w:jc w:val="center"/>
              <w:rPr>
                <w:b/>
                <w:sz w:val="22"/>
                <w:szCs w:val="22"/>
              </w:rPr>
            </w:pPr>
          </w:p>
        </w:tc>
        <w:tc>
          <w:tcPr>
            <w:tcW w:w="3827" w:type="dxa"/>
            <w:tcBorders>
              <w:top w:val="single" w:sz="4" w:space="0" w:color="auto"/>
            </w:tcBorders>
            <w:vAlign w:val="center"/>
          </w:tcPr>
          <w:p w14:paraId="48A96F22" w14:textId="77777777" w:rsidR="00BD77A9" w:rsidRPr="00B9279A" w:rsidRDefault="00BD77A9" w:rsidP="00BD77A9">
            <w:pPr>
              <w:jc w:val="center"/>
              <w:rPr>
                <w:b/>
                <w:sz w:val="22"/>
                <w:szCs w:val="22"/>
              </w:rPr>
            </w:pPr>
            <w:r w:rsidRPr="00B9279A">
              <w:rPr>
                <w:b/>
                <w:sz w:val="22"/>
                <w:szCs w:val="22"/>
              </w:rPr>
              <w:t>Quét cọ theo mẫu</w:t>
            </w:r>
          </w:p>
        </w:tc>
        <w:tc>
          <w:tcPr>
            <w:tcW w:w="3766" w:type="dxa"/>
            <w:tcBorders>
              <w:top w:val="single" w:sz="4" w:space="0" w:color="auto"/>
              <w:right w:val="double" w:sz="6" w:space="0" w:color="000000"/>
            </w:tcBorders>
            <w:vAlign w:val="center"/>
          </w:tcPr>
          <w:p w14:paraId="27195A06" w14:textId="77777777" w:rsidR="00BD77A9" w:rsidRPr="00B9279A" w:rsidRDefault="00BD77A9" w:rsidP="0059096C">
            <w:pPr>
              <w:rPr>
                <w:b/>
                <w:sz w:val="22"/>
                <w:szCs w:val="22"/>
              </w:rPr>
            </w:pPr>
            <w:r w:rsidRPr="00B9279A">
              <w:rPr>
                <w:b/>
                <w:sz w:val="22"/>
                <w:szCs w:val="22"/>
              </w:rPr>
              <w:t>45→60 phút</w:t>
            </w:r>
          </w:p>
        </w:tc>
      </w:tr>
      <w:tr w:rsidR="0059096C" w:rsidRPr="00B9279A" w14:paraId="07CBED7B" w14:textId="77777777" w:rsidTr="006354D7">
        <w:tblPrEx>
          <w:tblCellMar>
            <w:top w:w="0" w:type="dxa"/>
            <w:bottom w:w="0" w:type="dxa"/>
          </w:tblCellMar>
        </w:tblPrEx>
        <w:trPr>
          <w:trHeight w:val="891"/>
        </w:trPr>
        <w:tc>
          <w:tcPr>
            <w:tcW w:w="3261" w:type="dxa"/>
            <w:gridSpan w:val="2"/>
            <w:tcBorders>
              <w:top w:val="single" w:sz="6" w:space="0" w:color="000000"/>
              <w:bottom w:val="double" w:sz="6" w:space="0" w:color="000000"/>
            </w:tcBorders>
            <w:vAlign w:val="center"/>
          </w:tcPr>
          <w:p w14:paraId="05C70AF4" w14:textId="77777777" w:rsidR="0059096C" w:rsidRPr="00B9279A" w:rsidRDefault="00EB3238" w:rsidP="00BD77A9">
            <w:pPr>
              <w:rPr>
                <w:b/>
                <w:sz w:val="22"/>
                <w:szCs w:val="22"/>
              </w:rPr>
            </w:pPr>
            <w:r w:rsidRPr="00B9279A">
              <w:rPr>
                <w:b/>
                <w:sz w:val="22"/>
                <w:szCs w:val="22"/>
              </w:rPr>
              <w:t>8</w:t>
            </w:r>
            <w:r w:rsidR="0059096C" w:rsidRPr="00B9279A">
              <w:rPr>
                <w:b/>
                <w:sz w:val="22"/>
                <w:szCs w:val="22"/>
              </w:rPr>
              <w:t>- Bóng PU 0408 ABR NY 20%</w:t>
            </w:r>
          </w:p>
        </w:tc>
        <w:tc>
          <w:tcPr>
            <w:tcW w:w="3260" w:type="dxa"/>
            <w:tcBorders>
              <w:top w:val="single" w:sz="6" w:space="0" w:color="000000"/>
              <w:bottom w:val="double" w:sz="6" w:space="0" w:color="000000"/>
            </w:tcBorders>
            <w:vAlign w:val="center"/>
          </w:tcPr>
          <w:p w14:paraId="3FFBF5ED" w14:textId="77777777" w:rsidR="0059096C" w:rsidRPr="00B9279A" w:rsidRDefault="0059096C" w:rsidP="00BD77A9">
            <w:pPr>
              <w:rPr>
                <w:b/>
                <w:sz w:val="22"/>
                <w:szCs w:val="22"/>
              </w:rPr>
            </w:pPr>
            <w:r w:rsidRPr="00B9279A">
              <w:rPr>
                <w:b/>
                <w:sz w:val="22"/>
                <w:szCs w:val="22"/>
              </w:rPr>
              <w:t>Bóng PU 0408 ABR NY 20%</w:t>
            </w:r>
          </w:p>
          <w:p w14:paraId="40166348" w14:textId="77777777" w:rsidR="0059096C" w:rsidRPr="00B9279A" w:rsidRDefault="0059096C" w:rsidP="00BD77A9">
            <w:pPr>
              <w:rPr>
                <w:b/>
                <w:sz w:val="22"/>
                <w:szCs w:val="22"/>
              </w:rPr>
            </w:pPr>
            <w:r w:rsidRPr="00B9279A">
              <w:rPr>
                <w:b/>
                <w:sz w:val="22"/>
                <w:szCs w:val="22"/>
              </w:rPr>
              <w:t>Cứng PU 0707 B</w:t>
            </w:r>
          </w:p>
          <w:p w14:paraId="35EBA75C" w14:textId="77777777" w:rsidR="0059096C" w:rsidRPr="00B9279A" w:rsidRDefault="0059096C" w:rsidP="00BD77A9">
            <w:pPr>
              <w:rPr>
                <w:b/>
                <w:sz w:val="22"/>
                <w:szCs w:val="22"/>
              </w:rPr>
            </w:pPr>
            <w:r w:rsidRPr="00B9279A">
              <w:rPr>
                <w:b/>
                <w:sz w:val="22"/>
                <w:szCs w:val="22"/>
              </w:rPr>
              <w:t xml:space="preserve">Dung môi PU TXXT </w:t>
            </w:r>
          </w:p>
        </w:tc>
        <w:tc>
          <w:tcPr>
            <w:tcW w:w="1276" w:type="dxa"/>
            <w:tcBorders>
              <w:top w:val="single" w:sz="6" w:space="0" w:color="000000"/>
              <w:bottom w:val="double" w:sz="6" w:space="0" w:color="000000"/>
              <w:right w:val="single" w:sz="4" w:space="0" w:color="auto"/>
            </w:tcBorders>
            <w:vAlign w:val="center"/>
          </w:tcPr>
          <w:p w14:paraId="2C8044F9" w14:textId="77777777" w:rsidR="0059096C" w:rsidRPr="00B9279A" w:rsidRDefault="0059096C" w:rsidP="00BD77A9">
            <w:pPr>
              <w:jc w:val="center"/>
              <w:rPr>
                <w:b/>
                <w:sz w:val="22"/>
                <w:szCs w:val="22"/>
              </w:rPr>
            </w:pPr>
            <w:r w:rsidRPr="00B9279A">
              <w:rPr>
                <w:b/>
                <w:sz w:val="22"/>
                <w:szCs w:val="22"/>
              </w:rPr>
              <w:t>3</w:t>
            </w:r>
          </w:p>
          <w:p w14:paraId="4FE2C20C" w14:textId="77777777" w:rsidR="0059096C" w:rsidRPr="00B9279A" w:rsidRDefault="0059096C" w:rsidP="00BD77A9">
            <w:pPr>
              <w:jc w:val="center"/>
              <w:rPr>
                <w:b/>
                <w:sz w:val="22"/>
                <w:szCs w:val="22"/>
              </w:rPr>
            </w:pPr>
            <w:r w:rsidRPr="00B9279A">
              <w:rPr>
                <w:b/>
                <w:sz w:val="22"/>
                <w:szCs w:val="22"/>
              </w:rPr>
              <w:t>1</w:t>
            </w:r>
          </w:p>
          <w:p w14:paraId="493B2C09" w14:textId="77777777" w:rsidR="0059096C" w:rsidRPr="00B9279A" w:rsidRDefault="0059096C" w:rsidP="00BD77A9">
            <w:pPr>
              <w:jc w:val="center"/>
              <w:rPr>
                <w:b/>
                <w:sz w:val="22"/>
                <w:szCs w:val="22"/>
              </w:rPr>
            </w:pPr>
            <w:r w:rsidRPr="00B9279A">
              <w:rPr>
                <w:b/>
                <w:sz w:val="22"/>
                <w:szCs w:val="22"/>
              </w:rPr>
              <w:t>1.3</w:t>
            </w:r>
            <w:r w:rsidRPr="00B9279A">
              <w:rPr>
                <w:b/>
                <w:sz w:val="22"/>
                <w:szCs w:val="22"/>
              </w:rPr>
              <w:sym w:font="Wingdings 3" w:char="F022"/>
            </w:r>
            <w:r w:rsidRPr="00B9279A">
              <w:rPr>
                <w:b/>
                <w:sz w:val="22"/>
                <w:szCs w:val="22"/>
              </w:rPr>
              <w:t>1.5</w:t>
            </w:r>
          </w:p>
        </w:tc>
        <w:tc>
          <w:tcPr>
            <w:tcW w:w="3827" w:type="dxa"/>
            <w:tcBorders>
              <w:top w:val="single" w:sz="6" w:space="0" w:color="000000"/>
              <w:bottom w:val="double" w:sz="6" w:space="0" w:color="000000"/>
            </w:tcBorders>
            <w:vAlign w:val="center"/>
          </w:tcPr>
          <w:p w14:paraId="7E1541C3" w14:textId="77777777" w:rsidR="0059096C" w:rsidRPr="00B9279A" w:rsidRDefault="0059096C" w:rsidP="00BD77A9">
            <w:pPr>
              <w:jc w:val="center"/>
              <w:rPr>
                <w:b/>
                <w:sz w:val="22"/>
                <w:szCs w:val="22"/>
              </w:rPr>
            </w:pPr>
            <w:r w:rsidRPr="00B9279A">
              <w:rPr>
                <w:b/>
                <w:sz w:val="22"/>
                <w:szCs w:val="22"/>
              </w:rPr>
              <w:t>Phun  2 paths bằng súng sơn đều và ướt bề mặt</w:t>
            </w:r>
          </w:p>
        </w:tc>
        <w:tc>
          <w:tcPr>
            <w:tcW w:w="3766" w:type="dxa"/>
            <w:tcBorders>
              <w:top w:val="single" w:sz="6" w:space="0" w:color="000000"/>
              <w:bottom w:val="double" w:sz="6" w:space="0" w:color="000000"/>
              <w:right w:val="double" w:sz="6" w:space="0" w:color="000000"/>
            </w:tcBorders>
            <w:vAlign w:val="center"/>
          </w:tcPr>
          <w:p w14:paraId="1088D6A5" w14:textId="77777777" w:rsidR="00D26723" w:rsidRDefault="0059096C" w:rsidP="0059096C">
            <w:pPr>
              <w:rPr>
                <w:b/>
                <w:sz w:val="22"/>
                <w:szCs w:val="22"/>
              </w:rPr>
            </w:pPr>
            <w:r w:rsidRPr="00B9279A">
              <w:rPr>
                <w:b/>
                <w:sz w:val="22"/>
                <w:szCs w:val="22"/>
              </w:rPr>
              <w:t xml:space="preserve">Sau 24 giờ kiểm tra sản phẩm đạt  </w:t>
            </w:r>
          </w:p>
          <w:p w14:paraId="6C9F34B5" w14:textId="77777777" w:rsidR="0059096C" w:rsidRPr="00B9279A" w:rsidRDefault="0059096C" w:rsidP="0059096C">
            <w:pPr>
              <w:rPr>
                <w:b/>
                <w:sz w:val="22"/>
                <w:szCs w:val="22"/>
              </w:rPr>
            </w:pPr>
            <w:r w:rsidRPr="00B9279A">
              <w:rPr>
                <w:b/>
                <w:sz w:val="22"/>
                <w:szCs w:val="22"/>
              </w:rPr>
              <w:t>→ đóng gói</w:t>
            </w:r>
          </w:p>
          <w:p w14:paraId="32B5E982" w14:textId="77777777" w:rsidR="0059096C" w:rsidRPr="00B9279A" w:rsidRDefault="0059096C" w:rsidP="0059096C">
            <w:pPr>
              <w:rPr>
                <w:b/>
                <w:sz w:val="22"/>
                <w:szCs w:val="22"/>
              </w:rPr>
            </w:pPr>
            <w:r w:rsidRPr="00B9279A">
              <w:rPr>
                <w:i/>
                <w:sz w:val="22"/>
                <w:szCs w:val="22"/>
              </w:rPr>
              <w:t>(Hỗn hợp Bóng PU đã pha cứng nên sử dụng trong thời gian từ 2</w:t>
            </w:r>
            <w:r w:rsidRPr="00B9279A">
              <w:rPr>
                <w:i/>
                <w:sz w:val="22"/>
                <w:szCs w:val="22"/>
              </w:rPr>
              <w:sym w:font="Wingdings 3" w:char="F022"/>
            </w:r>
            <w:r w:rsidRPr="00B9279A">
              <w:rPr>
                <w:i/>
                <w:sz w:val="22"/>
                <w:szCs w:val="22"/>
              </w:rPr>
              <w:t>3 Giờ)</w:t>
            </w:r>
          </w:p>
        </w:tc>
      </w:tr>
    </w:tbl>
    <w:p w14:paraId="35624593" w14:textId="587EA553" w:rsidR="00403690" w:rsidRPr="00B9279A" w:rsidRDefault="00C878BA" w:rsidP="00034D46">
      <w:pPr>
        <w:numPr>
          <w:ilvl w:val="0"/>
          <w:numId w:val="20"/>
        </w:numPr>
        <w:outlineLvl w:val="0"/>
        <w:rPr>
          <w:sz w:val="22"/>
          <w:szCs w:val="22"/>
        </w:rPr>
      </w:pPr>
      <w:r w:rsidRPr="00B9279A">
        <w:rPr>
          <w:noProof/>
          <w:sz w:val="22"/>
          <w:szCs w:val="22"/>
        </w:rPr>
        <mc:AlternateContent>
          <mc:Choice Requires="wps">
            <w:drawing>
              <wp:anchor distT="0" distB="0" distL="114300" distR="114300" simplePos="0" relativeHeight="251657728" behindDoc="1" locked="0" layoutInCell="1" allowOverlap="1" wp14:anchorId="151375BA" wp14:editId="2F7FE4F0">
                <wp:simplePos x="0" y="0"/>
                <wp:positionH relativeFrom="column">
                  <wp:posOffset>8396605</wp:posOffset>
                </wp:positionH>
                <wp:positionV relativeFrom="paragraph">
                  <wp:posOffset>22225</wp:posOffset>
                </wp:positionV>
                <wp:extent cx="1475105" cy="1380490"/>
                <wp:effectExtent l="0" t="0" r="0" b="0"/>
                <wp:wrapThrough wrapText="bothSides">
                  <wp:wrapPolygon edited="0">
                    <wp:start x="-158" y="0"/>
                    <wp:lineTo x="-158" y="21451"/>
                    <wp:lineTo x="21600" y="21451"/>
                    <wp:lineTo x="21600" y="0"/>
                    <wp:lineTo x="-158" y="0"/>
                  </wp:wrapPolygon>
                </wp:wrapThrough>
                <wp:docPr id="91173711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5105" cy="1380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72AABD" w14:textId="77777777" w:rsidR="009E71C4" w:rsidRDefault="009E71C4" w:rsidP="00F64B2A">
                            <w:pPr>
                              <w:rPr>
                                <w:b/>
                              </w:rPr>
                            </w:pPr>
                            <w:r w:rsidRPr="000570F5">
                              <w:rPr>
                                <w:b/>
                              </w:rPr>
                              <w:t>KỸ THUẬT HKBT</w:t>
                            </w:r>
                          </w:p>
                          <w:p w14:paraId="400CF518" w14:textId="77777777" w:rsidR="009E71C4" w:rsidRDefault="009E71C4" w:rsidP="001C01AE">
                            <w:pPr>
                              <w:jc w:val="center"/>
                              <w:rPr>
                                <w:b/>
                              </w:rPr>
                            </w:pPr>
                          </w:p>
                          <w:p w14:paraId="4C236ADE" w14:textId="77777777" w:rsidR="009E71C4" w:rsidRDefault="009E71C4" w:rsidP="001C01AE">
                            <w:pPr>
                              <w:jc w:val="center"/>
                              <w:rPr>
                                <w:b/>
                              </w:rPr>
                            </w:pPr>
                          </w:p>
                          <w:p w14:paraId="05C795A0" w14:textId="77777777" w:rsidR="009E71C4" w:rsidRDefault="009E71C4" w:rsidP="001C01AE">
                            <w:pPr>
                              <w:jc w:val="center"/>
                              <w:rPr>
                                <w:b/>
                              </w:rPr>
                            </w:pPr>
                          </w:p>
                          <w:p w14:paraId="54C3DFD5" w14:textId="77777777" w:rsidR="009E71C4" w:rsidRDefault="009E71C4" w:rsidP="001C01AE">
                            <w:pPr>
                              <w:jc w:val="center"/>
                              <w:rPr>
                                <w:b/>
                              </w:rPr>
                            </w:pPr>
                          </w:p>
                          <w:p w14:paraId="796EDDDE" w14:textId="77777777" w:rsidR="009E71C4" w:rsidRDefault="00C078DD" w:rsidP="00C078DD">
                            <w:pPr>
                              <w:rPr>
                                <w:b/>
                              </w:rPr>
                            </w:pPr>
                            <w:r>
                              <w:t xml:space="preserve"> </w:t>
                            </w:r>
                            <w:r w:rsidR="008D115B">
                              <w:t xml:space="preserve"> </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1375BA" id="Rectangle 2" o:spid="_x0000_s1026" style="position:absolute;left:0;text-align:left;margin-left:661.15pt;margin-top:1.75pt;width:116.15pt;height:10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" stroked="f">
                <v:textbox>
                  <w:txbxContent>
                    <w:p w14:paraId="6E72AABD" w14:textId="77777777" w:rsidR="009E71C4" w:rsidRDefault="009E71C4" w:rsidP="00F64B2A">
                      <w:pPr>
                        <w:rPr>
                          <w:b/>
                        </w:rPr>
                      </w:pPr>
                      <w:r w:rsidRPr="000570F5">
                        <w:rPr>
                          <w:b/>
                        </w:rPr>
                        <w:t>KỸ THUẬT HKBT</w:t>
                      </w:r>
                    </w:p>
                    <w:p w14:paraId="400CF518" w14:textId="77777777" w:rsidR="009E71C4" w:rsidRDefault="009E71C4" w:rsidP="001C01AE">
                      <w:pPr>
                        <w:jc w:val="center"/>
                        <w:rPr>
                          <w:b/>
                        </w:rPr>
                      </w:pPr>
                    </w:p>
                    <w:p w14:paraId="4C236ADE" w14:textId="77777777" w:rsidR="009E71C4" w:rsidRDefault="009E71C4" w:rsidP="001C01AE">
                      <w:pPr>
                        <w:jc w:val="center"/>
                        <w:rPr>
                          <w:b/>
                        </w:rPr>
                      </w:pPr>
                    </w:p>
                    <w:p w14:paraId="05C795A0" w14:textId="77777777" w:rsidR="009E71C4" w:rsidRDefault="009E71C4" w:rsidP="001C01AE">
                      <w:pPr>
                        <w:jc w:val="center"/>
                        <w:rPr>
                          <w:b/>
                        </w:rPr>
                      </w:pPr>
                    </w:p>
                    <w:p w14:paraId="54C3DFD5" w14:textId="77777777" w:rsidR="009E71C4" w:rsidRDefault="009E71C4" w:rsidP="001C01AE">
                      <w:pPr>
                        <w:jc w:val="center"/>
                        <w:rPr>
                          <w:b/>
                        </w:rPr>
                      </w:pPr>
                    </w:p>
                    <w:p w14:paraId="796EDDDE" w14:textId="77777777" w:rsidR="009E71C4" w:rsidRDefault="00C078DD" w:rsidP="00C078DD">
                      <w:pPr>
                        <w:rPr>
                          <w:b/>
                        </w:rPr>
                      </w:pPr>
                      <w:r>
                        <w:t xml:space="preserve"> </w:t>
                      </w:r>
                      <w:r w:rsidR="008D115B">
                        <w:t xml:space="preserve"> </w:t>
                      </w:r>
                      <w:r>
                        <w:t xml:space="preserve"> </w:t>
                      </w:r>
                    </w:p>
                  </w:txbxContent>
                </v:textbox>
                <w10:wrap type="through"/>
              </v:rect>
            </w:pict>
          </mc:Fallback>
        </mc:AlternateContent>
      </w:r>
      <w:r w:rsidR="00FE3F65" w:rsidRPr="00B9279A">
        <w:rPr>
          <w:b/>
          <w:sz w:val="22"/>
          <w:szCs w:val="22"/>
          <w:u w:val="single"/>
        </w:rPr>
        <w:t>L</w:t>
      </w:r>
      <w:r w:rsidR="00FE3F65" w:rsidRPr="00B9279A">
        <w:rPr>
          <w:b/>
          <w:sz w:val="22"/>
          <w:szCs w:val="22"/>
          <w:u w:val="single"/>
          <w:lang w:val="vi-VN"/>
        </w:rPr>
        <w:t>ƯU Ý SỬ DỤNG SƠN</w:t>
      </w:r>
      <w:r w:rsidR="00FE3F65" w:rsidRPr="00B9279A">
        <w:rPr>
          <w:b/>
          <w:sz w:val="22"/>
          <w:szCs w:val="22"/>
        </w:rPr>
        <w:t xml:space="preserve">:                                                                                                                                                                                       </w:t>
      </w:r>
      <w:r w:rsidR="00403690" w:rsidRPr="00B9279A">
        <w:rPr>
          <w:b/>
          <w:sz w:val="22"/>
          <w:szCs w:val="22"/>
        </w:rPr>
        <w:t xml:space="preserve">                       </w:t>
      </w:r>
    </w:p>
    <w:p w14:paraId="1613F398" w14:textId="77777777" w:rsidR="00FE3F65" w:rsidRPr="00B9279A" w:rsidRDefault="00FE3F65" w:rsidP="00034D46">
      <w:pPr>
        <w:outlineLvl w:val="0"/>
        <w:rPr>
          <w:sz w:val="22"/>
          <w:szCs w:val="22"/>
        </w:rPr>
      </w:pPr>
      <w:r w:rsidRPr="00B9279A">
        <w:rPr>
          <w:sz w:val="22"/>
          <w:szCs w:val="22"/>
        </w:rPr>
        <w:t>- Thùng, can chứa đựng sơn, màu, dung môi… phải được đậy kín nắp và bảo quản nơi khô ráo thoáng mát, không làm mất nhãn mác.</w:t>
      </w:r>
    </w:p>
    <w:p w14:paraId="1674C3DF" w14:textId="77777777" w:rsidR="00031743" w:rsidRPr="00B9279A" w:rsidRDefault="00FE3F65" w:rsidP="00034D46">
      <w:pPr>
        <w:outlineLvl w:val="0"/>
        <w:rPr>
          <w:sz w:val="22"/>
          <w:szCs w:val="22"/>
        </w:rPr>
      </w:pPr>
      <w:r w:rsidRPr="00B9279A">
        <w:rPr>
          <w:sz w:val="22"/>
          <w:szCs w:val="22"/>
        </w:rPr>
        <w:t xml:space="preserve">- Quậy kỹ hỗn hợp sơn, màu… trước khi pha và trước khi sơn. </w:t>
      </w:r>
      <w:r w:rsidR="007E2BDD" w:rsidRPr="00B9279A">
        <w:rPr>
          <w:sz w:val="22"/>
          <w:szCs w:val="22"/>
        </w:rPr>
        <w:tab/>
      </w:r>
    </w:p>
    <w:p w14:paraId="188AF797" w14:textId="77777777" w:rsidR="00063777" w:rsidRPr="00B9279A" w:rsidRDefault="00031743" w:rsidP="00034D46">
      <w:pPr>
        <w:outlineLvl w:val="0"/>
        <w:rPr>
          <w:sz w:val="22"/>
          <w:szCs w:val="22"/>
        </w:rPr>
      </w:pPr>
      <w:r w:rsidRPr="00B9279A">
        <w:rPr>
          <w:sz w:val="22"/>
          <w:szCs w:val="22"/>
        </w:rPr>
        <w:t xml:space="preserve">- Hỗn hợp Lót </w:t>
      </w:r>
      <w:r w:rsidR="006D69F3" w:rsidRPr="00B9279A">
        <w:rPr>
          <w:sz w:val="22"/>
          <w:szCs w:val="22"/>
        </w:rPr>
        <w:t>PU</w:t>
      </w:r>
      <w:r w:rsidRPr="00B9279A">
        <w:rPr>
          <w:sz w:val="22"/>
          <w:szCs w:val="22"/>
        </w:rPr>
        <w:t>, Bóng P</w:t>
      </w:r>
      <w:r w:rsidR="006D69F3" w:rsidRPr="00B9279A">
        <w:rPr>
          <w:sz w:val="22"/>
          <w:szCs w:val="22"/>
        </w:rPr>
        <w:t>U</w:t>
      </w:r>
      <w:r w:rsidRPr="00B9279A">
        <w:rPr>
          <w:sz w:val="22"/>
          <w:szCs w:val="22"/>
        </w:rPr>
        <w:t xml:space="preserve"> đã pha cứng nên sử dụng trong khoảng thời gian từ 2</w:t>
      </w:r>
      <w:r w:rsidRPr="00B9279A">
        <w:rPr>
          <w:sz w:val="22"/>
          <w:szCs w:val="22"/>
        </w:rPr>
        <w:sym w:font="Wingdings 3" w:char="F022"/>
      </w:r>
      <w:r w:rsidRPr="00B9279A">
        <w:rPr>
          <w:sz w:val="22"/>
          <w:szCs w:val="22"/>
        </w:rPr>
        <w:t xml:space="preserve"> 3 </w:t>
      </w:r>
      <w:r w:rsidR="006C07F4">
        <w:rPr>
          <w:sz w:val="22"/>
          <w:szCs w:val="22"/>
        </w:rPr>
        <w:t>g</w:t>
      </w:r>
      <w:r w:rsidRPr="00B9279A">
        <w:rPr>
          <w:sz w:val="22"/>
          <w:szCs w:val="22"/>
        </w:rPr>
        <w:t>iờ.</w:t>
      </w:r>
      <w:r w:rsidR="007E2BDD" w:rsidRPr="00B9279A">
        <w:rPr>
          <w:sz w:val="22"/>
          <w:szCs w:val="22"/>
        </w:rPr>
        <w:tab/>
      </w:r>
    </w:p>
    <w:p w14:paraId="26490A76" w14:textId="77777777" w:rsidR="00A12ADA" w:rsidRPr="00B9279A" w:rsidRDefault="00A12ADA" w:rsidP="00034D46">
      <w:pPr>
        <w:outlineLvl w:val="0"/>
        <w:rPr>
          <w:sz w:val="22"/>
          <w:szCs w:val="22"/>
        </w:rPr>
      </w:pPr>
      <w:r w:rsidRPr="00B9279A">
        <w:rPr>
          <w:sz w:val="22"/>
          <w:szCs w:val="22"/>
        </w:rPr>
        <w:t xml:space="preserve">- Trên đây là Quy trình thực hiện mẫu màu </w:t>
      </w:r>
      <w:r w:rsidR="00D47B64" w:rsidRPr="00B9279A">
        <w:rPr>
          <w:b/>
          <w:sz w:val="22"/>
          <w:szCs w:val="22"/>
        </w:rPr>
        <w:t>B</w:t>
      </w:r>
      <w:r w:rsidR="003B5B67" w:rsidRPr="00B9279A">
        <w:rPr>
          <w:b/>
          <w:sz w:val="22"/>
          <w:szCs w:val="22"/>
        </w:rPr>
        <w:t>T 64/25</w:t>
      </w:r>
      <w:r w:rsidR="00711616">
        <w:rPr>
          <w:b/>
          <w:sz w:val="22"/>
          <w:szCs w:val="22"/>
        </w:rPr>
        <w:t xml:space="preserve"> </w:t>
      </w:r>
      <w:r w:rsidRPr="00B9279A">
        <w:rPr>
          <w:sz w:val="22"/>
          <w:szCs w:val="22"/>
        </w:rPr>
        <w:t xml:space="preserve">và lượng hóa chất sử dụng dự kiến sơn trên thẻ mẫu (quy cách nhỏ). Khi áp dụng </w:t>
      </w:r>
    </w:p>
    <w:p w14:paraId="5B2329F5" w14:textId="77777777" w:rsidR="005954F7" w:rsidRPr="00B9279A" w:rsidRDefault="00A12ADA" w:rsidP="00034D46">
      <w:pPr>
        <w:outlineLvl w:val="0"/>
        <w:rPr>
          <w:sz w:val="22"/>
          <w:szCs w:val="22"/>
        </w:rPr>
      </w:pPr>
      <w:r w:rsidRPr="00B9279A">
        <w:rPr>
          <w:sz w:val="22"/>
          <w:szCs w:val="22"/>
        </w:rPr>
        <w:lastRenderedPageBreak/>
        <w:t>sản xuất thực tế tùy thuộc vào kết cấu và mặt hàng sản xuất (bàn, ghế, tủ …) lượng hóa chất sử dụng và các bước công đoạn trong quy trình sản xuất tại nhà</w:t>
      </w:r>
      <w:r w:rsidR="00F622A3">
        <w:rPr>
          <w:sz w:val="22"/>
          <w:szCs w:val="22"/>
        </w:rPr>
        <w:t xml:space="preserve"> </w:t>
      </w:r>
      <w:r w:rsidRPr="00B9279A">
        <w:rPr>
          <w:sz w:val="22"/>
          <w:szCs w:val="22"/>
        </w:rPr>
        <w:t xml:space="preserve">máy có thể thay đổi phù hợp yêu cầu chất lượng mẫu hàng ( tỉ lệ pha sơn, màu……..).   </w:t>
      </w:r>
    </w:p>
    <w:p w14:paraId="6F0D74B7" w14:textId="77777777" w:rsidR="006553B1" w:rsidRPr="006553B1" w:rsidRDefault="006553B1" w:rsidP="006553B1">
      <w:pPr>
        <w:outlineLvl w:val="0"/>
        <w:rPr>
          <w:b/>
          <w:sz w:val="22"/>
          <w:szCs w:val="22"/>
        </w:rPr>
      </w:pPr>
      <w:r>
        <w:rPr>
          <w:b/>
          <w:color w:val="000000"/>
          <w:spacing w:val="3"/>
          <w:shd w:val="clear" w:color="auto" w:fill="FFFFFF"/>
        </w:rPr>
        <w:t>-</w:t>
      </w:r>
      <w:r w:rsidRPr="006553B1">
        <w:rPr>
          <w:b/>
          <w:color w:val="000000"/>
          <w:spacing w:val="3"/>
          <w:sz w:val="22"/>
          <w:szCs w:val="22"/>
          <w:shd w:val="clear" w:color="auto" w:fill="FFFFFF"/>
        </w:rPr>
        <w:t xml:space="preserve">Vào những ngày nắng nóng, nhiệt độ nhà xưởng ≥ </w:t>
      </w:r>
      <w:r w:rsidRPr="006553B1">
        <w:rPr>
          <w:b/>
          <w:sz w:val="22"/>
          <w:szCs w:val="22"/>
        </w:rPr>
        <w:t>35</w:t>
      </w:r>
      <w:r w:rsidRPr="006553B1">
        <w:rPr>
          <w:b/>
          <w:sz w:val="22"/>
          <w:szCs w:val="22"/>
          <w:vertAlign w:val="superscript"/>
        </w:rPr>
        <w:t>0</w:t>
      </w:r>
      <w:r w:rsidRPr="006553B1">
        <w:rPr>
          <w:b/>
          <w:sz w:val="22"/>
          <w:szCs w:val="22"/>
        </w:rPr>
        <w:t>C</w:t>
      </w:r>
      <w:r w:rsidRPr="006553B1">
        <w:rPr>
          <w:b/>
          <w:color w:val="000000"/>
          <w:spacing w:val="3"/>
          <w:sz w:val="22"/>
          <w:szCs w:val="22"/>
          <w:shd w:val="clear" w:color="auto" w:fill="FFFFFF"/>
        </w:rPr>
        <w:t xml:space="preserve"> , độ ẩm ≤ 60% ( hoặc mưa ẩm, nhiệt độ ≤</w:t>
      </w:r>
      <w:r w:rsidRPr="006553B1">
        <w:rPr>
          <w:b/>
          <w:sz w:val="22"/>
          <w:szCs w:val="22"/>
        </w:rPr>
        <w:t>28</w:t>
      </w:r>
      <w:r w:rsidRPr="006553B1">
        <w:rPr>
          <w:b/>
          <w:sz w:val="22"/>
          <w:szCs w:val="22"/>
          <w:vertAlign w:val="superscript"/>
        </w:rPr>
        <w:t>0</w:t>
      </w:r>
      <w:r w:rsidRPr="006553B1">
        <w:rPr>
          <w:b/>
          <w:sz w:val="22"/>
          <w:szCs w:val="22"/>
        </w:rPr>
        <w:t>C</w:t>
      </w:r>
      <w:r w:rsidRPr="006553B1">
        <w:rPr>
          <w:b/>
          <w:color w:val="000000"/>
          <w:spacing w:val="3"/>
          <w:sz w:val="22"/>
          <w:szCs w:val="22"/>
          <w:shd w:val="clear" w:color="auto" w:fill="FFFFFF"/>
        </w:rPr>
        <w:t>, độ ẩm ≥ 65%) đề nghị tăng cường chất chậm khô Retarder (5→7%) vào hỗn hợp sơn lót, bóng, để hạn chế màng sơn nhanh khô, mốc do thời tiết.</w:t>
      </w:r>
    </w:p>
    <w:p w14:paraId="72439314" w14:textId="77777777" w:rsidR="00DD3BED" w:rsidRPr="006553B1" w:rsidRDefault="00C93411" w:rsidP="00C93411">
      <w:pPr>
        <w:outlineLvl w:val="0"/>
        <w:rPr>
          <w:rFonts w:eastAsia="SimSun"/>
          <w:b/>
          <w:sz w:val="22"/>
          <w:szCs w:val="22"/>
          <w:lang w:eastAsia="zh-CN"/>
        </w:rPr>
      </w:pPr>
      <w:r w:rsidRPr="006553B1">
        <w:rPr>
          <w:rFonts w:eastAsia="SimSun"/>
          <w:b/>
          <w:sz w:val="22"/>
          <w:szCs w:val="22"/>
          <w:lang w:eastAsia="zh-CN"/>
        </w:rPr>
        <w:t xml:space="preserve"> </w:t>
      </w:r>
    </w:p>
    <w:sectPr w:rsidR="00DD3BED" w:rsidRPr="006553B1" w:rsidSect="000570F5">
      <w:headerReference w:type="even" r:id="rId11"/>
      <w:headerReference w:type="default" r:id="rId12"/>
      <w:footerReference w:type="even" r:id="rId13"/>
      <w:footerReference w:type="default" r:id="rId14"/>
      <w:headerReference w:type="first" r:id="rId15"/>
      <w:footerReference w:type="first" r:id="rId16"/>
      <w:pgSz w:w="16840" w:h="11907" w:orient="landscape" w:code="9"/>
      <w:pgMar w:top="270" w:right="432" w:bottom="90" w:left="8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A6E52" w14:textId="77777777" w:rsidR="00B92530" w:rsidRDefault="00B92530" w:rsidP="00CF40B2">
      <w:r>
        <w:separator/>
      </w:r>
    </w:p>
  </w:endnote>
  <w:endnote w:type="continuationSeparator" w:id="0">
    <w:p w14:paraId="3D3104FA" w14:textId="77777777" w:rsidR="00B92530" w:rsidRDefault="00B92530" w:rsidP="00CF4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NI-Helve-Condense">
    <w:altName w:val="Calibri"/>
    <w:charset w:val="00"/>
    <w:family w:val="auto"/>
    <w:pitch w:val="variable"/>
    <w:sig w:usb0="00000003" w:usb1="00000000" w:usb2="00000000" w:usb3="00000000" w:csb0="00000001" w:csb1="00000000"/>
  </w:font>
  <w:font w:name="VNI-Times">
    <w:altName w:val="Calibri"/>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A338E" w14:textId="77777777" w:rsidR="00CF40B2" w:rsidRDefault="00CF40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197EE" w14:textId="77777777" w:rsidR="00CF40B2" w:rsidRDefault="00CF40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F3F1E" w14:textId="77777777" w:rsidR="00CF40B2" w:rsidRDefault="00CF40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5F678" w14:textId="77777777" w:rsidR="00B92530" w:rsidRDefault="00B92530" w:rsidP="00CF40B2">
      <w:r>
        <w:separator/>
      </w:r>
    </w:p>
  </w:footnote>
  <w:footnote w:type="continuationSeparator" w:id="0">
    <w:p w14:paraId="14F52AB4" w14:textId="77777777" w:rsidR="00B92530" w:rsidRDefault="00B92530" w:rsidP="00CF4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696FA" w14:textId="77777777" w:rsidR="00CF40B2" w:rsidRDefault="00CF40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8D0E3" w14:textId="77777777" w:rsidR="00CF40B2" w:rsidRDefault="00CF40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BB04A" w14:textId="77777777" w:rsidR="00CF40B2" w:rsidRDefault="00CF40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ADCB0E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90BABFC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BF0DC4"/>
    <w:multiLevelType w:val="hybridMultilevel"/>
    <w:tmpl w:val="C554BD78"/>
    <w:lvl w:ilvl="0" w:tplc="ACFA7B7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09638D"/>
    <w:multiLevelType w:val="hybridMultilevel"/>
    <w:tmpl w:val="29E0EBE0"/>
    <w:lvl w:ilvl="0" w:tplc="5DCCCC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C1082"/>
    <w:multiLevelType w:val="hybridMultilevel"/>
    <w:tmpl w:val="D6484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5E5966"/>
    <w:multiLevelType w:val="hybridMultilevel"/>
    <w:tmpl w:val="684E079E"/>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2B5A22"/>
    <w:multiLevelType w:val="hybridMultilevel"/>
    <w:tmpl w:val="9FB8C958"/>
    <w:lvl w:ilvl="0" w:tplc="5E1839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B73D0D"/>
    <w:multiLevelType w:val="hybridMultilevel"/>
    <w:tmpl w:val="918E6DF2"/>
    <w:lvl w:ilvl="0" w:tplc="05CA7122">
      <w:start w:val="37"/>
      <w:numFmt w:val="bullet"/>
      <w:lvlText w:val="-"/>
      <w:lvlJc w:val="left"/>
      <w:pPr>
        <w:tabs>
          <w:tab w:val="num" w:pos="2160"/>
        </w:tabs>
        <w:ind w:left="2160" w:hanging="360"/>
      </w:pPr>
      <w:rPr>
        <w:rFonts w:ascii="VNI-Helve-Condense" w:eastAsia="Times New Roman" w:hAnsi="VNI-Helve-Condense" w:cs="Times New Roman"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1DC826E1"/>
    <w:multiLevelType w:val="hybridMultilevel"/>
    <w:tmpl w:val="990A9BFA"/>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BD7CA4"/>
    <w:multiLevelType w:val="hybridMultilevel"/>
    <w:tmpl w:val="CD106A0C"/>
    <w:lvl w:ilvl="0" w:tplc="DA5EE0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3E1EC3"/>
    <w:multiLevelType w:val="hybridMultilevel"/>
    <w:tmpl w:val="7B5C09F2"/>
    <w:lvl w:ilvl="0" w:tplc="C9B494A8">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1" w15:restartNumberingAfterBreak="0">
    <w:nsid w:val="2E59445E"/>
    <w:multiLevelType w:val="singleLevel"/>
    <w:tmpl w:val="23EED7E2"/>
    <w:lvl w:ilvl="0">
      <w:numFmt w:val="bullet"/>
      <w:lvlText w:val="-"/>
      <w:lvlJc w:val="left"/>
      <w:pPr>
        <w:tabs>
          <w:tab w:val="num" w:pos="2160"/>
        </w:tabs>
        <w:ind w:left="2160" w:hanging="360"/>
      </w:pPr>
      <w:rPr>
        <w:rFonts w:ascii="Times New Roman" w:hAnsi="Times New Roman" w:hint="default"/>
      </w:rPr>
    </w:lvl>
  </w:abstractNum>
  <w:abstractNum w:abstractNumId="12" w15:restartNumberingAfterBreak="0">
    <w:nsid w:val="2F71374B"/>
    <w:multiLevelType w:val="hybridMultilevel"/>
    <w:tmpl w:val="3A32EF6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88340C"/>
    <w:multiLevelType w:val="hybridMultilevel"/>
    <w:tmpl w:val="F42032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1F6B5A"/>
    <w:multiLevelType w:val="singleLevel"/>
    <w:tmpl w:val="ACFA7B76"/>
    <w:lvl w:ilvl="0">
      <w:start w:val="1"/>
      <w:numFmt w:val="bullet"/>
      <w:lvlText w:val=""/>
      <w:lvlJc w:val="left"/>
      <w:pPr>
        <w:ind w:left="720" w:hanging="360"/>
      </w:pPr>
      <w:rPr>
        <w:rFonts w:ascii="Wingdings" w:hAnsi="Wingdings" w:hint="default"/>
      </w:rPr>
    </w:lvl>
  </w:abstractNum>
  <w:abstractNum w:abstractNumId="15" w15:restartNumberingAfterBreak="0">
    <w:nsid w:val="3DE83BD3"/>
    <w:multiLevelType w:val="hybridMultilevel"/>
    <w:tmpl w:val="8D160D90"/>
    <w:lvl w:ilvl="0" w:tplc="4CAE0C7E">
      <w:start w:val="1"/>
      <w:numFmt w:val="bullet"/>
      <w:lvlText w:val=""/>
      <w:lvlJc w:val="left"/>
      <w:pPr>
        <w:tabs>
          <w:tab w:val="num" w:pos="1152"/>
        </w:tabs>
        <w:ind w:left="1152" w:hanging="50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A8465E"/>
    <w:multiLevelType w:val="hybridMultilevel"/>
    <w:tmpl w:val="1E6C9962"/>
    <w:lvl w:ilvl="0" w:tplc="125228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9F7CFA"/>
    <w:multiLevelType w:val="hybridMultilevel"/>
    <w:tmpl w:val="57524FBE"/>
    <w:lvl w:ilvl="0" w:tplc="842AE2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DC4B9E"/>
    <w:multiLevelType w:val="hybridMultilevel"/>
    <w:tmpl w:val="FB3CF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0A04D7"/>
    <w:multiLevelType w:val="hybridMultilevel"/>
    <w:tmpl w:val="80363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993931"/>
    <w:multiLevelType w:val="hybridMultilevel"/>
    <w:tmpl w:val="81EE2280"/>
    <w:lvl w:ilvl="0" w:tplc="7032BC5A">
      <w:start w:val="1"/>
      <w:numFmt w:val="bullet"/>
      <w:lvlText w:val=""/>
      <w:lvlJc w:val="left"/>
      <w:pPr>
        <w:ind w:left="720" w:hanging="360"/>
      </w:pPr>
      <w:rPr>
        <w:rFonts w:ascii="Symbol" w:eastAsia="Times New Roman" w:hAnsi="Symbol"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620F149A"/>
    <w:multiLevelType w:val="hybridMultilevel"/>
    <w:tmpl w:val="242C074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C6192A"/>
    <w:multiLevelType w:val="hybridMultilevel"/>
    <w:tmpl w:val="65F0003A"/>
    <w:lvl w:ilvl="0" w:tplc="1820DC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8710A4"/>
    <w:multiLevelType w:val="hybridMultilevel"/>
    <w:tmpl w:val="7FF2CFF0"/>
    <w:lvl w:ilvl="0" w:tplc="E86E41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333469"/>
    <w:multiLevelType w:val="hybridMultilevel"/>
    <w:tmpl w:val="45F07AAE"/>
    <w:lvl w:ilvl="0" w:tplc="41AA9EF2">
      <w:start w:val="11"/>
      <w:numFmt w:val="bullet"/>
      <w:lvlText w:val="-"/>
      <w:lvlJc w:val="left"/>
      <w:pPr>
        <w:tabs>
          <w:tab w:val="num" w:pos="2160"/>
        </w:tabs>
        <w:ind w:left="2160" w:hanging="360"/>
      </w:pPr>
      <w:rPr>
        <w:rFonts w:ascii="VNI-Helve-Condense" w:eastAsia="Times New Roman" w:hAnsi="VNI-Helve-Condense" w:cs="Times New Roman" w:hint="default"/>
        <w:sz w:val="22"/>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5" w15:restartNumberingAfterBreak="0">
    <w:nsid w:val="71297C89"/>
    <w:multiLevelType w:val="hybridMultilevel"/>
    <w:tmpl w:val="50380B3A"/>
    <w:lvl w:ilvl="0" w:tplc="EEE216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57178E"/>
    <w:multiLevelType w:val="singleLevel"/>
    <w:tmpl w:val="ACFA7B76"/>
    <w:lvl w:ilvl="0">
      <w:start w:val="1"/>
      <w:numFmt w:val="bullet"/>
      <w:lvlText w:val=""/>
      <w:lvlJc w:val="left"/>
      <w:pPr>
        <w:tabs>
          <w:tab w:val="num" w:pos="644"/>
        </w:tabs>
        <w:ind w:left="624" w:hanging="340"/>
      </w:pPr>
      <w:rPr>
        <w:rFonts w:ascii="Wingdings" w:hAnsi="Wingdings" w:hint="default"/>
      </w:rPr>
    </w:lvl>
  </w:abstractNum>
  <w:num w:numId="1" w16cid:durableId="909004022">
    <w:abstractNumId w:val="26"/>
  </w:num>
  <w:num w:numId="2" w16cid:durableId="846752071">
    <w:abstractNumId w:val="14"/>
  </w:num>
  <w:num w:numId="3" w16cid:durableId="382095172">
    <w:abstractNumId w:val="11"/>
  </w:num>
  <w:num w:numId="4" w16cid:durableId="621423637">
    <w:abstractNumId w:val="13"/>
  </w:num>
  <w:num w:numId="5" w16cid:durableId="1532914050">
    <w:abstractNumId w:val="21"/>
  </w:num>
  <w:num w:numId="6" w16cid:durableId="1773236600">
    <w:abstractNumId w:val="7"/>
  </w:num>
  <w:num w:numId="7" w16cid:durableId="1255434972">
    <w:abstractNumId w:val="24"/>
  </w:num>
  <w:num w:numId="8" w16cid:durableId="1441611351">
    <w:abstractNumId w:val="1"/>
  </w:num>
  <w:num w:numId="9" w16cid:durableId="1417244032">
    <w:abstractNumId w:val="0"/>
  </w:num>
  <w:num w:numId="10" w16cid:durableId="443039771">
    <w:abstractNumId w:val="15"/>
  </w:num>
  <w:num w:numId="11" w16cid:durableId="5403286">
    <w:abstractNumId w:val="20"/>
  </w:num>
  <w:num w:numId="12" w16cid:durableId="688533098">
    <w:abstractNumId w:val="5"/>
  </w:num>
  <w:num w:numId="13" w16cid:durableId="1632904963">
    <w:abstractNumId w:val="12"/>
  </w:num>
  <w:num w:numId="14" w16cid:durableId="1738017842">
    <w:abstractNumId w:val="9"/>
  </w:num>
  <w:num w:numId="15" w16cid:durableId="218328286">
    <w:abstractNumId w:val="4"/>
  </w:num>
  <w:num w:numId="16" w16cid:durableId="1286500474">
    <w:abstractNumId w:val="8"/>
  </w:num>
  <w:num w:numId="17" w16cid:durableId="1298730281">
    <w:abstractNumId w:val="18"/>
  </w:num>
  <w:num w:numId="18" w16cid:durableId="304548712">
    <w:abstractNumId w:val="19"/>
  </w:num>
  <w:num w:numId="19" w16cid:durableId="964502269">
    <w:abstractNumId w:val="10"/>
  </w:num>
  <w:num w:numId="20" w16cid:durableId="2087919827">
    <w:abstractNumId w:val="2"/>
  </w:num>
  <w:num w:numId="21" w16cid:durableId="2090497369">
    <w:abstractNumId w:val="3"/>
  </w:num>
  <w:num w:numId="22" w16cid:durableId="540822602">
    <w:abstractNumId w:val="23"/>
  </w:num>
  <w:num w:numId="23" w16cid:durableId="1954509144">
    <w:abstractNumId w:val="6"/>
  </w:num>
  <w:num w:numId="24" w16cid:durableId="497502457">
    <w:abstractNumId w:val="25"/>
  </w:num>
  <w:num w:numId="25" w16cid:durableId="1234311163">
    <w:abstractNumId w:val="16"/>
  </w:num>
  <w:num w:numId="26" w16cid:durableId="762072462">
    <w:abstractNumId w:val="17"/>
  </w:num>
  <w:num w:numId="27" w16cid:durableId="2030560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F52"/>
    <w:rsid w:val="00000B8B"/>
    <w:rsid w:val="000010C1"/>
    <w:rsid w:val="00002621"/>
    <w:rsid w:val="00002D49"/>
    <w:rsid w:val="00003027"/>
    <w:rsid w:val="00003288"/>
    <w:rsid w:val="00003673"/>
    <w:rsid w:val="00003AF1"/>
    <w:rsid w:val="00006111"/>
    <w:rsid w:val="000117E6"/>
    <w:rsid w:val="00013765"/>
    <w:rsid w:val="00013BE7"/>
    <w:rsid w:val="00014518"/>
    <w:rsid w:val="00015023"/>
    <w:rsid w:val="000164D5"/>
    <w:rsid w:val="000167F4"/>
    <w:rsid w:val="000171D3"/>
    <w:rsid w:val="00017391"/>
    <w:rsid w:val="000174C1"/>
    <w:rsid w:val="00021FD2"/>
    <w:rsid w:val="0002242B"/>
    <w:rsid w:val="00025BB2"/>
    <w:rsid w:val="00025F8B"/>
    <w:rsid w:val="00026374"/>
    <w:rsid w:val="00026F0B"/>
    <w:rsid w:val="00030196"/>
    <w:rsid w:val="00031743"/>
    <w:rsid w:val="00031EAD"/>
    <w:rsid w:val="00031FEB"/>
    <w:rsid w:val="000331BE"/>
    <w:rsid w:val="00034D46"/>
    <w:rsid w:val="00035EF2"/>
    <w:rsid w:val="00036A14"/>
    <w:rsid w:val="00037EEB"/>
    <w:rsid w:val="000410D5"/>
    <w:rsid w:val="00043234"/>
    <w:rsid w:val="0004452D"/>
    <w:rsid w:val="00044BAE"/>
    <w:rsid w:val="00045DB4"/>
    <w:rsid w:val="00046A89"/>
    <w:rsid w:val="00052A04"/>
    <w:rsid w:val="00053A05"/>
    <w:rsid w:val="000543FE"/>
    <w:rsid w:val="000570F5"/>
    <w:rsid w:val="00057E25"/>
    <w:rsid w:val="00062C2E"/>
    <w:rsid w:val="00062E77"/>
    <w:rsid w:val="00063777"/>
    <w:rsid w:val="00063902"/>
    <w:rsid w:val="00063B41"/>
    <w:rsid w:val="00063F4F"/>
    <w:rsid w:val="00070284"/>
    <w:rsid w:val="000721DF"/>
    <w:rsid w:val="000726D6"/>
    <w:rsid w:val="0007439B"/>
    <w:rsid w:val="00074EA8"/>
    <w:rsid w:val="00077D76"/>
    <w:rsid w:val="00080C95"/>
    <w:rsid w:val="000827F4"/>
    <w:rsid w:val="00086150"/>
    <w:rsid w:val="00087775"/>
    <w:rsid w:val="000903B4"/>
    <w:rsid w:val="00091A5C"/>
    <w:rsid w:val="00092EA2"/>
    <w:rsid w:val="0009571B"/>
    <w:rsid w:val="000974F2"/>
    <w:rsid w:val="000A4002"/>
    <w:rsid w:val="000A4B63"/>
    <w:rsid w:val="000B2547"/>
    <w:rsid w:val="000B3CE7"/>
    <w:rsid w:val="000B49C0"/>
    <w:rsid w:val="000B6389"/>
    <w:rsid w:val="000B6F85"/>
    <w:rsid w:val="000B7357"/>
    <w:rsid w:val="000C05AC"/>
    <w:rsid w:val="000C206E"/>
    <w:rsid w:val="000C20CD"/>
    <w:rsid w:val="000C3536"/>
    <w:rsid w:val="000C391F"/>
    <w:rsid w:val="000C4872"/>
    <w:rsid w:val="000C4942"/>
    <w:rsid w:val="000C4ACC"/>
    <w:rsid w:val="000C56DF"/>
    <w:rsid w:val="000C6005"/>
    <w:rsid w:val="000C66F7"/>
    <w:rsid w:val="000C7574"/>
    <w:rsid w:val="000D3E31"/>
    <w:rsid w:val="000D445A"/>
    <w:rsid w:val="000E0B49"/>
    <w:rsid w:val="000E143D"/>
    <w:rsid w:val="000E3CD0"/>
    <w:rsid w:val="000E7D74"/>
    <w:rsid w:val="000E7E32"/>
    <w:rsid w:val="000F28B0"/>
    <w:rsid w:val="000F46D9"/>
    <w:rsid w:val="000F4836"/>
    <w:rsid w:val="000F552E"/>
    <w:rsid w:val="000F62DA"/>
    <w:rsid w:val="000F7112"/>
    <w:rsid w:val="00100392"/>
    <w:rsid w:val="0010162E"/>
    <w:rsid w:val="00104C12"/>
    <w:rsid w:val="00111333"/>
    <w:rsid w:val="00112B36"/>
    <w:rsid w:val="001132C9"/>
    <w:rsid w:val="00114942"/>
    <w:rsid w:val="00116946"/>
    <w:rsid w:val="00121293"/>
    <w:rsid w:val="0012239F"/>
    <w:rsid w:val="00122652"/>
    <w:rsid w:val="001305AD"/>
    <w:rsid w:val="001316DD"/>
    <w:rsid w:val="001330AD"/>
    <w:rsid w:val="00133B18"/>
    <w:rsid w:val="0013643C"/>
    <w:rsid w:val="001375F3"/>
    <w:rsid w:val="00140E5A"/>
    <w:rsid w:val="001431E5"/>
    <w:rsid w:val="0014353A"/>
    <w:rsid w:val="0014658D"/>
    <w:rsid w:val="00146DF2"/>
    <w:rsid w:val="00150E0B"/>
    <w:rsid w:val="00152304"/>
    <w:rsid w:val="0015476B"/>
    <w:rsid w:val="00154A72"/>
    <w:rsid w:val="001554CB"/>
    <w:rsid w:val="001616C8"/>
    <w:rsid w:val="00164A2A"/>
    <w:rsid w:val="0016650E"/>
    <w:rsid w:val="00167AE6"/>
    <w:rsid w:val="00171CD8"/>
    <w:rsid w:val="00172F59"/>
    <w:rsid w:val="00173166"/>
    <w:rsid w:val="0017344C"/>
    <w:rsid w:val="001735F1"/>
    <w:rsid w:val="001750A1"/>
    <w:rsid w:val="00176209"/>
    <w:rsid w:val="00176C11"/>
    <w:rsid w:val="00180BF5"/>
    <w:rsid w:val="0018103F"/>
    <w:rsid w:val="001868F6"/>
    <w:rsid w:val="00186BBD"/>
    <w:rsid w:val="00192484"/>
    <w:rsid w:val="001975DC"/>
    <w:rsid w:val="00197D09"/>
    <w:rsid w:val="001A0184"/>
    <w:rsid w:val="001A10E9"/>
    <w:rsid w:val="001A3C6F"/>
    <w:rsid w:val="001A425F"/>
    <w:rsid w:val="001A6BBB"/>
    <w:rsid w:val="001B397A"/>
    <w:rsid w:val="001C01AE"/>
    <w:rsid w:val="001C1944"/>
    <w:rsid w:val="001C41AF"/>
    <w:rsid w:val="001C6E80"/>
    <w:rsid w:val="001C72D8"/>
    <w:rsid w:val="001D3FE6"/>
    <w:rsid w:val="001E1911"/>
    <w:rsid w:val="001E30E4"/>
    <w:rsid w:val="001E4855"/>
    <w:rsid w:val="001E4956"/>
    <w:rsid w:val="001E4B5C"/>
    <w:rsid w:val="001E4BB3"/>
    <w:rsid w:val="001E551D"/>
    <w:rsid w:val="001E78E2"/>
    <w:rsid w:val="001E7FB6"/>
    <w:rsid w:val="001F2173"/>
    <w:rsid w:val="001F2D99"/>
    <w:rsid w:val="001F6749"/>
    <w:rsid w:val="001F7181"/>
    <w:rsid w:val="00201C14"/>
    <w:rsid w:val="002044A1"/>
    <w:rsid w:val="00206D81"/>
    <w:rsid w:val="00206E2F"/>
    <w:rsid w:val="00210000"/>
    <w:rsid w:val="002107F7"/>
    <w:rsid w:val="00211BE2"/>
    <w:rsid w:val="002122D9"/>
    <w:rsid w:val="00212372"/>
    <w:rsid w:val="00214158"/>
    <w:rsid w:val="0021481A"/>
    <w:rsid w:val="002167B9"/>
    <w:rsid w:val="00216B90"/>
    <w:rsid w:val="00217814"/>
    <w:rsid w:val="00220A11"/>
    <w:rsid w:val="00221F36"/>
    <w:rsid w:val="0022432E"/>
    <w:rsid w:val="00225B7D"/>
    <w:rsid w:val="00227FE4"/>
    <w:rsid w:val="002311F8"/>
    <w:rsid w:val="00232494"/>
    <w:rsid w:val="00232BB5"/>
    <w:rsid w:val="00232D5E"/>
    <w:rsid w:val="00232E37"/>
    <w:rsid w:val="00233F08"/>
    <w:rsid w:val="0023457E"/>
    <w:rsid w:val="002347E3"/>
    <w:rsid w:val="00234ABC"/>
    <w:rsid w:val="002355D0"/>
    <w:rsid w:val="002376EC"/>
    <w:rsid w:val="00240742"/>
    <w:rsid w:val="002408E8"/>
    <w:rsid w:val="0024528D"/>
    <w:rsid w:val="00245A6D"/>
    <w:rsid w:val="00251655"/>
    <w:rsid w:val="00251D30"/>
    <w:rsid w:val="002522B1"/>
    <w:rsid w:val="00254E8D"/>
    <w:rsid w:val="0025509B"/>
    <w:rsid w:val="0025621B"/>
    <w:rsid w:val="002625F8"/>
    <w:rsid w:val="0026353B"/>
    <w:rsid w:val="00264C17"/>
    <w:rsid w:val="00271549"/>
    <w:rsid w:val="0027531A"/>
    <w:rsid w:val="00277ECB"/>
    <w:rsid w:val="00280A13"/>
    <w:rsid w:val="00281EAC"/>
    <w:rsid w:val="002829B6"/>
    <w:rsid w:val="00284E3A"/>
    <w:rsid w:val="00285241"/>
    <w:rsid w:val="00287862"/>
    <w:rsid w:val="002910CE"/>
    <w:rsid w:val="00292505"/>
    <w:rsid w:val="00293E96"/>
    <w:rsid w:val="00294B2A"/>
    <w:rsid w:val="002968B7"/>
    <w:rsid w:val="002A0869"/>
    <w:rsid w:val="002A0C23"/>
    <w:rsid w:val="002A20F5"/>
    <w:rsid w:val="002A227C"/>
    <w:rsid w:val="002A2385"/>
    <w:rsid w:val="002A71F2"/>
    <w:rsid w:val="002B1D51"/>
    <w:rsid w:val="002B267C"/>
    <w:rsid w:val="002B5727"/>
    <w:rsid w:val="002B71AE"/>
    <w:rsid w:val="002C327F"/>
    <w:rsid w:val="002C49FE"/>
    <w:rsid w:val="002C5812"/>
    <w:rsid w:val="002C595E"/>
    <w:rsid w:val="002C5DC4"/>
    <w:rsid w:val="002C7077"/>
    <w:rsid w:val="002C7156"/>
    <w:rsid w:val="002C7A80"/>
    <w:rsid w:val="002D0221"/>
    <w:rsid w:val="002D07A4"/>
    <w:rsid w:val="002D2001"/>
    <w:rsid w:val="002D32EE"/>
    <w:rsid w:val="002E0534"/>
    <w:rsid w:val="002E0677"/>
    <w:rsid w:val="002E1B9B"/>
    <w:rsid w:val="002E3D17"/>
    <w:rsid w:val="002E6386"/>
    <w:rsid w:val="002F2857"/>
    <w:rsid w:val="002F36E0"/>
    <w:rsid w:val="002F52CC"/>
    <w:rsid w:val="002F7EE3"/>
    <w:rsid w:val="00300442"/>
    <w:rsid w:val="00300D49"/>
    <w:rsid w:val="00300D80"/>
    <w:rsid w:val="00304DFB"/>
    <w:rsid w:val="0030775F"/>
    <w:rsid w:val="00311139"/>
    <w:rsid w:val="00311300"/>
    <w:rsid w:val="0031162B"/>
    <w:rsid w:val="00313523"/>
    <w:rsid w:val="003135D3"/>
    <w:rsid w:val="00313739"/>
    <w:rsid w:val="0032055F"/>
    <w:rsid w:val="003215CB"/>
    <w:rsid w:val="003243D2"/>
    <w:rsid w:val="00324621"/>
    <w:rsid w:val="003255F4"/>
    <w:rsid w:val="00326051"/>
    <w:rsid w:val="0033076F"/>
    <w:rsid w:val="00331270"/>
    <w:rsid w:val="00331405"/>
    <w:rsid w:val="00335A9B"/>
    <w:rsid w:val="00340017"/>
    <w:rsid w:val="00341461"/>
    <w:rsid w:val="00341DD8"/>
    <w:rsid w:val="003429ED"/>
    <w:rsid w:val="00346846"/>
    <w:rsid w:val="00346D5A"/>
    <w:rsid w:val="003500D6"/>
    <w:rsid w:val="0035158A"/>
    <w:rsid w:val="00351799"/>
    <w:rsid w:val="00352CA6"/>
    <w:rsid w:val="00353B5D"/>
    <w:rsid w:val="00353D8D"/>
    <w:rsid w:val="00356C21"/>
    <w:rsid w:val="003570FD"/>
    <w:rsid w:val="00361A2C"/>
    <w:rsid w:val="00362E53"/>
    <w:rsid w:val="003635BD"/>
    <w:rsid w:val="00365B06"/>
    <w:rsid w:val="00365D16"/>
    <w:rsid w:val="00370743"/>
    <w:rsid w:val="00375106"/>
    <w:rsid w:val="00380CAD"/>
    <w:rsid w:val="00380E64"/>
    <w:rsid w:val="00381581"/>
    <w:rsid w:val="00382670"/>
    <w:rsid w:val="003849ED"/>
    <w:rsid w:val="00390442"/>
    <w:rsid w:val="00390772"/>
    <w:rsid w:val="003949DD"/>
    <w:rsid w:val="003950B6"/>
    <w:rsid w:val="00395BA9"/>
    <w:rsid w:val="0039784A"/>
    <w:rsid w:val="003A02EF"/>
    <w:rsid w:val="003A4EFE"/>
    <w:rsid w:val="003A6B8E"/>
    <w:rsid w:val="003A7754"/>
    <w:rsid w:val="003B1EF0"/>
    <w:rsid w:val="003B2274"/>
    <w:rsid w:val="003B280C"/>
    <w:rsid w:val="003B4158"/>
    <w:rsid w:val="003B5B67"/>
    <w:rsid w:val="003C02CB"/>
    <w:rsid w:val="003C04F6"/>
    <w:rsid w:val="003C34CE"/>
    <w:rsid w:val="003C4018"/>
    <w:rsid w:val="003C4C1B"/>
    <w:rsid w:val="003C7496"/>
    <w:rsid w:val="003C7675"/>
    <w:rsid w:val="003D47C6"/>
    <w:rsid w:val="003D6970"/>
    <w:rsid w:val="003D6C03"/>
    <w:rsid w:val="003D7A28"/>
    <w:rsid w:val="003E036C"/>
    <w:rsid w:val="003E07A7"/>
    <w:rsid w:val="003E12AF"/>
    <w:rsid w:val="003E59BC"/>
    <w:rsid w:val="003E7E5F"/>
    <w:rsid w:val="003F0343"/>
    <w:rsid w:val="003F1C5B"/>
    <w:rsid w:val="003F2437"/>
    <w:rsid w:val="003F3630"/>
    <w:rsid w:val="003F7C8A"/>
    <w:rsid w:val="00401FDE"/>
    <w:rsid w:val="00402801"/>
    <w:rsid w:val="00403690"/>
    <w:rsid w:val="00403BAD"/>
    <w:rsid w:val="00404079"/>
    <w:rsid w:val="004051F7"/>
    <w:rsid w:val="00406C8C"/>
    <w:rsid w:val="00407E35"/>
    <w:rsid w:val="00410C34"/>
    <w:rsid w:val="00412A9E"/>
    <w:rsid w:val="00412C2E"/>
    <w:rsid w:val="0041790B"/>
    <w:rsid w:val="004277F1"/>
    <w:rsid w:val="00430DA1"/>
    <w:rsid w:val="00431DAF"/>
    <w:rsid w:val="0043327C"/>
    <w:rsid w:val="0043434A"/>
    <w:rsid w:val="00434853"/>
    <w:rsid w:val="00436517"/>
    <w:rsid w:val="00440126"/>
    <w:rsid w:val="00443E9A"/>
    <w:rsid w:val="00447956"/>
    <w:rsid w:val="00450F0E"/>
    <w:rsid w:val="00460E9F"/>
    <w:rsid w:val="00461000"/>
    <w:rsid w:val="00461DC4"/>
    <w:rsid w:val="00461FAF"/>
    <w:rsid w:val="0046442C"/>
    <w:rsid w:val="00464744"/>
    <w:rsid w:val="004668E4"/>
    <w:rsid w:val="00466EA5"/>
    <w:rsid w:val="00466EF4"/>
    <w:rsid w:val="004674C9"/>
    <w:rsid w:val="00470064"/>
    <w:rsid w:val="00475CFA"/>
    <w:rsid w:val="00480071"/>
    <w:rsid w:val="00480891"/>
    <w:rsid w:val="00485418"/>
    <w:rsid w:val="004865B4"/>
    <w:rsid w:val="0048678C"/>
    <w:rsid w:val="00487764"/>
    <w:rsid w:val="004926D1"/>
    <w:rsid w:val="00494677"/>
    <w:rsid w:val="00496712"/>
    <w:rsid w:val="0049721A"/>
    <w:rsid w:val="00497B3A"/>
    <w:rsid w:val="004A2A1D"/>
    <w:rsid w:val="004A2BF4"/>
    <w:rsid w:val="004A4C6A"/>
    <w:rsid w:val="004A594C"/>
    <w:rsid w:val="004A5A37"/>
    <w:rsid w:val="004B306A"/>
    <w:rsid w:val="004B641F"/>
    <w:rsid w:val="004B7909"/>
    <w:rsid w:val="004C0170"/>
    <w:rsid w:val="004C1D35"/>
    <w:rsid w:val="004C2D1A"/>
    <w:rsid w:val="004C32F0"/>
    <w:rsid w:val="004C34BD"/>
    <w:rsid w:val="004C4274"/>
    <w:rsid w:val="004C6C4D"/>
    <w:rsid w:val="004C7F7B"/>
    <w:rsid w:val="004D0DBB"/>
    <w:rsid w:val="004D4F36"/>
    <w:rsid w:val="004E0B43"/>
    <w:rsid w:val="004E123A"/>
    <w:rsid w:val="004E170B"/>
    <w:rsid w:val="004E182A"/>
    <w:rsid w:val="004E2785"/>
    <w:rsid w:val="004E2F1D"/>
    <w:rsid w:val="004E5AD5"/>
    <w:rsid w:val="004E62ED"/>
    <w:rsid w:val="004E70F1"/>
    <w:rsid w:val="004E713B"/>
    <w:rsid w:val="004F2910"/>
    <w:rsid w:val="004F309B"/>
    <w:rsid w:val="004F3D21"/>
    <w:rsid w:val="004F5634"/>
    <w:rsid w:val="00500609"/>
    <w:rsid w:val="00502F69"/>
    <w:rsid w:val="005037B4"/>
    <w:rsid w:val="00507235"/>
    <w:rsid w:val="00507A30"/>
    <w:rsid w:val="00507ECB"/>
    <w:rsid w:val="005141CD"/>
    <w:rsid w:val="0051439A"/>
    <w:rsid w:val="00516210"/>
    <w:rsid w:val="00516D10"/>
    <w:rsid w:val="005179FC"/>
    <w:rsid w:val="00524354"/>
    <w:rsid w:val="00527F63"/>
    <w:rsid w:val="00530253"/>
    <w:rsid w:val="00532D54"/>
    <w:rsid w:val="00533B7A"/>
    <w:rsid w:val="00534790"/>
    <w:rsid w:val="0053593D"/>
    <w:rsid w:val="00535B3C"/>
    <w:rsid w:val="00537F69"/>
    <w:rsid w:val="005404EB"/>
    <w:rsid w:val="00540661"/>
    <w:rsid w:val="005407F5"/>
    <w:rsid w:val="00540AAB"/>
    <w:rsid w:val="00541338"/>
    <w:rsid w:val="0054650B"/>
    <w:rsid w:val="00552BC2"/>
    <w:rsid w:val="00553139"/>
    <w:rsid w:val="005549AE"/>
    <w:rsid w:val="005562AD"/>
    <w:rsid w:val="00562B7B"/>
    <w:rsid w:val="00563299"/>
    <w:rsid w:val="00566486"/>
    <w:rsid w:val="00573B0B"/>
    <w:rsid w:val="00575653"/>
    <w:rsid w:val="00577CC7"/>
    <w:rsid w:val="0058060B"/>
    <w:rsid w:val="0058147A"/>
    <w:rsid w:val="00581A6D"/>
    <w:rsid w:val="00583646"/>
    <w:rsid w:val="0059096C"/>
    <w:rsid w:val="005929B1"/>
    <w:rsid w:val="00593558"/>
    <w:rsid w:val="005954F7"/>
    <w:rsid w:val="0059572B"/>
    <w:rsid w:val="005959A6"/>
    <w:rsid w:val="005A01A1"/>
    <w:rsid w:val="005A17D8"/>
    <w:rsid w:val="005A208D"/>
    <w:rsid w:val="005A213F"/>
    <w:rsid w:val="005A2305"/>
    <w:rsid w:val="005A2875"/>
    <w:rsid w:val="005A53D4"/>
    <w:rsid w:val="005A7699"/>
    <w:rsid w:val="005A7DC3"/>
    <w:rsid w:val="005B0E46"/>
    <w:rsid w:val="005B18A2"/>
    <w:rsid w:val="005B2DF5"/>
    <w:rsid w:val="005B43E2"/>
    <w:rsid w:val="005B7A42"/>
    <w:rsid w:val="005C0133"/>
    <w:rsid w:val="005C07BE"/>
    <w:rsid w:val="005C11D7"/>
    <w:rsid w:val="005C1F68"/>
    <w:rsid w:val="005C31B6"/>
    <w:rsid w:val="005C32BB"/>
    <w:rsid w:val="005C3B63"/>
    <w:rsid w:val="005C3CE2"/>
    <w:rsid w:val="005C617C"/>
    <w:rsid w:val="005C6E44"/>
    <w:rsid w:val="005D210D"/>
    <w:rsid w:val="005D2328"/>
    <w:rsid w:val="005E034B"/>
    <w:rsid w:val="005E2B1B"/>
    <w:rsid w:val="005E4BBF"/>
    <w:rsid w:val="005E5049"/>
    <w:rsid w:val="005E5084"/>
    <w:rsid w:val="005E7E99"/>
    <w:rsid w:val="005F2811"/>
    <w:rsid w:val="005F5DE7"/>
    <w:rsid w:val="005F7DE2"/>
    <w:rsid w:val="006019D0"/>
    <w:rsid w:val="00601BA0"/>
    <w:rsid w:val="0060290F"/>
    <w:rsid w:val="00603543"/>
    <w:rsid w:val="00603D01"/>
    <w:rsid w:val="00605867"/>
    <w:rsid w:val="00605893"/>
    <w:rsid w:val="00605CDE"/>
    <w:rsid w:val="00605CEA"/>
    <w:rsid w:val="006064FC"/>
    <w:rsid w:val="00610C7A"/>
    <w:rsid w:val="00611A45"/>
    <w:rsid w:val="006136F2"/>
    <w:rsid w:val="00616CD2"/>
    <w:rsid w:val="00617AE3"/>
    <w:rsid w:val="00617DC8"/>
    <w:rsid w:val="0062256F"/>
    <w:rsid w:val="0062464E"/>
    <w:rsid w:val="00627831"/>
    <w:rsid w:val="00627A94"/>
    <w:rsid w:val="00632F00"/>
    <w:rsid w:val="00633C9F"/>
    <w:rsid w:val="00634307"/>
    <w:rsid w:val="00635485"/>
    <w:rsid w:val="006354D7"/>
    <w:rsid w:val="00636927"/>
    <w:rsid w:val="006448D5"/>
    <w:rsid w:val="0065004D"/>
    <w:rsid w:val="006505AB"/>
    <w:rsid w:val="00651D41"/>
    <w:rsid w:val="006553B1"/>
    <w:rsid w:val="00655527"/>
    <w:rsid w:val="006568AE"/>
    <w:rsid w:val="00657973"/>
    <w:rsid w:val="006614C7"/>
    <w:rsid w:val="00662CDB"/>
    <w:rsid w:val="006636CD"/>
    <w:rsid w:val="0066570D"/>
    <w:rsid w:val="00670EE4"/>
    <w:rsid w:val="0067431A"/>
    <w:rsid w:val="0067494A"/>
    <w:rsid w:val="00675030"/>
    <w:rsid w:val="0068181D"/>
    <w:rsid w:val="006826FB"/>
    <w:rsid w:val="00690432"/>
    <w:rsid w:val="006923E3"/>
    <w:rsid w:val="00693143"/>
    <w:rsid w:val="006961AD"/>
    <w:rsid w:val="00696904"/>
    <w:rsid w:val="006A0052"/>
    <w:rsid w:val="006A0E29"/>
    <w:rsid w:val="006A1039"/>
    <w:rsid w:val="006A24EB"/>
    <w:rsid w:val="006A592A"/>
    <w:rsid w:val="006A658B"/>
    <w:rsid w:val="006B196E"/>
    <w:rsid w:val="006B1D52"/>
    <w:rsid w:val="006B39F9"/>
    <w:rsid w:val="006B4ADB"/>
    <w:rsid w:val="006B5C05"/>
    <w:rsid w:val="006B5D7B"/>
    <w:rsid w:val="006B76CE"/>
    <w:rsid w:val="006C07F4"/>
    <w:rsid w:val="006C0F67"/>
    <w:rsid w:val="006C1520"/>
    <w:rsid w:val="006C45C3"/>
    <w:rsid w:val="006C65A6"/>
    <w:rsid w:val="006C6A6F"/>
    <w:rsid w:val="006D0B12"/>
    <w:rsid w:val="006D1702"/>
    <w:rsid w:val="006D22B3"/>
    <w:rsid w:val="006D24A4"/>
    <w:rsid w:val="006D69F3"/>
    <w:rsid w:val="006E05D7"/>
    <w:rsid w:val="006E4FCB"/>
    <w:rsid w:val="006E515F"/>
    <w:rsid w:val="006E63BF"/>
    <w:rsid w:val="006F0059"/>
    <w:rsid w:val="006F0C68"/>
    <w:rsid w:val="006F2520"/>
    <w:rsid w:val="006F299A"/>
    <w:rsid w:val="006F73E2"/>
    <w:rsid w:val="00701104"/>
    <w:rsid w:val="007018C7"/>
    <w:rsid w:val="00701CED"/>
    <w:rsid w:val="00702226"/>
    <w:rsid w:val="00702B4F"/>
    <w:rsid w:val="00703C3B"/>
    <w:rsid w:val="00704CD7"/>
    <w:rsid w:val="00704D65"/>
    <w:rsid w:val="00707A39"/>
    <w:rsid w:val="00710A81"/>
    <w:rsid w:val="00711616"/>
    <w:rsid w:val="00711FA3"/>
    <w:rsid w:val="00714F1B"/>
    <w:rsid w:val="00716B99"/>
    <w:rsid w:val="00721150"/>
    <w:rsid w:val="00722458"/>
    <w:rsid w:val="0072308D"/>
    <w:rsid w:val="00723D8C"/>
    <w:rsid w:val="007272E3"/>
    <w:rsid w:val="00727BFF"/>
    <w:rsid w:val="00732498"/>
    <w:rsid w:val="00733D13"/>
    <w:rsid w:val="0074011B"/>
    <w:rsid w:val="0074153B"/>
    <w:rsid w:val="007416FD"/>
    <w:rsid w:val="00741D23"/>
    <w:rsid w:val="00742381"/>
    <w:rsid w:val="00746249"/>
    <w:rsid w:val="00750681"/>
    <w:rsid w:val="00751F51"/>
    <w:rsid w:val="00752B75"/>
    <w:rsid w:val="00755891"/>
    <w:rsid w:val="0075617F"/>
    <w:rsid w:val="007575C1"/>
    <w:rsid w:val="007578E0"/>
    <w:rsid w:val="007622B7"/>
    <w:rsid w:val="00763443"/>
    <w:rsid w:val="00764819"/>
    <w:rsid w:val="0076519A"/>
    <w:rsid w:val="00765AEC"/>
    <w:rsid w:val="00773E82"/>
    <w:rsid w:val="00774A29"/>
    <w:rsid w:val="00775547"/>
    <w:rsid w:val="0077559B"/>
    <w:rsid w:val="007802D6"/>
    <w:rsid w:val="00780348"/>
    <w:rsid w:val="007809B4"/>
    <w:rsid w:val="0078240A"/>
    <w:rsid w:val="007860BB"/>
    <w:rsid w:val="00794A59"/>
    <w:rsid w:val="007966F9"/>
    <w:rsid w:val="00797593"/>
    <w:rsid w:val="007A0054"/>
    <w:rsid w:val="007A0C28"/>
    <w:rsid w:val="007A1C45"/>
    <w:rsid w:val="007A27C1"/>
    <w:rsid w:val="007A2BEE"/>
    <w:rsid w:val="007A36C1"/>
    <w:rsid w:val="007A5864"/>
    <w:rsid w:val="007A5A20"/>
    <w:rsid w:val="007A69CB"/>
    <w:rsid w:val="007B15D2"/>
    <w:rsid w:val="007B2C6D"/>
    <w:rsid w:val="007B2EEF"/>
    <w:rsid w:val="007B795D"/>
    <w:rsid w:val="007B7C30"/>
    <w:rsid w:val="007C0EDF"/>
    <w:rsid w:val="007C1906"/>
    <w:rsid w:val="007C216A"/>
    <w:rsid w:val="007C45B2"/>
    <w:rsid w:val="007C47F1"/>
    <w:rsid w:val="007C6B77"/>
    <w:rsid w:val="007C7BBE"/>
    <w:rsid w:val="007C7F2D"/>
    <w:rsid w:val="007D27D2"/>
    <w:rsid w:val="007D3613"/>
    <w:rsid w:val="007D42D8"/>
    <w:rsid w:val="007D6563"/>
    <w:rsid w:val="007D727E"/>
    <w:rsid w:val="007E2BDD"/>
    <w:rsid w:val="007E3852"/>
    <w:rsid w:val="007F07CA"/>
    <w:rsid w:val="007F0BE4"/>
    <w:rsid w:val="007F3E54"/>
    <w:rsid w:val="00802F92"/>
    <w:rsid w:val="00803C23"/>
    <w:rsid w:val="00804416"/>
    <w:rsid w:val="00805374"/>
    <w:rsid w:val="008067B0"/>
    <w:rsid w:val="00807996"/>
    <w:rsid w:val="00807F31"/>
    <w:rsid w:val="008105C7"/>
    <w:rsid w:val="00812467"/>
    <w:rsid w:val="00812EAE"/>
    <w:rsid w:val="00815C83"/>
    <w:rsid w:val="00817BF8"/>
    <w:rsid w:val="00820A03"/>
    <w:rsid w:val="00826CBF"/>
    <w:rsid w:val="0082778D"/>
    <w:rsid w:val="0083036A"/>
    <w:rsid w:val="00830EDD"/>
    <w:rsid w:val="008319B3"/>
    <w:rsid w:val="00832AD5"/>
    <w:rsid w:val="0083335A"/>
    <w:rsid w:val="00836CC3"/>
    <w:rsid w:val="008467EA"/>
    <w:rsid w:val="008508BB"/>
    <w:rsid w:val="0085554B"/>
    <w:rsid w:val="008574FC"/>
    <w:rsid w:val="0086057A"/>
    <w:rsid w:val="00862041"/>
    <w:rsid w:val="008628F6"/>
    <w:rsid w:val="00866BD6"/>
    <w:rsid w:val="00867757"/>
    <w:rsid w:val="0087033C"/>
    <w:rsid w:val="00870B98"/>
    <w:rsid w:val="00871046"/>
    <w:rsid w:val="0087348D"/>
    <w:rsid w:val="008738BF"/>
    <w:rsid w:val="00873C32"/>
    <w:rsid w:val="0087478D"/>
    <w:rsid w:val="0087504A"/>
    <w:rsid w:val="00875D46"/>
    <w:rsid w:val="0088189C"/>
    <w:rsid w:val="008853CA"/>
    <w:rsid w:val="00885BE4"/>
    <w:rsid w:val="00885F69"/>
    <w:rsid w:val="00887F22"/>
    <w:rsid w:val="00891D4E"/>
    <w:rsid w:val="00892587"/>
    <w:rsid w:val="00892954"/>
    <w:rsid w:val="008949E6"/>
    <w:rsid w:val="0089565D"/>
    <w:rsid w:val="008A00A1"/>
    <w:rsid w:val="008A210A"/>
    <w:rsid w:val="008A229B"/>
    <w:rsid w:val="008A3D15"/>
    <w:rsid w:val="008A6E22"/>
    <w:rsid w:val="008A6EDD"/>
    <w:rsid w:val="008B042D"/>
    <w:rsid w:val="008C0C5F"/>
    <w:rsid w:val="008C358B"/>
    <w:rsid w:val="008C7545"/>
    <w:rsid w:val="008D115B"/>
    <w:rsid w:val="008D2198"/>
    <w:rsid w:val="008D4F7C"/>
    <w:rsid w:val="008D58D0"/>
    <w:rsid w:val="008D65AF"/>
    <w:rsid w:val="008E02A7"/>
    <w:rsid w:val="008E0DA7"/>
    <w:rsid w:val="008E5842"/>
    <w:rsid w:val="008E617A"/>
    <w:rsid w:val="008E67A4"/>
    <w:rsid w:val="008E6E35"/>
    <w:rsid w:val="008F0853"/>
    <w:rsid w:val="008F21B1"/>
    <w:rsid w:val="008F250B"/>
    <w:rsid w:val="008F3028"/>
    <w:rsid w:val="008F469F"/>
    <w:rsid w:val="008F7EBA"/>
    <w:rsid w:val="009003A7"/>
    <w:rsid w:val="00901625"/>
    <w:rsid w:val="00911E78"/>
    <w:rsid w:val="009131FE"/>
    <w:rsid w:val="00914663"/>
    <w:rsid w:val="00915A67"/>
    <w:rsid w:val="009161D6"/>
    <w:rsid w:val="009173BB"/>
    <w:rsid w:val="00917872"/>
    <w:rsid w:val="00921199"/>
    <w:rsid w:val="009214B8"/>
    <w:rsid w:val="00921C01"/>
    <w:rsid w:val="009231EF"/>
    <w:rsid w:val="00923D1D"/>
    <w:rsid w:val="0093120F"/>
    <w:rsid w:val="00933A30"/>
    <w:rsid w:val="00933B44"/>
    <w:rsid w:val="0093544C"/>
    <w:rsid w:val="00936DD6"/>
    <w:rsid w:val="00941176"/>
    <w:rsid w:val="00941DB9"/>
    <w:rsid w:val="00942117"/>
    <w:rsid w:val="0094355D"/>
    <w:rsid w:val="00945FF8"/>
    <w:rsid w:val="00953CDA"/>
    <w:rsid w:val="00954114"/>
    <w:rsid w:val="00964978"/>
    <w:rsid w:val="009650CF"/>
    <w:rsid w:val="00967075"/>
    <w:rsid w:val="009714AA"/>
    <w:rsid w:val="0097172E"/>
    <w:rsid w:val="0097345A"/>
    <w:rsid w:val="00980E05"/>
    <w:rsid w:val="009814E4"/>
    <w:rsid w:val="0098233E"/>
    <w:rsid w:val="00982622"/>
    <w:rsid w:val="00982F0F"/>
    <w:rsid w:val="0098389B"/>
    <w:rsid w:val="00984C96"/>
    <w:rsid w:val="00985270"/>
    <w:rsid w:val="00985BEF"/>
    <w:rsid w:val="0098699D"/>
    <w:rsid w:val="009905FA"/>
    <w:rsid w:val="00992FB3"/>
    <w:rsid w:val="00993250"/>
    <w:rsid w:val="009936E4"/>
    <w:rsid w:val="00995046"/>
    <w:rsid w:val="009953E7"/>
    <w:rsid w:val="009A203F"/>
    <w:rsid w:val="009A2AA7"/>
    <w:rsid w:val="009A2F8D"/>
    <w:rsid w:val="009A38AC"/>
    <w:rsid w:val="009A5290"/>
    <w:rsid w:val="009A6096"/>
    <w:rsid w:val="009B105A"/>
    <w:rsid w:val="009B23A5"/>
    <w:rsid w:val="009B2810"/>
    <w:rsid w:val="009B2B1A"/>
    <w:rsid w:val="009B37AB"/>
    <w:rsid w:val="009B3904"/>
    <w:rsid w:val="009B4949"/>
    <w:rsid w:val="009B4C52"/>
    <w:rsid w:val="009B4C80"/>
    <w:rsid w:val="009C180B"/>
    <w:rsid w:val="009C3F76"/>
    <w:rsid w:val="009C6515"/>
    <w:rsid w:val="009C723E"/>
    <w:rsid w:val="009D25B4"/>
    <w:rsid w:val="009D350B"/>
    <w:rsid w:val="009D36B5"/>
    <w:rsid w:val="009D375A"/>
    <w:rsid w:val="009D3A24"/>
    <w:rsid w:val="009D5600"/>
    <w:rsid w:val="009D59D6"/>
    <w:rsid w:val="009D7DF0"/>
    <w:rsid w:val="009E10A3"/>
    <w:rsid w:val="009E1D8B"/>
    <w:rsid w:val="009E2004"/>
    <w:rsid w:val="009E59D0"/>
    <w:rsid w:val="009E71C4"/>
    <w:rsid w:val="009F1335"/>
    <w:rsid w:val="009F3CEE"/>
    <w:rsid w:val="009F4D9F"/>
    <w:rsid w:val="009F6AD2"/>
    <w:rsid w:val="00A00996"/>
    <w:rsid w:val="00A0366E"/>
    <w:rsid w:val="00A043F0"/>
    <w:rsid w:val="00A05E44"/>
    <w:rsid w:val="00A05EB8"/>
    <w:rsid w:val="00A063C6"/>
    <w:rsid w:val="00A11819"/>
    <w:rsid w:val="00A12ADA"/>
    <w:rsid w:val="00A14189"/>
    <w:rsid w:val="00A150DF"/>
    <w:rsid w:val="00A161F2"/>
    <w:rsid w:val="00A17948"/>
    <w:rsid w:val="00A200B3"/>
    <w:rsid w:val="00A20409"/>
    <w:rsid w:val="00A21232"/>
    <w:rsid w:val="00A237A1"/>
    <w:rsid w:val="00A23A57"/>
    <w:rsid w:val="00A2633E"/>
    <w:rsid w:val="00A31279"/>
    <w:rsid w:val="00A3502B"/>
    <w:rsid w:val="00A40B0E"/>
    <w:rsid w:val="00A4200E"/>
    <w:rsid w:val="00A43621"/>
    <w:rsid w:val="00A45BDD"/>
    <w:rsid w:val="00A472B7"/>
    <w:rsid w:val="00A50F1A"/>
    <w:rsid w:val="00A52C56"/>
    <w:rsid w:val="00A54D23"/>
    <w:rsid w:val="00A54F7F"/>
    <w:rsid w:val="00A55794"/>
    <w:rsid w:val="00A55A0D"/>
    <w:rsid w:val="00A62278"/>
    <w:rsid w:val="00A62C7B"/>
    <w:rsid w:val="00A6539B"/>
    <w:rsid w:val="00A65F78"/>
    <w:rsid w:val="00A67D8D"/>
    <w:rsid w:val="00A7449E"/>
    <w:rsid w:val="00A75024"/>
    <w:rsid w:val="00A75E03"/>
    <w:rsid w:val="00A7610C"/>
    <w:rsid w:val="00A777F3"/>
    <w:rsid w:val="00A77C37"/>
    <w:rsid w:val="00A845C6"/>
    <w:rsid w:val="00A845EB"/>
    <w:rsid w:val="00A8596B"/>
    <w:rsid w:val="00A9148C"/>
    <w:rsid w:val="00A914E6"/>
    <w:rsid w:val="00A93913"/>
    <w:rsid w:val="00A93B0A"/>
    <w:rsid w:val="00A94923"/>
    <w:rsid w:val="00A95E5D"/>
    <w:rsid w:val="00AA319F"/>
    <w:rsid w:val="00AA59C4"/>
    <w:rsid w:val="00AB2B29"/>
    <w:rsid w:val="00AB3F66"/>
    <w:rsid w:val="00AB6191"/>
    <w:rsid w:val="00AC15E9"/>
    <w:rsid w:val="00AC2860"/>
    <w:rsid w:val="00AC7760"/>
    <w:rsid w:val="00AC7ACE"/>
    <w:rsid w:val="00AC7D3C"/>
    <w:rsid w:val="00AD08FD"/>
    <w:rsid w:val="00AD0D77"/>
    <w:rsid w:val="00AD77D5"/>
    <w:rsid w:val="00AE03EC"/>
    <w:rsid w:val="00AE0812"/>
    <w:rsid w:val="00AE0E59"/>
    <w:rsid w:val="00AE407A"/>
    <w:rsid w:val="00AE4764"/>
    <w:rsid w:val="00AF0408"/>
    <w:rsid w:val="00AF32BE"/>
    <w:rsid w:val="00AF4918"/>
    <w:rsid w:val="00B00223"/>
    <w:rsid w:val="00B008A2"/>
    <w:rsid w:val="00B00F62"/>
    <w:rsid w:val="00B055A9"/>
    <w:rsid w:val="00B058B3"/>
    <w:rsid w:val="00B05C46"/>
    <w:rsid w:val="00B06627"/>
    <w:rsid w:val="00B07ADD"/>
    <w:rsid w:val="00B1120D"/>
    <w:rsid w:val="00B13244"/>
    <w:rsid w:val="00B14EAC"/>
    <w:rsid w:val="00B15773"/>
    <w:rsid w:val="00B15BAA"/>
    <w:rsid w:val="00B17C18"/>
    <w:rsid w:val="00B17E1D"/>
    <w:rsid w:val="00B20A70"/>
    <w:rsid w:val="00B217A0"/>
    <w:rsid w:val="00B221A5"/>
    <w:rsid w:val="00B250FA"/>
    <w:rsid w:val="00B264A0"/>
    <w:rsid w:val="00B265EF"/>
    <w:rsid w:val="00B27C27"/>
    <w:rsid w:val="00B300BF"/>
    <w:rsid w:val="00B30BB7"/>
    <w:rsid w:val="00B339C6"/>
    <w:rsid w:val="00B34037"/>
    <w:rsid w:val="00B36687"/>
    <w:rsid w:val="00B40311"/>
    <w:rsid w:val="00B43D9A"/>
    <w:rsid w:val="00B44C1D"/>
    <w:rsid w:val="00B453A4"/>
    <w:rsid w:val="00B4762B"/>
    <w:rsid w:val="00B55EC0"/>
    <w:rsid w:val="00B560A5"/>
    <w:rsid w:val="00B56F55"/>
    <w:rsid w:val="00B61BD5"/>
    <w:rsid w:val="00B6439C"/>
    <w:rsid w:val="00B64E3A"/>
    <w:rsid w:val="00B651EE"/>
    <w:rsid w:val="00B66FF1"/>
    <w:rsid w:val="00B67B41"/>
    <w:rsid w:val="00B70F48"/>
    <w:rsid w:val="00B721DF"/>
    <w:rsid w:val="00B77EB1"/>
    <w:rsid w:val="00B813C2"/>
    <w:rsid w:val="00B813F2"/>
    <w:rsid w:val="00B822BE"/>
    <w:rsid w:val="00B82438"/>
    <w:rsid w:val="00B8434C"/>
    <w:rsid w:val="00B860F2"/>
    <w:rsid w:val="00B86649"/>
    <w:rsid w:val="00B922E5"/>
    <w:rsid w:val="00B92305"/>
    <w:rsid w:val="00B92530"/>
    <w:rsid w:val="00B9279A"/>
    <w:rsid w:val="00B93AD4"/>
    <w:rsid w:val="00B93B19"/>
    <w:rsid w:val="00B93B6E"/>
    <w:rsid w:val="00B95AAF"/>
    <w:rsid w:val="00B97E6C"/>
    <w:rsid w:val="00BA10FE"/>
    <w:rsid w:val="00BA4AD5"/>
    <w:rsid w:val="00BB084C"/>
    <w:rsid w:val="00BB1B07"/>
    <w:rsid w:val="00BB35D2"/>
    <w:rsid w:val="00BB3607"/>
    <w:rsid w:val="00BC1B4C"/>
    <w:rsid w:val="00BC3A14"/>
    <w:rsid w:val="00BC64AE"/>
    <w:rsid w:val="00BD4D12"/>
    <w:rsid w:val="00BD5EDD"/>
    <w:rsid w:val="00BD6D39"/>
    <w:rsid w:val="00BD759B"/>
    <w:rsid w:val="00BD77A9"/>
    <w:rsid w:val="00BD7A0D"/>
    <w:rsid w:val="00BE03C8"/>
    <w:rsid w:val="00BE33A5"/>
    <w:rsid w:val="00BE342D"/>
    <w:rsid w:val="00BE56D2"/>
    <w:rsid w:val="00BF0EA1"/>
    <w:rsid w:val="00BF3760"/>
    <w:rsid w:val="00BF3BD2"/>
    <w:rsid w:val="00BF7438"/>
    <w:rsid w:val="00BF7E42"/>
    <w:rsid w:val="00C04929"/>
    <w:rsid w:val="00C053DF"/>
    <w:rsid w:val="00C05600"/>
    <w:rsid w:val="00C078DD"/>
    <w:rsid w:val="00C110E3"/>
    <w:rsid w:val="00C148DB"/>
    <w:rsid w:val="00C17DB5"/>
    <w:rsid w:val="00C20C8F"/>
    <w:rsid w:val="00C245C9"/>
    <w:rsid w:val="00C30B3A"/>
    <w:rsid w:val="00C330E9"/>
    <w:rsid w:val="00C40123"/>
    <w:rsid w:val="00C42C29"/>
    <w:rsid w:val="00C45560"/>
    <w:rsid w:val="00C465F4"/>
    <w:rsid w:val="00C476BB"/>
    <w:rsid w:val="00C478DB"/>
    <w:rsid w:val="00C50FA0"/>
    <w:rsid w:val="00C514DF"/>
    <w:rsid w:val="00C51972"/>
    <w:rsid w:val="00C54927"/>
    <w:rsid w:val="00C54EF9"/>
    <w:rsid w:val="00C54F08"/>
    <w:rsid w:val="00C557EA"/>
    <w:rsid w:val="00C56214"/>
    <w:rsid w:val="00C61D94"/>
    <w:rsid w:val="00C630F8"/>
    <w:rsid w:val="00C649F4"/>
    <w:rsid w:val="00C64E80"/>
    <w:rsid w:val="00C67FF9"/>
    <w:rsid w:val="00C71A70"/>
    <w:rsid w:val="00C737C7"/>
    <w:rsid w:val="00C73A61"/>
    <w:rsid w:val="00C73D47"/>
    <w:rsid w:val="00C74C45"/>
    <w:rsid w:val="00C75CAA"/>
    <w:rsid w:val="00C76B2B"/>
    <w:rsid w:val="00C80648"/>
    <w:rsid w:val="00C814DE"/>
    <w:rsid w:val="00C81E4A"/>
    <w:rsid w:val="00C830AA"/>
    <w:rsid w:val="00C846FE"/>
    <w:rsid w:val="00C853CC"/>
    <w:rsid w:val="00C85E3C"/>
    <w:rsid w:val="00C864F7"/>
    <w:rsid w:val="00C878BA"/>
    <w:rsid w:val="00C90DE4"/>
    <w:rsid w:val="00C93411"/>
    <w:rsid w:val="00C935A4"/>
    <w:rsid w:val="00C9425D"/>
    <w:rsid w:val="00C95141"/>
    <w:rsid w:val="00C956A0"/>
    <w:rsid w:val="00C972AC"/>
    <w:rsid w:val="00C97583"/>
    <w:rsid w:val="00C976F8"/>
    <w:rsid w:val="00CA08DF"/>
    <w:rsid w:val="00CA196F"/>
    <w:rsid w:val="00CA331C"/>
    <w:rsid w:val="00CA5189"/>
    <w:rsid w:val="00CB118B"/>
    <w:rsid w:val="00CB15EB"/>
    <w:rsid w:val="00CB5CEB"/>
    <w:rsid w:val="00CB62BC"/>
    <w:rsid w:val="00CC0BC2"/>
    <w:rsid w:val="00CC1B5B"/>
    <w:rsid w:val="00CC3F0F"/>
    <w:rsid w:val="00CC4878"/>
    <w:rsid w:val="00CC71DA"/>
    <w:rsid w:val="00CD0037"/>
    <w:rsid w:val="00CD0685"/>
    <w:rsid w:val="00CD1521"/>
    <w:rsid w:val="00CD2173"/>
    <w:rsid w:val="00CD27C6"/>
    <w:rsid w:val="00CD37B4"/>
    <w:rsid w:val="00CD3A0F"/>
    <w:rsid w:val="00CD3F14"/>
    <w:rsid w:val="00CD448B"/>
    <w:rsid w:val="00CD4FFA"/>
    <w:rsid w:val="00CD51D2"/>
    <w:rsid w:val="00CD52FE"/>
    <w:rsid w:val="00CD5E5A"/>
    <w:rsid w:val="00CD623C"/>
    <w:rsid w:val="00CD73DA"/>
    <w:rsid w:val="00CE054A"/>
    <w:rsid w:val="00CE44A0"/>
    <w:rsid w:val="00CE4F02"/>
    <w:rsid w:val="00CE6E70"/>
    <w:rsid w:val="00CE73AD"/>
    <w:rsid w:val="00CF091D"/>
    <w:rsid w:val="00CF29C2"/>
    <w:rsid w:val="00CF2B6B"/>
    <w:rsid w:val="00CF375E"/>
    <w:rsid w:val="00CF40B2"/>
    <w:rsid w:val="00CF60D6"/>
    <w:rsid w:val="00CF7868"/>
    <w:rsid w:val="00D04EB0"/>
    <w:rsid w:val="00D06089"/>
    <w:rsid w:val="00D06163"/>
    <w:rsid w:val="00D10D65"/>
    <w:rsid w:val="00D11DBC"/>
    <w:rsid w:val="00D1383A"/>
    <w:rsid w:val="00D1429A"/>
    <w:rsid w:val="00D26723"/>
    <w:rsid w:val="00D27475"/>
    <w:rsid w:val="00D276A2"/>
    <w:rsid w:val="00D30DBC"/>
    <w:rsid w:val="00D32180"/>
    <w:rsid w:val="00D32D43"/>
    <w:rsid w:val="00D33ED1"/>
    <w:rsid w:val="00D33F48"/>
    <w:rsid w:val="00D34666"/>
    <w:rsid w:val="00D36CC3"/>
    <w:rsid w:val="00D376C9"/>
    <w:rsid w:val="00D40356"/>
    <w:rsid w:val="00D405B9"/>
    <w:rsid w:val="00D406B1"/>
    <w:rsid w:val="00D42B72"/>
    <w:rsid w:val="00D4378F"/>
    <w:rsid w:val="00D44A4E"/>
    <w:rsid w:val="00D46C46"/>
    <w:rsid w:val="00D47044"/>
    <w:rsid w:val="00D47172"/>
    <w:rsid w:val="00D47B64"/>
    <w:rsid w:val="00D50D24"/>
    <w:rsid w:val="00D53A82"/>
    <w:rsid w:val="00D54023"/>
    <w:rsid w:val="00D548C2"/>
    <w:rsid w:val="00D5774B"/>
    <w:rsid w:val="00D61F2A"/>
    <w:rsid w:val="00D6267C"/>
    <w:rsid w:val="00D64E20"/>
    <w:rsid w:val="00D72DFE"/>
    <w:rsid w:val="00D73027"/>
    <w:rsid w:val="00D744C6"/>
    <w:rsid w:val="00D7502C"/>
    <w:rsid w:val="00D75DC0"/>
    <w:rsid w:val="00D7609D"/>
    <w:rsid w:val="00D8155C"/>
    <w:rsid w:val="00D849C5"/>
    <w:rsid w:val="00D855AB"/>
    <w:rsid w:val="00D86289"/>
    <w:rsid w:val="00D8675E"/>
    <w:rsid w:val="00D90A51"/>
    <w:rsid w:val="00D91263"/>
    <w:rsid w:val="00D92580"/>
    <w:rsid w:val="00D97EF1"/>
    <w:rsid w:val="00DA15DA"/>
    <w:rsid w:val="00DB14BA"/>
    <w:rsid w:val="00DB23F2"/>
    <w:rsid w:val="00DC15EC"/>
    <w:rsid w:val="00DC19EA"/>
    <w:rsid w:val="00DC1CDA"/>
    <w:rsid w:val="00DC2508"/>
    <w:rsid w:val="00DC2B69"/>
    <w:rsid w:val="00DC4BEF"/>
    <w:rsid w:val="00DC5F99"/>
    <w:rsid w:val="00DC62C8"/>
    <w:rsid w:val="00DD010E"/>
    <w:rsid w:val="00DD119E"/>
    <w:rsid w:val="00DD17BB"/>
    <w:rsid w:val="00DD26C5"/>
    <w:rsid w:val="00DD3BED"/>
    <w:rsid w:val="00DD720F"/>
    <w:rsid w:val="00DE3515"/>
    <w:rsid w:val="00DE3687"/>
    <w:rsid w:val="00DE7E67"/>
    <w:rsid w:val="00DF10FE"/>
    <w:rsid w:val="00DF1158"/>
    <w:rsid w:val="00DF1964"/>
    <w:rsid w:val="00DF4091"/>
    <w:rsid w:val="00DF4EB0"/>
    <w:rsid w:val="00DF5773"/>
    <w:rsid w:val="00DF67AA"/>
    <w:rsid w:val="00DF6944"/>
    <w:rsid w:val="00DF7021"/>
    <w:rsid w:val="00E02275"/>
    <w:rsid w:val="00E0393C"/>
    <w:rsid w:val="00E03A28"/>
    <w:rsid w:val="00E05802"/>
    <w:rsid w:val="00E05B1A"/>
    <w:rsid w:val="00E075BB"/>
    <w:rsid w:val="00E10CD4"/>
    <w:rsid w:val="00E133D9"/>
    <w:rsid w:val="00E14ED5"/>
    <w:rsid w:val="00E15045"/>
    <w:rsid w:val="00E15F32"/>
    <w:rsid w:val="00E1753D"/>
    <w:rsid w:val="00E20088"/>
    <w:rsid w:val="00E20DDB"/>
    <w:rsid w:val="00E20E01"/>
    <w:rsid w:val="00E22DA7"/>
    <w:rsid w:val="00E23A91"/>
    <w:rsid w:val="00E241DD"/>
    <w:rsid w:val="00E26C38"/>
    <w:rsid w:val="00E27727"/>
    <w:rsid w:val="00E27CA3"/>
    <w:rsid w:val="00E306EB"/>
    <w:rsid w:val="00E320FD"/>
    <w:rsid w:val="00E345CD"/>
    <w:rsid w:val="00E3548B"/>
    <w:rsid w:val="00E4370D"/>
    <w:rsid w:val="00E4430C"/>
    <w:rsid w:val="00E50DE3"/>
    <w:rsid w:val="00E51CF4"/>
    <w:rsid w:val="00E54AC8"/>
    <w:rsid w:val="00E565EB"/>
    <w:rsid w:val="00E57E6A"/>
    <w:rsid w:val="00E61F52"/>
    <w:rsid w:val="00E62321"/>
    <w:rsid w:val="00E634B5"/>
    <w:rsid w:val="00E64B83"/>
    <w:rsid w:val="00E72040"/>
    <w:rsid w:val="00E72F33"/>
    <w:rsid w:val="00E770A9"/>
    <w:rsid w:val="00E77522"/>
    <w:rsid w:val="00E802F5"/>
    <w:rsid w:val="00E8044A"/>
    <w:rsid w:val="00E817E2"/>
    <w:rsid w:val="00E844F7"/>
    <w:rsid w:val="00E90862"/>
    <w:rsid w:val="00E92D9F"/>
    <w:rsid w:val="00E93C44"/>
    <w:rsid w:val="00E954CF"/>
    <w:rsid w:val="00E9633C"/>
    <w:rsid w:val="00EA26FC"/>
    <w:rsid w:val="00EA3CC9"/>
    <w:rsid w:val="00EA40DC"/>
    <w:rsid w:val="00EA54CE"/>
    <w:rsid w:val="00EA57B4"/>
    <w:rsid w:val="00EA75DA"/>
    <w:rsid w:val="00EB3238"/>
    <w:rsid w:val="00EB3860"/>
    <w:rsid w:val="00EB3CF9"/>
    <w:rsid w:val="00EC4F15"/>
    <w:rsid w:val="00EC51D1"/>
    <w:rsid w:val="00EC5D02"/>
    <w:rsid w:val="00EC6086"/>
    <w:rsid w:val="00ED0597"/>
    <w:rsid w:val="00ED20DF"/>
    <w:rsid w:val="00ED288C"/>
    <w:rsid w:val="00ED5411"/>
    <w:rsid w:val="00ED76F3"/>
    <w:rsid w:val="00EE275C"/>
    <w:rsid w:val="00EE2E0A"/>
    <w:rsid w:val="00EE4B5A"/>
    <w:rsid w:val="00EE5611"/>
    <w:rsid w:val="00EF0066"/>
    <w:rsid w:val="00EF170F"/>
    <w:rsid w:val="00EF44FF"/>
    <w:rsid w:val="00EF504C"/>
    <w:rsid w:val="00EF62BC"/>
    <w:rsid w:val="00EF6D93"/>
    <w:rsid w:val="00F0259E"/>
    <w:rsid w:val="00F026AB"/>
    <w:rsid w:val="00F035F7"/>
    <w:rsid w:val="00F042CC"/>
    <w:rsid w:val="00F0561A"/>
    <w:rsid w:val="00F100C5"/>
    <w:rsid w:val="00F1397E"/>
    <w:rsid w:val="00F13D8D"/>
    <w:rsid w:val="00F1762A"/>
    <w:rsid w:val="00F1798E"/>
    <w:rsid w:val="00F2010A"/>
    <w:rsid w:val="00F20F90"/>
    <w:rsid w:val="00F23B9D"/>
    <w:rsid w:val="00F24E0D"/>
    <w:rsid w:val="00F25345"/>
    <w:rsid w:val="00F253A3"/>
    <w:rsid w:val="00F25936"/>
    <w:rsid w:val="00F2593D"/>
    <w:rsid w:val="00F27EDE"/>
    <w:rsid w:val="00F33954"/>
    <w:rsid w:val="00F3632B"/>
    <w:rsid w:val="00F440A9"/>
    <w:rsid w:val="00F44320"/>
    <w:rsid w:val="00F44727"/>
    <w:rsid w:val="00F44C30"/>
    <w:rsid w:val="00F45153"/>
    <w:rsid w:val="00F45386"/>
    <w:rsid w:val="00F46A57"/>
    <w:rsid w:val="00F50510"/>
    <w:rsid w:val="00F526B4"/>
    <w:rsid w:val="00F52E12"/>
    <w:rsid w:val="00F548B6"/>
    <w:rsid w:val="00F612E0"/>
    <w:rsid w:val="00F6155E"/>
    <w:rsid w:val="00F622A3"/>
    <w:rsid w:val="00F63B81"/>
    <w:rsid w:val="00F643F1"/>
    <w:rsid w:val="00F646FC"/>
    <w:rsid w:val="00F64B2A"/>
    <w:rsid w:val="00F67AB6"/>
    <w:rsid w:val="00F7088F"/>
    <w:rsid w:val="00F7443C"/>
    <w:rsid w:val="00F75A59"/>
    <w:rsid w:val="00F76ED3"/>
    <w:rsid w:val="00F77A68"/>
    <w:rsid w:val="00F77B55"/>
    <w:rsid w:val="00F84AE6"/>
    <w:rsid w:val="00F87934"/>
    <w:rsid w:val="00F90998"/>
    <w:rsid w:val="00F91A96"/>
    <w:rsid w:val="00F92E68"/>
    <w:rsid w:val="00F93117"/>
    <w:rsid w:val="00F94296"/>
    <w:rsid w:val="00F94F5C"/>
    <w:rsid w:val="00F95043"/>
    <w:rsid w:val="00FA0E12"/>
    <w:rsid w:val="00FA20AB"/>
    <w:rsid w:val="00FA315B"/>
    <w:rsid w:val="00FA5A16"/>
    <w:rsid w:val="00FA7A85"/>
    <w:rsid w:val="00FB052A"/>
    <w:rsid w:val="00FB2CDB"/>
    <w:rsid w:val="00FB3866"/>
    <w:rsid w:val="00FB42CD"/>
    <w:rsid w:val="00FB4CE5"/>
    <w:rsid w:val="00FB60D4"/>
    <w:rsid w:val="00FB6307"/>
    <w:rsid w:val="00FB6B3A"/>
    <w:rsid w:val="00FB7654"/>
    <w:rsid w:val="00FC1940"/>
    <w:rsid w:val="00FC53F6"/>
    <w:rsid w:val="00FD010A"/>
    <w:rsid w:val="00FD1415"/>
    <w:rsid w:val="00FD205E"/>
    <w:rsid w:val="00FD242E"/>
    <w:rsid w:val="00FD4A77"/>
    <w:rsid w:val="00FD5D68"/>
    <w:rsid w:val="00FD6FCD"/>
    <w:rsid w:val="00FE3F65"/>
    <w:rsid w:val="00FE688D"/>
    <w:rsid w:val="00FE7793"/>
    <w:rsid w:val="00FF0006"/>
    <w:rsid w:val="00FF22B4"/>
    <w:rsid w:val="00FF3B39"/>
    <w:rsid w:val="00FF4C9B"/>
    <w:rsid w:val="00FF6C72"/>
    <w:rsid w:val="00FF7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2DD819"/>
  <w15:chartTrackingRefBased/>
  <w15:docId w15:val="{5F1A2AFE-90F0-49B2-9D4A-7C6A6E41F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center"/>
      <w:outlineLvl w:val="0"/>
    </w:pPr>
    <w:rPr>
      <w:rFonts w:ascii="VNI-Times" w:hAnsi="VNI-Times"/>
      <w:b/>
      <w:sz w:val="28"/>
    </w:rPr>
  </w:style>
  <w:style w:type="paragraph" w:styleId="Heading2">
    <w:name w:val="heading 2"/>
    <w:basedOn w:val="Normal"/>
    <w:next w:val="Normal"/>
    <w:qFormat/>
    <w:pPr>
      <w:keepNext/>
      <w:jc w:val="center"/>
      <w:outlineLvl w:val="1"/>
    </w:pPr>
    <w:rPr>
      <w:rFonts w:ascii="VNI-Times" w:hAnsi="VNI-Times"/>
      <w:b/>
    </w:rPr>
  </w:style>
  <w:style w:type="paragraph" w:styleId="Heading3">
    <w:name w:val="heading 3"/>
    <w:basedOn w:val="Normal"/>
    <w:next w:val="Normal"/>
    <w:qFormat/>
    <w:pPr>
      <w:keepNext/>
      <w:outlineLvl w:val="2"/>
    </w:pPr>
    <w:rPr>
      <w:rFonts w:ascii="VNI-Helve-Condense" w:hAnsi="VNI-Helve-Condense"/>
      <w:b/>
      <w:sz w:val="24"/>
    </w:rPr>
  </w:style>
  <w:style w:type="paragraph" w:styleId="Heading4">
    <w:name w:val="heading 4"/>
    <w:basedOn w:val="Normal"/>
    <w:next w:val="Normal"/>
    <w:qFormat/>
    <w:pPr>
      <w:keepNext/>
      <w:ind w:firstLine="720"/>
      <w:jc w:val="center"/>
      <w:outlineLvl w:val="3"/>
    </w:pPr>
    <w:rPr>
      <w:rFonts w:ascii="VNI-Helve-Condense" w:hAnsi="VNI-Helve-Condense"/>
      <w:sz w:val="44"/>
    </w:rPr>
  </w:style>
  <w:style w:type="paragraph" w:styleId="Heading5">
    <w:name w:val="heading 5"/>
    <w:basedOn w:val="Normal"/>
    <w:next w:val="Normal"/>
    <w:qFormat/>
    <w:pPr>
      <w:keepNext/>
      <w:ind w:left="9360" w:firstLine="720"/>
      <w:outlineLvl w:val="4"/>
    </w:pPr>
    <w:rPr>
      <w:rFonts w:ascii="VNI-Helve-Condense" w:hAnsi="VNI-Helve-Condense"/>
      <w:sz w:val="24"/>
    </w:rPr>
  </w:style>
  <w:style w:type="paragraph" w:styleId="Heading6">
    <w:name w:val="heading 6"/>
    <w:basedOn w:val="Normal"/>
    <w:next w:val="Normal"/>
    <w:qFormat/>
    <w:pPr>
      <w:keepNext/>
      <w:outlineLvl w:val="5"/>
    </w:pPr>
    <w:rPr>
      <w:rFonts w:ascii="VNI-Helve-Condense" w:hAnsi="VNI-Helve-Condense"/>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outlineLvl w:val="0"/>
    </w:pPr>
    <w:rPr>
      <w:rFonts w:ascii="VNI-Helve-Condense" w:hAnsi="VNI-Helve-Condense"/>
      <w:b/>
      <w:sz w:val="22"/>
    </w:rPr>
  </w:style>
  <w:style w:type="table" w:styleId="TableGrid">
    <w:name w:val="Table Grid"/>
    <w:basedOn w:val="TableNormal"/>
    <w:rsid w:val="00264C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95E5D"/>
    <w:rPr>
      <w:color w:val="0000FF"/>
      <w:u w:val="single"/>
    </w:rPr>
  </w:style>
  <w:style w:type="paragraph" w:styleId="ListBullet">
    <w:name w:val="List Bullet"/>
    <w:basedOn w:val="Normal"/>
    <w:rsid w:val="0078240A"/>
    <w:pPr>
      <w:numPr>
        <w:numId w:val="8"/>
      </w:numPr>
    </w:pPr>
  </w:style>
  <w:style w:type="paragraph" w:styleId="ListBullet2">
    <w:name w:val="List Bullet 2"/>
    <w:basedOn w:val="Normal"/>
    <w:rsid w:val="0078240A"/>
    <w:pPr>
      <w:numPr>
        <w:numId w:val="9"/>
      </w:numPr>
    </w:pPr>
  </w:style>
  <w:style w:type="paragraph" w:styleId="Caption">
    <w:name w:val="caption"/>
    <w:basedOn w:val="Normal"/>
    <w:next w:val="Normal"/>
    <w:qFormat/>
    <w:rsid w:val="0078240A"/>
    <w:rPr>
      <w:b/>
      <w:bCs/>
    </w:rPr>
  </w:style>
  <w:style w:type="paragraph" w:styleId="BalloonText">
    <w:name w:val="Balloon Text"/>
    <w:basedOn w:val="Normal"/>
    <w:link w:val="BalloonTextChar"/>
    <w:rsid w:val="0098389B"/>
    <w:rPr>
      <w:rFonts w:ascii="Tahoma" w:hAnsi="Tahoma" w:cs="Tahoma"/>
      <w:sz w:val="16"/>
      <w:szCs w:val="16"/>
    </w:rPr>
  </w:style>
  <w:style w:type="character" w:customStyle="1" w:styleId="BalloonTextChar">
    <w:name w:val="Balloon Text Char"/>
    <w:link w:val="BalloonText"/>
    <w:rsid w:val="0098389B"/>
    <w:rPr>
      <w:rFonts w:ascii="Tahoma" w:hAnsi="Tahoma" w:cs="Tahoma"/>
      <w:sz w:val="16"/>
      <w:szCs w:val="16"/>
    </w:rPr>
  </w:style>
  <w:style w:type="paragraph" w:styleId="Header">
    <w:name w:val="header"/>
    <w:basedOn w:val="Normal"/>
    <w:link w:val="HeaderChar"/>
    <w:rsid w:val="00CF40B2"/>
    <w:pPr>
      <w:tabs>
        <w:tab w:val="center" w:pos="4680"/>
        <w:tab w:val="right" w:pos="9360"/>
      </w:tabs>
    </w:pPr>
  </w:style>
  <w:style w:type="character" w:customStyle="1" w:styleId="HeaderChar">
    <w:name w:val="Header Char"/>
    <w:basedOn w:val="DefaultParagraphFont"/>
    <w:link w:val="Header"/>
    <w:rsid w:val="00CF40B2"/>
  </w:style>
  <w:style w:type="paragraph" w:styleId="Footer">
    <w:name w:val="footer"/>
    <w:basedOn w:val="Normal"/>
    <w:link w:val="FooterChar"/>
    <w:rsid w:val="00CF40B2"/>
    <w:pPr>
      <w:tabs>
        <w:tab w:val="center" w:pos="4680"/>
        <w:tab w:val="right" w:pos="9360"/>
      </w:tabs>
    </w:pPr>
  </w:style>
  <w:style w:type="character" w:customStyle="1" w:styleId="FooterChar">
    <w:name w:val="Footer Char"/>
    <w:basedOn w:val="DefaultParagraphFont"/>
    <w:link w:val="Footer"/>
    <w:rsid w:val="00CF40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3132">
      <w:bodyDiv w:val="1"/>
      <w:marLeft w:val="0"/>
      <w:marRight w:val="0"/>
      <w:marTop w:val="0"/>
      <w:marBottom w:val="0"/>
      <w:divBdr>
        <w:top w:val="none" w:sz="0" w:space="0" w:color="auto"/>
        <w:left w:val="none" w:sz="0" w:space="0" w:color="auto"/>
        <w:bottom w:val="none" w:sz="0" w:space="0" w:color="auto"/>
        <w:right w:val="none" w:sz="0" w:space="0" w:color="auto"/>
      </w:divBdr>
    </w:div>
    <w:div w:id="680401778">
      <w:bodyDiv w:val="1"/>
      <w:marLeft w:val="0"/>
      <w:marRight w:val="0"/>
      <w:marTop w:val="0"/>
      <w:marBottom w:val="0"/>
      <w:divBdr>
        <w:top w:val="none" w:sz="0" w:space="0" w:color="auto"/>
        <w:left w:val="none" w:sz="0" w:space="0" w:color="auto"/>
        <w:bottom w:val="none" w:sz="0" w:space="0" w:color="auto"/>
        <w:right w:val="none" w:sz="0" w:space="0" w:color="auto"/>
      </w:divBdr>
    </w:div>
    <w:div w:id="1084379443">
      <w:bodyDiv w:val="1"/>
      <w:marLeft w:val="0"/>
      <w:marRight w:val="0"/>
      <w:marTop w:val="0"/>
      <w:marBottom w:val="0"/>
      <w:divBdr>
        <w:top w:val="none" w:sz="0" w:space="0" w:color="auto"/>
        <w:left w:val="none" w:sz="0" w:space="0" w:color="auto"/>
        <w:bottom w:val="none" w:sz="0" w:space="0" w:color="auto"/>
        <w:right w:val="none" w:sz="0" w:space="0" w:color="auto"/>
      </w:divBdr>
    </w:div>
    <w:div w:id="1113213863">
      <w:bodyDiv w:val="1"/>
      <w:marLeft w:val="0"/>
      <w:marRight w:val="0"/>
      <w:marTop w:val="0"/>
      <w:marBottom w:val="0"/>
      <w:divBdr>
        <w:top w:val="none" w:sz="0" w:space="0" w:color="auto"/>
        <w:left w:val="none" w:sz="0" w:space="0" w:color="auto"/>
        <w:bottom w:val="none" w:sz="0" w:space="0" w:color="auto"/>
        <w:right w:val="none" w:sz="0" w:space="0" w:color="auto"/>
      </w:divBdr>
    </w:div>
    <w:div w:id="1228607156">
      <w:bodyDiv w:val="1"/>
      <w:marLeft w:val="0"/>
      <w:marRight w:val="0"/>
      <w:marTop w:val="0"/>
      <w:marBottom w:val="0"/>
      <w:divBdr>
        <w:top w:val="none" w:sz="0" w:space="0" w:color="auto"/>
        <w:left w:val="none" w:sz="0" w:space="0" w:color="auto"/>
        <w:bottom w:val="none" w:sz="0" w:space="0" w:color="auto"/>
        <w:right w:val="none" w:sz="0" w:space="0" w:color="auto"/>
      </w:divBdr>
    </w:div>
    <w:div w:id="1983340403">
      <w:bodyDiv w:val="1"/>
      <w:marLeft w:val="0"/>
      <w:marRight w:val="0"/>
      <w:marTop w:val="0"/>
      <w:marBottom w:val="0"/>
      <w:divBdr>
        <w:top w:val="none" w:sz="0" w:space="0" w:color="auto"/>
        <w:left w:val="none" w:sz="0" w:space="0" w:color="auto"/>
        <w:bottom w:val="none" w:sz="0" w:space="0" w:color="auto"/>
        <w:right w:val="none" w:sz="0" w:space="0" w:color="auto"/>
      </w:divBdr>
    </w:div>
    <w:div w:id="2066249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F8FB0BCC09794C802C6380E273D04C" ma:contentTypeVersion="12" ma:contentTypeDescription="Create a new document." ma:contentTypeScope="" ma:versionID="388754f91627282b0777fd84b5f42d35">
  <xsd:schema xmlns:xsd="http://www.w3.org/2001/XMLSchema" xmlns:xs="http://www.w3.org/2001/XMLSchema" xmlns:p="http://schemas.microsoft.com/office/2006/metadata/properties" xmlns:ns2="5f723489-3a15-48b7-94d4-c53d68b3cd79" xmlns:ns3="074c5f6a-5250-4b65-b776-214f79478428" targetNamespace="http://schemas.microsoft.com/office/2006/metadata/properties" ma:root="true" ma:fieldsID="c68c1f1d2fd2b8946d355599b15bb08f" ns2:_="" ns3:_="">
    <xsd:import namespace="5f723489-3a15-48b7-94d4-c53d68b3cd79"/>
    <xsd:import namespace="074c5f6a-5250-4b65-b776-214f794784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23489-3a15-48b7-94d4-c53d68b3cd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a17440a-36f2-46e5-af98-82b444a283c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4c5f6a-5250-4b65-b776-214f7947842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b9f469-8028-41db-af90-edbca5286c2a}" ma:internalName="TaxCatchAll" ma:showField="CatchAllData" ma:web="074c5f6a-5250-4b65-b776-214f794784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723489-3a15-48b7-94d4-c53d68b3cd79">
      <Terms xmlns="http://schemas.microsoft.com/office/infopath/2007/PartnerControls"/>
    </lcf76f155ced4ddcb4097134ff3c332f>
    <TaxCatchAll xmlns="074c5f6a-5250-4b65-b776-214f79478428"/>
  </documentManagement>
</p:properties>
</file>

<file path=customXml/itemProps1.xml><?xml version="1.0" encoding="utf-8"?>
<ds:datastoreItem xmlns:ds="http://schemas.openxmlformats.org/officeDocument/2006/customXml" ds:itemID="{CCD3A01B-7041-4BB5-8938-5EC632D8D02B}">
  <ds:schemaRefs>
    <ds:schemaRef ds:uri="http://schemas.microsoft.com/sharepoint/v3/contenttype/forms"/>
  </ds:schemaRefs>
</ds:datastoreItem>
</file>

<file path=customXml/itemProps2.xml><?xml version="1.0" encoding="utf-8"?>
<ds:datastoreItem xmlns:ds="http://schemas.openxmlformats.org/officeDocument/2006/customXml" ds:itemID="{806E5B85-A495-4711-B82E-97CF7C28B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23489-3a15-48b7-94d4-c53d68b3cd79"/>
    <ds:schemaRef ds:uri="074c5f6a-5250-4b65-b776-214f794784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A470FD-364B-43F5-8A99-264AB6376864}">
  <ds:schemaRefs>
    <ds:schemaRef ds:uri="http://schemas.microsoft.com/office/2006/metadata/properties"/>
    <ds:schemaRef ds:uri="http://schemas.microsoft.com/office/infopath/2007/PartnerControls"/>
    <ds:schemaRef ds:uri="5f723489-3a15-48b7-94d4-c53d68b3cd79"/>
    <ds:schemaRef ds:uri="074c5f6a-5250-4b65-b776-214f7947842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COÂNG TY TNHH SX – TM HOÙA KEO BÌNH THAÏNH</vt:lpstr>
    </vt:vector>
  </TitlesOfParts>
  <Company>H&amp;D</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COÂNG TY TNHH SX – TM HOÙA KEO BÌNH THAÏNH</dc:title>
  <dc:subject/>
  <dc:creator>CHIEN</dc:creator>
  <cp:keywords/>
  <cp:lastModifiedBy>Ngô Đức Minh</cp:lastModifiedBy>
  <cp:revision>2</cp:revision>
  <cp:lastPrinted>2026-05-07T03:23:00Z</cp:lastPrinted>
  <dcterms:created xsi:type="dcterms:W3CDTF">2026-07-08T03:47:00Z</dcterms:created>
  <dcterms:modified xsi:type="dcterms:W3CDTF">2026-07-08T03:47:00Z</dcterms:modified>
</cp:coreProperties>
</file>