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601E13" w14:textId="77777777" w:rsidR="00B00F62" w:rsidRPr="005C3B63" w:rsidRDefault="00424739" w:rsidP="00034D46">
      <w:pPr>
        <w:pStyle w:val="Heading3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noProof/>
        </w:rPr>
        <w:pict w14:anchorId="685DAE3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5.25pt;height:35.25pt">
            <v:imagedata r:id="rId9" o:title="letter head-16"/>
          </v:shape>
        </w:pict>
      </w:r>
      <w:r w:rsidR="00277ECB" w:rsidRPr="005C3B63">
        <w:rPr>
          <w:rFonts w:ascii="Times New Roman" w:hAnsi="Times New Roman"/>
          <w:sz w:val="26"/>
        </w:rPr>
        <w:t xml:space="preserve">             </w:t>
      </w:r>
      <w:r w:rsidR="00277ECB" w:rsidRPr="005C3B63">
        <w:rPr>
          <w:rFonts w:ascii="Times New Roman" w:hAnsi="Times New Roman"/>
          <w:sz w:val="16"/>
          <w:szCs w:val="16"/>
        </w:rPr>
        <w:t xml:space="preserve">  </w:t>
      </w:r>
      <w:r w:rsidR="00E345CD" w:rsidRPr="005C3B63">
        <w:rPr>
          <w:rFonts w:ascii="Times New Roman" w:hAnsi="Times New Roman"/>
          <w:sz w:val="16"/>
          <w:szCs w:val="16"/>
        </w:rPr>
        <w:t xml:space="preserve">  </w:t>
      </w:r>
      <w:r w:rsidR="003C4018" w:rsidRPr="005C3B63">
        <w:rPr>
          <w:rFonts w:ascii="Times New Roman" w:hAnsi="Times New Roman"/>
          <w:sz w:val="26"/>
        </w:rPr>
        <w:t xml:space="preserve">     </w:t>
      </w:r>
    </w:p>
    <w:p w14:paraId="676E8110" w14:textId="77777777" w:rsidR="00CF2B6B" w:rsidRPr="006A592A" w:rsidRDefault="00CF2B6B" w:rsidP="00034D46">
      <w:pPr>
        <w:pStyle w:val="Heading4"/>
        <w:ind w:firstLine="0"/>
        <w:rPr>
          <w:rFonts w:ascii="Times New Roman" w:hAnsi="Times New Roman"/>
          <w:b/>
          <w:sz w:val="2"/>
          <w:u w:val="single"/>
        </w:rPr>
      </w:pPr>
    </w:p>
    <w:p w14:paraId="155A2B91" w14:textId="519F2D94" w:rsidR="00AD08FD" w:rsidRPr="005954F7" w:rsidRDefault="0000723F" w:rsidP="00034D46">
      <w:pPr>
        <w:pStyle w:val="Heading4"/>
        <w:ind w:firstLine="0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COLOR PANEL PROCESS: BT 64/25</w:t>
      </w:r>
    </w:p>
    <w:p w14:paraId="3F460A9B" w14:textId="77777777" w:rsidR="00C93411" w:rsidRDefault="00C93411" w:rsidP="00034D46">
      <w:pPr>
        <w:rPr>
          <w:b/>
        </w:rPr>
      </w:pPr>
    </w:p>
    <w:p w14:paraId="7D11A73C" w14:textId="7712D181" w:rsidR="00CA196F" w:rsidRPr="00B9279A" w:rsidRDefault="0000723F" w:rsidP="00034D46">
      <w:pPr>
        <w:rPr>
          <w:sz w:val="22"/>
          <w:szCs w:val="22"/>
        </w:rPr>
      </w:pPr>
      <w:r>
        <w:rPr>
          <w:b/>
          <w:sz w:val="22"/>
          <w:szCs w:val="22"/>
        </w:rPr>
        <w:t xml:space="preserve">CUSTOMER          </w:t>
      </w:r>
      <w:r>
        <w:rPr>
          <w:b/>
          <w:sz w:val="22"/>
          <w:szCs w:val="22"/>
        </w:rPr>
        <w:tab/>
        <w:t>:   COTSWOLD</w:t>
      </w:r>
    </w:p>
    <w:p w14:paraId="29499B37" w14:textId="138DB734" w:rsidR="00EB3238" w:rsidRPr="00B9279A" w:rsidRDefault="0000723F" w:rsidP="00034D46">
      <w:pPr>
        <w:rPr>
          <w:b/>
          <w:sz w:val="22"/>
          <w:szCs w:val="22"/>
        </w:rPr>
      </w:pPr>
      <w:r>
        <w:rPr>
          <w:b/>
          <w:sz w:val="22"/>
          <w:szCs w:val="22"/>
        </w:rPr>
        <w:t>WOOD TYPE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>:   OAK + VENEER OAK</w:t>
      </w:r>
    </w:p>
    <w:p w14:paraId="07D44E8C" w14:textId="228BD905" w:rsidR="00794A59" w:rsidRPr="00B9279A" w:rsidRDefault="0000723F" w:rsidP="00034D46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PAINT </w:t>
      </w:r>
      <w:r w:rsidR="00D84172">
        <w:rPr>
          <w:b/>
          <w:sz w:val="22"/>
          <w:szCs w:val="22"/>
        </w:rPr>
        <w:t>SYSTEM</w:t>
      </w:r>
      <w:r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ab/>
        <w:t>:   PU</w:t>
      </w:r>
    </w:p>
    <w:p w14:paraId="76D601DC" w14:textId="7342B5F1" w:rsidR="00D33F48" w:rsidRPr="00B9279A" w:rsidRDefault="0000723F" w:rsidP="00034D46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PRODUCT    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 xml:space="preserve">:   INDOOR </w:t>
      </w:r>
      <w:r w:rsidR="005861BE">
        <w:rPr>
          <w:b/>
          <w:sz w:val="22"/>
          <w:szCs w:val="22"/>
        </w:rPr>
        <w:t xml:space="preserve"> FURNITURE</w:t>
      </w:r>
      <w:r>
        <w:rPr>
          <w:b/>
          <w:sz w:val="22"/>
          <w:szCs w:val="22"/>
        </w:rPr>
        <w:t xml:space="preserve">                                           </w:t>
      </w:r>
      <w:r w:rsidR="000F1F2B">
        <w:rPr>
          <w:b/>
          <w:sz w:val="22"/>
          <w:szCs w:val="22"/>
        </w:rPr>
        <w:t>Sheen</w:t>
      </w:r>
      <w:r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ab/>
        <w:t xml:space="preserve">               :   20% ± 5%                                   DATE: 07/07/2026</w:t>
      </w:r>
    </w:p>
    <w:tbl>
      <w:tblPr>
        <w:tblW w:w="15390" w:type="dxa"/>
        <w:tblInd w:w="108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2694"/>
        <w:gridCol w:w="3260"/>
        <w:gridCol w:w="1276"/>
        <w:gridCol w:w="3827"/>
        <w:gridCol w:w="3766"/>
      </w:tblGrid>
      <w:tr w:rsidR="00BD77A9" w:rsidRPr="00B9279A" w14:paraId="014D4658" w14:textId="77777777" w:rsidTr="006354D7">
        <w:trPr>
          <w:trHeight w:val="504"/>
        </w:trPr>
        <w:tc>
          <w:tcPr>
            <w:tcW w:w="3261" w:type="dxa"/>
            <w:gridSpan w:val="2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0B124D2F" w14:textId="3645B0B7" w:rsidR="00BD77A9" w:rsidRPr="00B9279A" w:rsidRDefault="0000723F" w:rsidP="00034D46">
            <w:pPr>
              <w:pStyle w:val="Heading2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Process</w:t>
            </w:r>
          </w:p>
        </w:tc>
        <w:tc>
          <w:tcPr>
            <w:tcW w:w="3260" w:type="dxa"/>
            <w:tcBorders>
              <w:top w:val="double" w:sz="6" w:space="0" w:color="000000"/>
            </w:tcBorders>
            <w:vAlign w:val="center"/>
          </w:tcPr>
          <w:p w14:paraId="5827CC14" w14:textId="4FCEDB9A" w:rsidR="00BD77A9" w:rsidRPr="00B9279A" w:rsidRDefault="0000723F" w:rsidP="00034D46">
            <w:pPr>
              <w:pStyle w:val="Heading2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Chemicals used &amp;</w:t>
            </w:r>
          </w:p>
          <w:p w14:paraId="09CD0A76" w14:textId="147EA5AD" w:rsidR="00BD77A9" w:rsidRPr="00B9279A" w:rsidRDefault="0000723F" w:rsidP="00034D46">
            <w:pPr>
              <w:pStyle w:val="Heading2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application steps</w:t>
            </w:r>
          </w:p>
        </w:tc>
        <w:tc>
          <w:tcPr>
            <w:tcW w:w="1276" w:type="dxa"/>
            <w:tcBorders>
              <w:top w:val="double" w:sz="6" w:space="0" w:color="000000"/>
            </w:tcBorders>
            <w:vAlign w:val="center"/>
          </w:tcPr>
          <w:p w14:paraId="1A1719A0" w14:textId="655E779E" w:rsidR="00BD77A9" w:rsidRPr="00B9279A" w:rsidRDefault="0000723F" w:rsidP="00034D4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Ratio</w:t>
            </w:r>
          </w:p>
        </w:tc>
        <w:tc>
          <w:tcPr>
            <w:tcW w:w="3827" w:type="dxa"/>
            <w:tcBorders>
              <w:top w:val="double" w:sz="6" w:space="0" w:color="000000"/>
            </w:tcBorders>
            <w:vAlign w:val="center"/>
          </w:tcPr>
          <w:p w14:paraId="033ED0EB" w14:textId="031A9C70" w:rsidR="00BD77A9" w:rsidRPr="00B9279A" w:rsidRDefault="0000723F" w:rsidP="00034D4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Methods and</w:t>
            </w:r>
          </w:p>
          <w:p w14:paraId="1BE166EB" w14:textId="4D89AD35" w:rsidR="00BD77A9" w:rsidRPr="00B9279A" w:rsidRDefault="0000723F" w:rsidP="00034D46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equipment used</w:t>
            </w:r>
          </w:p>
        </w:tc>
        <w:tc>
          <w:tcPr>
            <w:tcW w:w="3766" w:type="dxa"/>
            <w:tcBorders>
              <w:top w:val="double" w:sz="6" w:space="0" w:color="000000"/>
              <w:right w:val="double" w:sz="6" w:space="0" w:color="000000"/>
            </w:tcBorders>
            <w:vAlign w:val="center"/>
          </w:tcPr>
          <w:p w14:paraId="31360AE8" w14:textId="233B3FBE" w:rsidR="00BD77A9" w:rsidRPr="00B9279A" w:rsidRDefault="0000723F" w:rsidP="00034D4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t>Drying time</w:t>
            </w:r>
          </w:p>
        </w:tc>
      </w:tr>
      <w:tr w:rsidR="00A54F7F" w:rsidRPr="00B9279A" w14:paraId="16C81D25" w14:textId="77777777" w:rsidTr="000543FE">
        <w:trPr>
          <w:trHeight w:val="354"/>
        </w:trPr>
        <w:tc>
          <w:tcPr>
            <w:tcW w:w="15390" w:type="dxa"/>
            <w:gridSpan w:val="6"/>
            <w:tcBorders>
              <w:top w:val="single" w:sz="4" w:space="0" w:color="auto"/>
            </w:tcBorders>
            <w:vAlign w:val="center"/>
          </w:tcPr>
          <w:p w14:paraId="0C904C34" w14:textId="159E8C86" w:rsidR="00A54F7F" w:rsidRPr="00B9279A" w:rsidRDefault="0000723F" w:rsidP="00034D46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* Sanding: Before being painted, the product surface must be treated with sandpaper #240, and defects must be filled to meet requirements (smooth, no rough streaks...)</w:t>
            </w:r>
          </w:p>
        </w:tc>
      </w:tr>
      <w:tr w:rsidR="00BD77A9" w:rsidRPr="00B9279A" w14:paraId="0014143A" w14:textId="77777777" w:rsidTr="006354D7">
        <w:trPr>
          <w:trHeight w:val="327"/>
        </w:trPr>
        <w:tc>
          <w:tcPr>
            <w:tcW w:w="3261" w:type="dxa"/>
            <w:gridSpan w:val="2"/>
            <w:vAlign w:val="center"/>
          </w:tcPr>
          <w:p w14:paraId="1612C08A" w14:textId="2DBF700D" w:rsidR="00BD77A9" w:rsidRPr="00B9279A" w:rsidRDefault="0000723F" w:rsidP="00F643F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1- Color Stain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vAlign w:val="center"/>
          </w:tcPr>
          <w:p w14:paraId="687130C8" w14:textId="7319EE5C" w:rsidR="00BD77A9" w:rsidRPr="00B9279A" w:rsidRDefault="0000723F" w:rsidP="00F643F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Stain BT 64/25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59694527" w14:textId="77777777" w:rsidR="00BD77A9" w:rsidRPr="00B9279A" w:rsidRDefault="00BD77A9" w:rsidP="00F643F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4" w:space="0" w:color="auto"/>
            </w:tcBorders>
            <w:vAlign w:val="center"/>
          </w:tcPr>
          <w:p w14:paraId="368EDF41" w14:textId="03AAF02B" w:rsidR="00BD77A9" w:rsidRPr="00B9279A" w:rsidRDefault="0000723F" w:rsidP="00F643F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Spray with spray gun</w:t>
            </w:r>
          </w:p>
        </w:tc>
        <w:tc>
          <w:tcPr>
            <w:tcW w:w="3766" w:type="dxa"/>
            <w:tcBorders>
              <w:top w:val="single" w:sz="4" w:space="0" w:color="auto"/>
              <w:right w:val="double" w:sz="6" w:space="0" w:color="000000"/>
            </w:tcBorders>
            <w:vAlign w:val="center"/>
          </w:tcPr>
          <w:p w14:paraId="2217A4A5" w14:textId="6E50C196" w:rsidR="00BD77A9" w:rsidRPr="00B9279A" w:rsidRDefault="0000723F" w:rsidP="0059096C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 minutes</w:t>
            </w:r>
          </w:p>
        </w:tc>
      </w:tr>
      <w:tr w:rsidR="00BD77A9" w:rsidRPr="00B9279A" w14:paraId="0721CFA8" w14:textId="77777777" w:rsidTr="006354D7">
        <w:trPr>
          <w:trHeight w:val="543"/>
        </w:trPr>
        <w:tc>
          <w:tcPr>
            <w:tcW w:w="3261" w:type="dxa"/>
            <w:gridSpan w:val="2"/>
            <w:tcBorders>
              <w:top w:val="single" w:sz="4" w:space="0" w:color="auto"/>
            </w:tcBorders>
            <w:vAlign w:val="center"/>
          </w:tcPr>
          <w:p w14:paraId="1D58B716" w14:textId="42815512" w:rsidR="00BD77A9" w:rsidRPr="00B9279A" w:rsidRDefault="0000723F" w:rsidP="00F643F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2- Spray PU </w:t>
            </w:r>
            <w:r w:rsidR="00424739">
              <w:rPr>
                <w:b/>
                <w:sz w:val="22"/>
                <w:szCs w:val="22"/>
              </w:rPr>
              <w:t>Sealer</w:t>
            </w:r>
            <w:r>
              <w:rPr>
                <w:b/>
                <w:sz w:val="22"/>
                <w:szCs w:val="22"/>
              </w:rPr>
              <w:t xml:space="preserve"> FD 0212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vAlign w:val="center"/>
          </w:tcPr>
          <w:p w14:paraId="6F747B71" w14:textId="71C8B147" w:rsidR="00BD77A9" w:rsidRPr="00B9279A" w:rsidRDefault="0000723F" w:rsidP="00F643F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PU </w:t>
            </w:r>
            <w:r w:rsidR="00512808">
              <w:rPr>
                <w:b/>
                <w:sz w:val="22"/>
                <w:szCs w:val="22"/>
              </w:rPr>
              <w:t>Sealer</w:t>
            </w:r>
            <w:r>
              <w:rPr>
                <w:b/>
                <w:sz w:val="22"/>
                <w:szCs w:val="22"/>
              </w:rPr>
              <w:t xml:space="preserve"> FD 0212</w:t>
            </w:r>
          </w:p>
          <w:p w14:paraId="62B08B38" w14:textId="11EBD15E" w:rsidR="00BD77A9" w:rsidRPr="00B9279A" w:rsidRDefault="0000723F" w:rsidP="00F643F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PU Hardener 0707 B</w:t>
            </w:r>
          </w:p>
          <w:p w14:paraId="29D9D636" w14:textId="08FBC05C" w:rsidR="00BD77A9" w:rsidRPr="00B9279A" w:rsidRDefault="0000723F" w:rsidP="00F643F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PU Primer Thinner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24FB9A8E" w14:textId="0D77AB88" w:rsidR="00BD77A9" w:rsidRPr="00B9279A" w:rsidRDefault="0000723F" w:rsidP="00F643F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  <w:p w14:paraId="6364F141" w14:textId="5FFA9B4C" w:rsidR="00BD77A9" w:rsidRPr="00B9279A" w:rsidRDefault="0000723F" w:rsidP="00F643F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  <w:p w14:paraId="3288493E" w14:textId="77777777" w:rsidR="00BD77A9" w:rsidRPr="00B9279A" w:rsidRDefault="00BD77A9" w:rsidP="00F643F1">
            <w:pPr>
              <w:jc w:val="center"/>
              <w:rPr>
                <w:b/>
                <w:sz w:val="22"/>
                <w:szCs w:val="22"/>
              </w:rPr>
            </w:pPr>
            <w:r w:rsidRPr="00B9279A">
              <w:rPr>
                <w:b/>
                <w:sz w:val="22"/>
                <w:szCs w:val="22"/>
              </w:rPr>
              <w:t>2.8</w:t>
            </w:r>
            <w:r w:rsidRPr="00B9279A">
              <w:rPr>
                <w:b/>
                <w:sz w:val="22"/>
                <w:szCs w:val="22"/>
              </w:rPr>
              <w:sym w:font="Wingdings 3" w:char="F022"/>
            </w:r>
            <w:r w:rsidRPr="00B9279A">
              <w:rPr>
                <w:b/>
                <w:sz w:val="22"/>
                <w:szCs w:val="22"/>
              </w:rPr>
              <w:t xml:space="preserve">3 </w:t>
            </w:r>
          </w:p>
        </w:tc>
        <w:tc>
          <w:tcPr>
            <w:tcW w:w="3827" w:type="dxa"/>
            <w:tcBorders>
              <w:top w:val="single" w:sz="4" w:space="0" w:color="auto"/>
            </w:tcBorders>
            <w:vAlign w:val="center"/>
          </w:tcPr>
          <w:p w14:paraId="316EA851" w14:textId="1579D7EC" w:rsidR="00BD77A9" w:rsidRPr="00B9279A" w:rsidRDefault="0000723F" w:rsidP="00F643F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Spray 2 passes evenly with a spray gun to wet the surface</w:t>
            </w:r>
          </w:p>
        </w:tc>
        <w:tc>
          <w:tcPr>
            <w:tcW w:w="3766" w:type="dxa"/>
            <w:tcBorders>
              <w:top w:val="single" w:sz="4" w:space="0" w:color="auto"/>
              <w:right w:val="double" w:sz="6" w:space="0" w:color="000000"/>
            </w:tcBorders>
            <w:vAlign w:val="center"/>
          </w:tcPr>
          <w:p w14:paraId="7D3BE844" w14:textId="5692CF81" w:rsidR="00BD77A9" w:rsidRPr="00B9279A" w:rsidRDefault="0000723F" w:rsidP="0059096C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 → 3 hours, sanding #320</w:t>
            </w:r>
          </w:p>
          <w:p w14:paraId="7E4A656C" w14:textId="0C816883" w:rsidR="00BD77A9" w:rsidRPr="00B9279A" w:rsidRDefault="0000723F" w:rsidP="0059096C">
            <w:pPr>
              <w:rPr>
                <w:b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(PU Primer mixed with hardener should be used within 2 to 3 hours)</w:t>
            </w:r>
          </w:p>
        </w:tc>
      </w:tr>
      <w:tr w:rsidR="00BD77A9" w:rsidRPr="00B9279A" w14:paraId="54EB137D" w14:textId="77777777" w:rsidTr="006354D7">
        <w:trPr>
          <w:trHeight w:val="374"/>
        </w:trPr>
        <w:tc>
          <w:tcPr>
            <w:tcW w:w="3261" w:type="dxa"/>
            <w:gridSpan w:val="2"/>
            <w:tcBorders>
              <w:top w:val="single" w:sz="4" w:space="0" w:color="auto"/>
            </w:tcBorders>
            <w:vAlign w:val="center"/>
          </w:tcPr>
          <w:p w14:paraId="37281767" w14:textId="34873597" w:rsidR="00BD77A9" w:rsidRPr="00B9279A" w:rsidRDefault="0000723F" w:rsidP="00F643F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3- Color Glaze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vAlign w:val="center"/>
          </w:tcPr>
          <w:p w14:paraId="1816AD2D" w14:textId="57C95DD1" w:rsidR="00BD77A9" w:rsidRPr="00B9279A" w:rsidRDefault="0000723F" w:rsidP="00F643F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Color Glaze BT 64/25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38FE5A42" w14:textId="77777777" w:rsidR="00BD77A9" w:rsidRPr="00B9279A" w:rsidRDefault="00BD77A9" w:rsidP="00F643F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4" w:space="0" w:color="auto"/>
            </w:tcBorders>
            <w:vAlign w:val="center"/>
          </w:tcPr>
          <w:p w14:paraId="10D977B0" w14:textId="02EA8E6A" w:rsidR="00BD77A9" w:rsidRPr="00B9279A" w:rsidRDefault="0000723F" w:rsidP="00F643F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Brushing</w:t>
            </w:r>
          </w:p>
        </w:tc>
        <w:tc>
          <w:tcPr>
            <w:tcW w:w="3766" w:type="dxa"/>
            <w:tcBorders>
              <w:top w:val="single" w:sz="4" w:space="0" w:color="auto"/>
              <w:right w:val="double" w:sz="6" w:space="0" w:color="000000"/>
            </w:tcBorders>
            <w:vAlign w:val="center"/>
          </w:tcPr>
          <w:p w14:paraId="01D14906" w14:textId="177ECD92" w:rsidR="00BD77A9" w:rsidRPr="00B9279A" w:rsidRDefault="0000723F" w:rsidP="0059096C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45→60 minutes</w:t>
            </w:r>
          </w:p>
        </w:tc>
      </w:tr>
      <w:tr w:rsidR="00BD77A9" w:rsidRPr="00B9279A" w14:paraId="36579B77" w14:textId="77777777" w:rsidTr="006354D7">
        <w:trPr>
          <w:trHeight w:val="444"/>
        </w:trPr>
        <w:tc>
          <w:tcPr>
            <w:tcW w:w="3261" w:type="dxa"/>
            <w:gridSpan w:val="2"/>
            <w:tcBorders>
              <w:top w:val="single" w:sz="4" w:space="0" w:color="auto"/>
            </w:tcBorders>
            <w:vAlign w:val="center"/>
          </w:tcPr>
          <w:p w14:paraId="595797F9" w14:textId="5ED25993" w:rsidR="00BD77A9" w:rsidRPr="00B9279A" w:rsidRDefault="0000723F" w:rsidP="00F643F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4- Spray PU </w:t>
            </w:r>
            <w:r w:rsidR="00424739">
              <w:rPr>
                <w:b/>
                <w:sz w:val="22"/>
                <w:szCs w:val="22"/>
              </w:rPr>
              <w:t>Sealer</w:t>
            </w:r>
            <w:r>
              <w:rPr>
                <w:b/>
                <w:sz w:val="22"/>
                <w:szCs w:val="22"/>
              </w:rPr>
              <w:t xml:space="preserve"> FD 0212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vAlign w:val="center"/>
          </w:tcPr>
          <w:p w14:paraId="106E1C14" w14:textId="25E25CB4" w:rsidR="00DF6944" w:rsidRPr="00B9279A" w:rsidRDefault="0000723F" w:rsidP="00DF694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PU </w:t>
            </w:r>
            <w:r w:rsidR="00512808">
              <w:rPr>
                <w:b/>
                <w:sz w:val="22"/>
                <w:szCs w:val="22"/>
              </w:rPr>
              <w:t>Sealer</w:t>
            </w:r>
            <w:r>
              <w:rPr>
                <w:b/>
                <w:sz w:val="22"/>
                <w:szCs w:val="22"/>
              </w:rPr>
              <w:t xml:space="preserve"> FD 0212</w:t>
            </w:r>
          </w:p>
          <w:p w14:paraId="6B37DEF7" w14:textId="7DECA754" w:rsidR="00DF6944" w:rsidRPr="00B9279A" w:rsidRDefault="0000723F" w:rsidP="00DF694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PU Hardener 0707 B</w:t>
            </w:r>
          </w:p>
          <w:p w14:paraId="5971904E" w14:textId="0625D6A8" w:rsidR="00BD77A9" w:rsidRPr="00B9279A" w:rsidRDefault="0000723F" w:rsidP="00DF694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PU </w:t>
            </w:r>
            <w:r w:rsidR="00512808">
              <w:rPr>
                <w:b/>
                <w:sz w:val="22"/>
                <w:szCs w:val="22"/>
              </w:rPr>
              <w:t>Sealer</w:t>
            </w:r>
            <w:r>
              <w:rPr>
                <w:b/>
                <w:sz w:val="22"/>
                <w:szCs w:val="22"/>
              </w:rPr>
              <w:t xml:space="preserve"> Thinner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74B9F3CC" w14:textId="7E132CD9" w:rsidR="00BD77A9" w:rsidRPr="00B9279A" w:rsidRDefault="0000723F" w:rsidP="00F643F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  <w:p w14:paraId="1CCAD5CB" w14:textId="338337BE" w:rsidR="00BD77A9" w:rsidRPr="00B9279A" w:rsidRDefault="0000723F" w:rsidP="00F643F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  <w:p w14:paraId="2C7889D0" w14:textId="77777777" w:rsidR="00BD77A9" w:rsidRPr="00B9279A" w:rsidRDefault="00BD77A9" w:rsidP="00F643F1">
            <w:pPr>
              <w:jc w:val="center"/>
              <w:rPr>
                <w:b/>
                <w:sz w:val="22"/>
                <w:szCs w:val="22"/>
              </w:rPr>
            </w:pPr>
            <w:r w:rsidRPr="00B9279A">
              <w:rPr>
                <w:b/>
                <w:sz w:val="22"/>
                <w:szCs w:val="22"/>
              </w:rPr>
              <w:t>2.8</w:t>
            </w:r>
            <w:r w:rsidRPr="00B9279A">
              <w:rPr>
                <w:b/>
                <w:sz w:val="22"/>
                <w:szCs w:val="22"/>
              </w:rPr>
              <w:sym w:font="Wingdings 3" w:char="F022"/>
            </w:r>
            <w:r w:rsidRPr="00B9279A">
              <w:rPr>
                <w:b/>
                <w:sz w:val="22"/>
                <w:szCs w:val="22"/>
              </w:rPr>
              <w:t xml:space="preserve">3 </w:t>
            </w:r>
          </w:p>
        </w:tc>
        <w:tc>
          <w:tcPr>
            <w:tcW w:w="3827" w:type="dxa"/>
            <w:tcBorders>
              <w:top w:val="single" w:sz="4" w:space="0" w:color="auto"/>
            </w:tcBorders>
            <w:vAlign w:val="center"/>
          </w:tcPr>
          <w:p w14:paraId="274BCBD4" w14:textId="7240B405" w:rsidR="00BD77A9" w:rsidRPr="00B9279A" w:rsidRDefault="0000723F" w:rsidP="00F643F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Spray 2 passes evenly with a spray gun to wet the surface</w:t>
            </w:r>
          </w:p>
        </w:tc>
        <w:tc>
          <w:tcPr>
            <w:tcW w:w="3766" w:type="dxa"/>
            <w:tcBorders>
              <w:top w:val="single" w:sz="4" w:space="0" w:color="auto"/>
              <w:right w:val="double" w:sz="6" w:space="0" w:color="000000"/>
            </w:tcBorders>
            <w:vAlign w:val="center"/>
          </w:tcPr>
          <w:p w14:paraId="21D740A3" w14:textId="3DDC1565" w:rsidR="00BD77A9" w:rsidRPr="00B9279A" w:rsidRDefault="0000723F" w:rsidP="0059096C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 → 3 hours, sanding #320</w:t>
            </w:r>
          </w:p>
          <w:p w14:paraId="59D75EAB" w14:textId="55294EC2" w:rsidR="00BD77A9" w:rsidRPr="00B9279A" w:rsidRDefault="0000723F" w:rsidP="0059096C">
            <w:pPr>
              <w:rPr>
                <w:b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(PU Primer mixed with hardener should be used within 2 to 3 hours)</w:t>
            </w:r>
          </w:p>
        </w:tc>
      </w:tr>
      <w:tr w:rsidR="00BD77A9" w:rsidRPr="00B9279A" w14:paraId="3E2A628B" w14:textId="77777777" w:rsidTr="006354D7">
        <w:trPr>
          <w:trHeight w:val="444"/>
        </w:trPr>
        <w:tc>
          <w:tcPr>
            <w:tcW w:w="3261" w:type="dxa"/>
            <w:gridSpan w:val="2"/>
            <w:tcBorders>
              <w:top w:val="single" w:sz="4" w:space="0" w:color="auto"/>
            </w:tcBorders>
            <w:vAlign w:val="center"/>
          </w:tcPr>
          <w:p w14:paraId="59F3F9CC" w14:textId="3FEFD424" w:rsidR="00BD77A9" w:rsidRPr="00B9279A" w:rsidRDefault="0000723F" w:rsidP="00BD77A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5- Color Glaze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vAlign w:val="center"/>
          </w:tcPr>
          <w:p w14:paraId="7FC2F194" w14:textId="15DB9747" w:rsidR="00BD77A9" w:rsidRPr="00B9279A" w:rsidRDefault="0000723F" w:rsidP="00BD77A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Color Glaze BT 64/25</w:t>
            </w:r>
          </w:p>
          <w:p w14:paraId="74BABF3C" w14:textId="5B9C8483" w:rsidR="00BD77A9" w:rsidRPr="00B9279A" w:rsidRDefault="0000723F" w:rsidP="00BD77A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Glaze Thinner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3B476665" w14:textId="40809541" w:rsidR="00BD77A9" w:rsidRPr="00B9279A" w:rsidRDefault="0000723F" w:rsidP="00BD77A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  <w:p w14:paraId="3D300570" w14:textId="0806EA99" w:rsidR="00BD77A9" w:rsidRPr="00B9279A" w:rsidRDefault="0000723F" w:rsidP="00BD77A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3827" w:type="dxa"/>
            <w:tcBorders>
              <w:top w:val="single" w:sz="4" w:space="0" w:color="auto"/>
            </w:tcBorders>
            <w:vAlign w:val="center"/>
          </w:tcPr>
          <w:p w14:paraId="764D5DDF" w14:textId="3C86E59C" w:rsidR="00BD77A9" w:rsidRPr="00B9279A" w:rsidRDefault="0000723F" w:rsidP="00BD77A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Spray with spray gun → brush according to sample</w:t>
            </w:r>
          </w:p>
        </w:tc>
        <w:tc>
          <w:tcPr>
            <w:tcW w:w="3766" w:type="dxa"/>
            <w:tcBorders>
              <w:top w:val="single" w:sz="4" w:space="0" w:color="auto"/>
              <w:right w:val="double" w:sz="6" w:space="0" w:color="000000"/>
            </w:tcBorders>
            <w:vAlign w:val="center"/>
          </w:tcPr>
          <w:p w14:paraId="11171918" w14:textId="4CE3B4A9" w:rsidR="00BD77A9" w:rsidRPr="00B9279A" w:rsidRDefault="0000723F" w:rsidP="0059096C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45→60 minutes</w:t>
            </w:r>
          </w:p>
        </w:tc>
      </w:tr>
      <w:tr w:rsidR="00BD77A9" w:rsidRPr="00B9279A" w14:paraId="780066DD" w14:textId="77777777" w:rsidTr="006354D7">
        <w:trPr>
          <w:trHeight w:val="444"/>
        </w:trPr>
        <w:tc>
          <w:tcPr>
            <w:tcW w:w="3261" w:type="dxa"/>
            <w:gridSpan w:val="2"/>
            <w:tcBorders>
              <w:top w:val="single" w:sz="4" w:space="0" w:color="auto"/>
            </w:tcBorders>
            <w:vAlign w:val="center"/>
          </w:tcPr>
          <w:p w14:paraId="7B134A81" w14:textId="0027803A" w:rsidR="00BD77A9" w:rsidRPr="00B9279A" w:rsidRDefault="0000723F" w:rsidP="00BD77A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6- Spray PU </w:t>
            </w:r>
            <w:r w:rsidR="00424739">
              <w:rPr>
                <w:b/>
                <w:sz w:val="22"/>
                <w:szCs w:val="22"/>
              </w:rPr>
              <w:t>Sealer</w:t>
            </w:r>
            <w:r>
              <w:rPr>
                <w:b/>
                <w:sz w:val="22"/>
                <w:szCs w:val="22"/>
              </w:rPr>
              <w:t xml:space="preserve"> FD 0212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vAlign w:val="center"/>
          </w:tcPr>
          <w:p w14:paraId="2E1E392A" w14:textId="6F7FA8E5" w:rsidR="00DF6944" w:rsidRPr="00B9279A" w:rsidRDefault="0000723F" w:rsidP="00DF694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PU </w:t>
            </w:r>
            <w:r w:rsidR="00512808">
              <w:rPr>
                <w:b/>
                <w:sz w:val="22"/>
                <w:szCs w:val="22"/>
              </w:rPr>
              <w:t>Sealer</w:t>
            </w:r>
            <w:r>
              <w:rPr>
                <w:b/>
                <w:sz w:val="22"/>
                <w:szCs w:val="22"/>
              </w:rPr>
              <w:t xml:space="preserve"> FD 0212</w:t>
            </w:r>
          </w:p>
          <w:p w14:paraId="5883D54D" w14:textId="6D82287F" w:rsidR="00DF6944" w:rsidRPr="00B9279A" w:rsidRDefault="0000723F" w:rsidP="00DF694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PU Hardener 0707 B</w:t>
            </w:r>
          </w:p>
          <w:p w14:paraId="549ACB08" w14:textId="1AD665AE" w:rsidR="00BD77A9" w:rsidRPr="00B9279A" w:rsidRDefault="0000723F" w:rsidP="00DF694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PU </w:t>
            </w:r>
            <w:r w:rsidR="00512808">
              <w:rPr>
                <w:b/>
                <w:sz w:val="22"/>
                <w:szCs w:val="22"/>
              </w:rPr>
              <w:t>Sealer</w:t>
            </w:r>
            <w:r w:rsidR="00512808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Thinner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516BC680" w14:textId="115A7BD4" w:rsidR="00BD77A9" w:rsidRPr="00B9279A" w:rsidRDefault="0000723F" w:rsidP="00BD77A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  <w:p w14:paraId="2EAAF91D" w14:textId="498B94EE" w:rsidR="00BD77A9" w:rsidRPr="00B9279A" w:rsidRDefault="0000723F" w:rsidP="00BD77A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  <w:p w14:paraId="7023947D" w14:textId="77777777" w:rsidR="00BD77A9" w:rsidRPr="00B9279A" w:rsidRDefault="00BD77A9" w:rsidP="00BD77A9">
            <w:pPr>
              <w:jc w:val="center"/>
              <w:rPr>
                <w:b/>
                <w:sz w:val="22"/>
                <w:szCs w:val="22"/>
              </w:rPr>
            </w:pPr>
            <w:r w:rsidRPr="00B9279A">
              <w:rPr>
                <w:b/>
                <w:sz w:val="22"/>
                <w:szCs w:val="22"/>
              </w:rPr>
              <w:t>2.8</w:t>
            </w:r>
            <w:r w:rsidRPr="00B9279A">
              <w:rPr>
                <w:b/>
                <w:sz w:val="22"/>
                <w:szCs w:val="22"/>
              </w:rPr>
              <w:sym w:font="Wingdings 3" w:char="F022"/>
            </w:r>
            <w:r w:rsidRPr="00B9279A">
              <w:rPr>
                <w:b/>
                <w:sz w:val="22"/>
                <w:szCs w:val="22"/>
              </w:rPr>
              <w:t xml:space="preserve">3 </w:t>
            </w:r>
          </w:p>
        </w:tc>
        <w:tc>
          <w:tcPr>
            <w:tcW w:w="3827" w:type="dxa"/>
            <w:tcBorders>
              <w:top w:val="single" w:sz="4" w:space="0" w:color="auto"/>
            </w:tcBorders>
            <w:vAlign w:val="center"/>
          </w:tcPr>
          <w:p w14:paraId="20048024" w14:textId="69140226" w:rsidR="00BD77A9" w:rsidRPr="00B9279A" w:rsidRDefault="0000723F" w:rsidP="00BD77A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Spray 2 passes evenly with a spray gun to wet the surface</w:t>
            </w:r>
          </w:p>
        </w:tc>
        <w:tc>
          <w:tcPr>
            <w:tcW w:w="3766" w:type="dxa"/>
            <w:tcBorders>
              <w:top w:val="single" w:sz="4" w:space="0" w:color="auto"/>
              <w:right w:val="double" w:sz="6" w:space="0" w:color="000000"/>
            </w:tcBorders>
            <w:vAlign w:val="center"/>
          </w:tcPr>
          <w:p w14:paraId="67B49AF3" w14:textId="76A7F19E" w:rsidR="00BD77A9" w:rsidRPr="00B9279A" w:rsidRDefault="0000723F" w:rsidP="0059096C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 → 3 hours, sanding #320</w:t>
            </w:r>
          </w:p>
          <w:p w14:paraId="16A94D1F" w14:textId="5E1C2135" w:rsidR="00BD77A9" w:rsidRPr="00B9279A" w:rsidRDefault="0000723F" w:rsidP="0059096C">
            <w:pPr>
              <w:rPr>
                <w:b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(PU Primer mixed with hardener should be used within 2 to 3 hours)</w:t>
            </w:r>
          </w:p>
        </w:tc>
      </w:tr>
      <w:tr w:rsidR="00BD77A9" w:rsidRPr="00B9279A" w14:paraId="248D51B5" w14:textId="77777777" w:rsidTr="006354D7">
        <w:trPr>
          <w:trHeight w:val="374"/>
        </w:trPr>
        <w:tc>
          <w:tcPr>
            <w:tcW w:w="567" w:type="dxa"/>
            <w:vMerge w:val="restart"/>
            <w:tcBorders>
              <w:top w:val="single" w:sz="4" w:space="0" w:color="auto"/>
            </w:tcBorders>
            <w:vAlign w:val="center"/>
          </w:tcPr>
          <w:p w14:paraId="42772CDD" w14:textId="504FA596" w:rsidR="00BD77A9" w:rsidRPr="00B9279A" w:rsidRDefault="0000723F" w:rsidP="00BD77A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7-</w:t>
            </w:r>
          </w:p>
        </w:tc>
        <w:tc>
          <w:tcPr>
            <w:tcW w:w="2694" w:type="dxa"/>
            <w:tcBorders>
              <w:top w:val="single" w:sz="4" w:space="0" w:color="auto"/>
            </w:tcBorders>
            <w:vAlign w:val="center"/>
          </w:tcPr>
          <w:p w14:paraId="7100E86F" w14:textId="2DCBC804" w:rsidR="00BD77A9" w:rsidRPr="00B9279A" w:rsidRDefault="0000723F" w:rsidP="00BD77A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Color Stain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vAlign w:val="center"/>
          </w:tcPr>
          <w:p w14:paraId="4AE1D579" w14:textId="0A79032B" w:rsidR="00BD77A9" w:rsidRPr="00B9279A" w:rsidRDefault="0000723F" w:rsidP="00BD77A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Stain BT 64/25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54C75334" w14:textId="77777777" w:rsidR="00BD77A9" w:rsidRPr="00B9279A" w:rsidRDefault="00BD77A9" w:rsidP="00BD77A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4" w:space="0" w:color="auto"/>
            </w:tcBorders>
            <w:vAlign w:val="center"/>
          </w:tcPr>
          <w:p w14:paraId="7DCFE055" w14:textId="1555E16A" w:rsidR="00BD77A9" w:rsidRPr="00B9279A" w:rsidRDefault="0000723F" w:rsidP="00BD77A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Spray evenly with spray gun according to sample</w:t>
            </w:r>
          </w:p>
        </w:tc>
        <w:tc>
          <w:tcPr>
            <w:tcW w:w="3766" w:type="dxa"/>
            <w:tcBorders>
              <w:top w:val="single" w:sz="4" w:space="0" w:color="auto"/>
              <w:right w:val="double" w:sz="6" w:space="0" w:color="000000"/>
            </w:tcBorders>
            <w:vAlign w:val="center"/>
          </w:tcPr>
          <w:p w14:paraId="2ADE130B" w14:textId="3868A8CA" w:rsidR="00BD77A9" w:rsidRPr="00B9279A" w:rsidRDefault="0000723F" w:rsidP="0059096C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 minutes</w:t>
            </w:r>
          </w:p>
        </w:tc>
      </w:tr>
      <w:tr w:rsidR="00BD77A9" w:rsidRPr="00B9279A" w14:paraId="7E012AA4" w14:textId="77777777" w:rsidTr="006354D7">
        <w:trPr>
          <w:trHeight w:val="374"/>
        </w:trPr>
        <w:tc>
          <w:tcPr>
            <w:tcW w:w="567" w:type="dxa"/>
            <w:vMerge/>
            <w:vAlign w:val="center"/>
          </w:tcPr>
          <w:p w14:paraId="5C8455E2" w14:textId="77777777" w:rsidR="00BD77A9" w:rsidRPr="00B9279A" w:rsidRDefault="00BD77A9" w:rsidP="00BD77A9">
            <w:pPr>
              <w:rPr>
                <w:b/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4" w:space="0" w:color="auto"/>
            </w:tcBorders>
            <w:vAlign w:val="center"/>
          </w:tcPr>
          <w:p w14:paraId="5BDFA3BB" w14:textId="46318B84" w:rsidR="00BD77A9" w:rsidRPr="00B9279A" w:rsidRDefault="0000723F" w:rsidP="00BD77A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Touch-up Color Glaze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vAlign w:val="center"/>
          </w:tcPr>
          <w:p w14:paraId="2D99149A" w14:textId="35E3813A" w:rsidR="00BD77A9" w:rsidRPr="00B9279A" w:rsidRDefault="0000723F" w:rsidP="00BD77A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Color Glaze BT 64/25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64B81F5A" w14:textId="77777777" w:rsidR="00BD77A9" w:rsidRPr="00B9279A" w:rsidRDefault="00BD77A9" w:rsidP="00BD77A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4" w:space="0" w:color="auto"/>
            </w:tcBorders>
            <w:vAlign w:val="center"/>
          </w:tcPr>
          <w:p w14:paraId="06979D82" w14:textId="26E3C3C5" w:rsidR="00BD77A9" w:rsidRPr="00B9279A" w:rsidRDefault="0000723F" w:rsidP="00BD77A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Brush according to sample</w:t>
            </w:r>
          </w:p>
        </w:tc>
        <w:tc>
          <w:tcPr>
            <w:tcW w:w="3766" w:type="dxa"/>
            <w:tcBorders>
              <w:top w:val="single" w:sz="4" w:space="0" w:color="auto"/>
              <w:right w:val="double" w:sz="6" w:space="0" w:color="000000"/>
            </w:tcBorders>
            <w:vAlign w:val="center"/>
          </w:tcPr>
          <w:p w14:paraId="01824797" w14:textId="6E3E1E48" w:rsidR="00BD77A9" w:rsidRPr="00B9279A" w:rsidRDefault="0000723F" w:rsidP="0059096C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45→60 minutes</w:t>
            </w:r>
          </w:p>
        </w:tc>
      </w:tr>
      <w:tr w:rsidR="0059096C" w:rsidRPr="00B9279A" w14:paraId="1FAB4148" w14:textId="77777777" w:rsidTr="006354D7">
        <w:trPr>
          <w:trHeight w:val="891"/>
        </w:trPr>
        <w:tc>
          <w:tcPr>
            <w:tcW w:w="3261" w:type="dxa"/>
            <w:gridSpan w:val="2"/>
            <w:tcBorders>
              <w:top w:val="single" w:sz="6" w:space="0" w:color="000000"/>
              <w:bottom w:val="double" w:sz="6" w:space="0" w:color="000000"/>
            </w:tcBorders>
            <w:vAlign w:val="center"/>
          </w:tcPr>
          <w:p w14:paraId="0DCDDE07" w14:textId="1E5E3A54" w:rsidR="0059096C" w:rsidRPr="00B9279A" w:rsidRDefault="0000723F" w:rsidP="00BD77A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8- PU</w:t>
            </w:r>
            <w:r w:rsidR="00424739">
              <w:rPr>
                <w:b/>
                <w:sz w:val="22"/>
                <w:szCs w:val="22"/>
              </w:rPr>
              <w:t xml:space="preserve"> Topcoat</w:t>
            </w:r>
            <w:r>
              <w:rPr>
                <w:b/>
                <w:sz w:val="22"/>
                <w:szCs w:val="22"/>
              </w:rPr>
              <w:t xml:space="preserve"> 0408 ABR NY 20%</w:t>
            </w:r>
          </w:p>
        </w:tc>
        <w:tc>
          <w:tcPr>
            <w:tcW w:w="3260" w:type="dxa"/>
            <w:tcBorders>
              <w:top w:val="single" w:sz="6" w:space="0" w:color="000000"/>
              <w:bottom w:val="double" w:sz="6" w:space="0" w:color="000000"/>
            </w:tcBorders>
            <w:vAlign w:val="center"/>
          </w:tcPr>
          <w:p w14:paraId="2DCB68B8" w14:textId="2DF47F74" w:rsidR="0059096C" w:rsidRPr="00B9279A" w:rsidRDefault="0000723F" w:rsidP="00BD77A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PU </w:t>
            </w:r>
            <w:r w:rsidR="00424739">
              <w:rPr>
                <w:b/>
                <w:sz w:val="22"/>
                <w:szCs w:val="22"/>
              </w:rPr>
              <w:t>Topcoat</w:t>
            </w:r>
            <w:r>
              <w:rPr>
                <w:b/>
                <w:sz w:val="22"/>
                <w:szCs w:val="22"/>
              </w:rPr>
              <w:t xml:space="preserve"> 0408 ABR NY 20%</w:t>
            </w:r>
          </w:p>
          <w:p w14:paraId="6F7D1AD4" w14:textId="2B7FE212" w:rsidR="0059096C" w:rsidRPr="00B9279A" w:rsidRDefault="0000723F" w:rsidP="00BD77A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PU Hardener 0707 B</w:t>
            </w:r>
          </w:p>
          <w:p w14:paraId="2D7B3BDD" w14:textId="6DAC0A55" w:rsidR="0059096C" w:rsidRPr="00B9279A" w:rsidRDefault="0000723F" w:rsidP="00BD77A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PU Thinner TXXT</w:t>
            </w:r>
          </w:p>
        </w:tc>
        <w:tc>
          <w:tcPr>
            <w:tcW w:w="1276" w:type="dxa"/>
            <w:tcBorders>
              <w:top w:val="single" w:sz="6" w:space="0" w:color="000000"/>
              <w:bottom w:val="double" w:sz="6" w:space="0" w:color="000000"/>
              <w:right w:val="single" w:sz="4" w:space="0" w:color="auto"/>
            </w:tcBorders>
            <w:vAlign w:val="center"/>
          </w:tcPr>
          <w:p w14:paraId="6BB46912" w14:textId="5627D16A" w:rsidR="0059096C" w:rsidRPr="00B9279A" w:rsidRDefault="0000723F" w:rsidP="00BD77A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  <w:p w14:paraId="032FC4F0" w14:textId="320E0C7D" w:rsidR="0059096C" w:rsidRPr="00B9279A" w:rsidRDefault="0000723F" w:rsidP="00BD77A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  <w:p w14:paraId="5AA2E628" w14:textId="43075326" w:rsidR="0059096C" w:rsidRPr="00B9279A" w:rsidRDefault="0000723F" w:rsidP="00BD77A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1.3(1.5</w:t>
            </w:r>
          </w:p>
        </w:tc>
        <w:tc>
          <w:tcPr>
            <w:tcW w:w="3827" w:type="dxa"/>
            <w:tcBorders>
              <w:top w:val="single" w:sz="6" w:space="0" w:color="000000"/>
              <w:bottom w:val="double" w:sz="6" w:space="0" w:color="000000"/>
            </w:tcBorders>
            <w:vAlign w:val="center"/>
          </w:tcPr>
          <w:p w14:paraId="36646480" w14:textId="29122407" w:rsidR="0059096C" w:rsidRPr="00B9279A" w:rsidRDefault="0000723F" w:rsidP="00BD77A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Spray 2 passes evenly with a spray gun to wet the surface</w:t>
            </w:r>
          </w:p>
        </w:tc>
        <w:tc>
          <w:tcPr>
            <w:tcW w:w="3766" w:type="dxa"/>
            <w:tcBorders>
              <w:top w:val="sing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4470566B" w14:textId="7B8C3C65" w:rsidR="00D26723" w:rsidRDefault="0000723F" w:rsidP="0059096C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After 24 hours, inspect the product; if passed</w:t>
            </w:r>
          </w:p>
          <w:p w14:paraId="24B0317F" w14:textId="6FB50F1B" w:rsidR="0059096C" w:rsidRPr="00B9279A" w:rsidRDefault="0000723F" w:rsidP="0059096C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→ packaging</w:t>
            </w:r>
          </w:p>
          <w:p w14:paraId="16679AD3" w14:textId="0A4B0787" w:rsidR="0059096C" w:rsidRPr="00B9279A" w:rsidRDefault="0000723F" w:rsidP="0059096C">
            <w:pPr>
              <w:rPr>
                <w:b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(PU Gloss mixed with hardener should be used within 2 to 3 hours)</w:t>
            </w:r>
          </w:p>
        </w:tc>
      </w:tr>
    </w:tbl>
    <w:p w14:paraId="07F43C94" w14:textId="0F7A8B88" w:rsidR="00403690" w:rsidRPr="00B9279A" w:rsidRDefault="0000723F" w:rsidP="00034D46">
      <w:pPr>
        <w:numPr>
          <w:ilvl w:val="0"/>
          <w:numId w:val="20"/>
        </w:numPr>
        <w:outlineLvl w:val="0"/>
        <w:rPr>
          <w:sz w:val="22"/>
          <w:szCs w:val="22"/>
        </w:rPr>
      </w:pPr>
      <w:r>
        <w:rPr>
          <w:noProof/>
          <w:sz w:val="22"/>
          <w:szCs w:val="22"/>
        </w:rPr>
        <w:t>PAINT APPLICATION NOTES:</w:t>
      </w:r>
    </w:p>
    <w:p w14:paraId="3FC4AFF0" w14:textId="459B0FB5" w:rsidR="00FE3F65" w:rsidRPr="00B9279A" w:rsidRDefault="0000723F" w:rsidP="00034D46">
      <w:pPr>
        <w:outlineLvl w:val="0"/>
        <w:rPr>
          <w:sz w:val="22"/>
          <w:szCs w:val="22"/>
        </w:rPr>
      </w:pPr>
      <w:r>
        <w:rPr>
          <w:sz w:val="22"/>
          <w:szCs w:val="22"/>
        </w:rPr>
        <w:t>- Containers and cans containing paint, colors, solvents... must be tightly closed and stored in a cool, dry place without losing labels.</w:t>
      </w:r>
    </w:p>
    <w:p w14:paraId="779E7089" w14:textId="37180FEC" w:rsidR="00031743" w:rsidRPr="00B9279A" w:rsidRDefault="0000723F" w:rsidP="00034D46">
      <w:pPr>
        <w:outlineLvl w:val="0"/>
        <w:rPr>
          <w:sz w:val="22"/>
          <w:szCs w:val="22"/>
        </w:rPr>
      </w:pPr>
      <w:r>
        <w:rPr>
          <w:sz w:val="22"/>
          <w:szCs w:val="22"/>
        </w:rPr>
        <w:t>- Stir the paint and color mixture thoroughly before mixing and painting.</w:t>
      </w:r>
    </w:p>
    <w:p w14:paraId="14503C9F" w14:textId="5265FFBB" w:rsidR="00063777" w:rsidRPr="00B9279A" w:rsidRDefault="0000723F" w:rsidP="00034D46">
      <w:pPr>
        <w:outlineLvl w:val="0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- PU </w:t>
      </w:r>
      <w:r w:rsidR="00512808">
        <w:rPr>
          <w:sz w:val="22"/>
          <w:szCs w:val="22"/>
        </w:rPr>
        <w:t>Sealer</w:t>
      </w:r>
      <w:r>
        <w:rPr>
          <w:sz w:val="22"/>
          <w:szCs w:val="22"/>
        </w:rPr>
        <w:t xml:space="preserve"> and PU </w:t>
      </w:r>
      <w:r w:rsidR="00512808">
        <w:rPr>
          <w:sz w:val="22"/>
          <w:szCs w:val="22"/>
        </w:rPr>
        <w:t>Topcoat</w:t>
      </w:r>
      <w:r>
        <w:rPr>
          <w:sz w:val="22"/>
          <w:szCs w:val="22"/>
        </w:rPr>
        <w:t xml:space="preserve"> mixed with hardener should be used within </w:t>
      </w:r>
      <w:r w:rsidR="00512808">
        <w:rPr>
          <w:sz w:val="22"/>
          <w:szCs w:val="22"/>
        </w:rPr>
        <w:t>3</w:t>
      </w:r>
      <w:r>
        <w:rPr>
          <w:sz w:val="22"/>
          <w:szCs w:val="22"/>
        </w:rPr>
        <w:t xml:space="preserve"> to </w:t>
      </w:r>
      <w:r w:rsidR="00512808">
        <w:rPr>
          <w:sz w:val="22"/>
          <w:szCs w:val="22"/>
        </w:rPr>
        <w:t>6</w:t>
      </w:r>
      <w:r>
        <w:rPr>
          <w:sz w:val="22"/>
          <w:szCs w:val="22"/>
        </w:rPr>
        <w:t xml:space="preserve"> hours.</w:t>
      </w:r>
    </w:p>
    <w:p w14:paraId="56FAD978" w14:textId="27AA8D98" w:rsidR="005954F7" w:rsidRPr="00B9279A" w:rsidRDefault="0000723F" w:rsidP="00034D46">
      <w:pPr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- Above is the BT 64/25 color sample implementation process and the expected </w:t>
      </w:r>
      <w:r w:rsidR="00512808">
        <w:rPr>
          <w:sz w:val="22"/>
          <w:szCs w:val="22"/>
        </w:rPr>
        <w:t>consumption</w:t>
      </w:r>
      <w:r>
        <w:rPr>
          <w:sz w:val="22"/>
          <w:szCs w:val="22"/>
        </w:rPr>
        <w:t xml:space="preserve"> of chemicals used to paint on the sample </w:t>
      </w:r>
      <w:r w:rsidR="00512808">
        <w:rPr>
          <w:sz w:val="22"/>
          <w:szCs w:val="22"/>
        </w:rPr>
        <w:t>panels</w:t>
      </w:r>
      <w:r>
        <w:rPr>
          <w:sz w:val="22"/>
          <w:szCs w:val="22"/>
        </w:rPr>
        <w:t xml:space="preserve"> (small specifications). When applicable</w:t>
      </w:r>
      <w:r w:rsidR="00512808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in actual production, depending on the structure and products produced (tables, chairs, cabinets...), the </w:t>
      </w:r>
      <w:r w:rsidR="00512808">
        <w:rPr>
          <w:sz w:val="22"/>
          <w:szCs w:val="22"/>
        </w:rPr>
        <w:t xml:space="preserve">consumption </w:t>
      </w:r>
      <w:r>
        <w:rPr>
          <w:sz w:val="22"/>
          <w:szCs w:val="22"/>
        </w:rPr>
        <w:t xml:space="preserve">of chemicals used and the process steps in the production process at the factory </w:t>
      </w:r>
      <w:r w:rsidR="00512808">
        <w:rPr>
          <w:sz w:val="22"/>
          <w:szCs w:val="22"/>
        </w:rPr>
        <w:t>should</w:t>
      </w:r>
      <w:r>
        <w:rPr>
          <w:sz w:val="22"/>
          <w:szCs w:val="22"/>
        </w:rPr>
        <w:t xml:space="preserve"> be changed to suit the quality requirements of the sample (paint mixing ratio, color...).</w:t>
      </w:r>
    </w:p>
    <w:p w14:paraId="7075B1EC" w14:textId="33562B35" w:rsidR="006553B1" w:rsidRPr="006553B1" w:rsidRDefault="0000723F" w:rsidP="006553B1">
      <w:pPr>
        <w:outlineLvl w:val="0"/>
        <w:rPr>
          <w:b/>
          <w:sz w:val="22"/>
          <w:szCs w:val="22"/>
        </w:rPr>
      </w:pPr>
      <w:r>
        <w:rPr>
          <w:b/>
          <w:color w:val="000000"/>
          <w:spacing w:val="3"/>
          <w:shd w:val="clear" w:color="auto" w:fill="FFFFFF"/>
        </w:rPr>
        <w:t xml:space="preserve">-On hot days, factory temperature ≥ 35°C, humidity ≤ 60% </w:t>
      </w:r>
      <w:r w:rsidR="00512808">
        <w:rPr>
          <w:b/>
          <w:color w:val="000000"/>
          <w:spacing w:val="3"/>
          <w:shd w:val="clear" w:color="auto" w:fill="FFFFFF"/>
        </w:rPr>
        <w:t xml:space="preserve"> </w:t>
      </w:r>
      <w:r>
        <w:rPr>
          <w:b/>
          <w:color w:val="000000"/>
          <w:spacing w:val="3"/>
          <w:shd w:val="clear" w:color="auto" w:fill="FFFFFF"/>
        </w:rPr>
        <w:t xml:space="preserve">or humid rain, temperature ≤28°C, humidity ≥ 65%, it is recommended to add Retarder </w:t>
      </w:r>
      <w:r w:rsidR="00512808">
        <w:rPr>
          <w:b/>
          <w:color w:val="000000"/>
          <w:spacing w:val="3"/>
          <w:shd w:val="clear" w:color="auto" w:fill="FFFFFF"/>
        </w:rPr>
        <w:t>-</w:t>
      </w:r>
      <w:r>
        <w:rPr>
          <w:b/>
          <w:color w:val="000000"/>
          <w:spacing w:val="3"/>
          <w:shd w:val="clear" w:color="auto" w:fill="FFFFFF"/>
        </w:rPr>
        <w:t xml:space="preserve">slow-drying agent </w:t>
      </w:r>
      <w:r w:rsidR="00512808">
        <w:rPr>
          <w:b/>
          <w:color w:val="000000"/>
          <w:spacing w:val="3"/>
          <w:shd w:val="clear" w:color="auto" w:fill="FFFFFF"/>
        </w:rPr>
        <w:t>-</w:t>
      </w:r>
      <w:r>
        <w:rPr>
          <w:b/>
          <w:color w:val="000000"/>
          <w:spacing w:val="3"/>
          <w:shd w:val="clear" w:color="auto" w:fill="FFFFFF"/>
        </w:rPr>
        <w:t xml:space="preserve">(5-7%) to the </w:t>
      </w:r>
      <w:r w:rsidR="00512808">
        <w:rPr>
          <w:b/>
          <w:color w:val="000000"/>
          <w:spacing w:val="3"/>
          <w:shd w:val="clear" w:color="auto" w:fill="FFFFFF"/>
        </w:rPr>
        <w:t>Sealer</w:t>
      </w:r>
      <w:r>
        <w:rPr>
          <w:b/>
          <w:color w:val="000000"/>
          <w:spacing w:val="3"/>
          <w:shd w:val="clear" w:color="auto" w:fill="FFFFFF"/>
        </w:rPr>
        <w:t xml:space="preserve"> and </w:t>
      </w:r>
      <w:r w:rsidR="00424739">
        <w:rPr>
          <w:b/>
          <w:color w:val="000000"/>
          <w:spacing w:val="3"/>
          <w:shd w:val="clear" w:color="auto" w:fill="FFFFFF"/>
        </w:rPr>
        <w:t>Topcoat</w:t>
      </w:r>
      <w:r>
        <w:rPr>
          <w:b/>
          <w:color w:val="000000"/>
          <w:spacing w:val="3"/>
          <w:shd w:val="clear" w:color="auto" w:fill="FFFFFF"/>
        </w:rPr>
        <w:t xml:space="preserve"> mixture to prevent the paint film from drying too quickly and mold due to weather.</w:t>
      </w:r>
    </w:p>
    <w:p w14:paraId="6E37A910" w14:textId="77777777" w:rsidR="00DD3BED" w:rsidRPr="006553B1" w:rsidRDefault="00C93411" w:rsidP="00C93411">
      <w:pPr>
        <w:outlineLvl w:val="0"/>
        <w:rPr>
          <w:rFonts w:eastAsia="SimSun"/>
          <w:b/>
          <w:sz w:val="22"/>
          <w:szCs w:val="22"/>
          <w:lang w:eastAsia="zh-CN"/>
        </w:rPr>
      </w:pPr>
      <w:r w:rsidRPr="006553B1">
        <w:rPr>
          <w:rFonts w:eastAsia="SimSun"/>
          <w:b/>
          <w:sz w:val="22"/>
          <w:szCs w:val="22"/>
          <w:lang w:eastAsia="zh-CN"/>
        </w:rPr>
        <w:t xml:space="preserve"> </w:t>
      </w:r>
    </w:p>
    <w:sectPr w:rsidR="00DD3BED" w:rsidRPr="006553B1" w:rsidSect="000570F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40" w:h="11907" w:orient="landscape" w:code="9"/>
      <w:pgMar w:top="270" w:right="432" w:bottom="90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78E491" w14:textId="77777777" w:rsidR="00002549" w:rsidRDefault="00002549" w:rsidP="00CF40B2">
      <w:r>
        <w:separator/>
      </w:r>
    </w:p>
  </w:endnote>
  <w:endnote w:type="continuationSeparator" w:id="0">
    <w:p w14:paraId="7ED2BFFF" w14:textId="77777777" w:rsidR="00002549" w:rsidRDefault="00002549" w:rsidP="00CF40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NI-Helve-Condense">
    <w:altName w:val="Calibri"/>
    <w:charset w:val="00"/>
    <w:family w:val="auto"/>
    <w:pitch w:val="variable"/>
    <w:sig w:usb0="00000003" w:usb1="00000000" w:usb2="00000000" w:usb3="00000000" w:csb0="00000001" w:csb1="00000000"/>
  </w:font>
  <w:font w:name="VNI-Times">
    <w:altName w:val="Calibri"/>
    <w:charset w:val="00"/>
    <w:family w:val="auto"/>
    <w:pitch w:val="variable"/>
    <w:sig w:usb0="00000007" w:usb1="00000000" w:usb2="00000000" w:usb3="00000000" w:csb0="0000001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F08B90" w14:textId="77777777" w:rsidR="00CF40B2" w:rsidRDefault="00CF40B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9B095C" w14:textId="77777777" w:rsidR="00CF40B2" w:rsidRDefault="00CF40B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4E7675" w14:textId="77777777" w:rsidR="00CF40B2" w:rsidRDefault="00CF40B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674F90" w14:textId="77777777" w:rsidR="00002549" w:rsidRDefault="00002549" w:rsidP="00CF40B2">
      <w:r>
        <w:separator/>
      </w:r>
    </w:p>
  </w:footnote>
  <w:footnote w:type="continuationSeparator" w:id="0">
    <w:p w14:paraId="58E0F155" w14:textId="77777777" w:rsidR="00002549" w:rsidRDefault="00002549" w:rsidP="00CF40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581BF1" w14:textId="77777777" w:rsidR="00CF40B2" w:rsidRDefault="00CF40B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C823C4" w14:textId="77777777" w:rsidR="00CF40B2" w:rsidRDefault="00CF40B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150D75" w14:textId="77777777" w:rsidR="00CF40B2" w:rsidRDefault="00CF40B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8ADCB0E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90BABF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2BF0DC4"/>
    <w:multiLevelType w:val="hybridMultilevel"/>
    <w:tmpl w:val="C554BD78"/>
    <w:lvl w:ilvl="0" w:tplc="ACFA7B76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09638D"/>
    <w:multiLevelType w:val="hybridMultilevel"/>
    <w:tmpl w:val="29E0EBE0"/>
    <w:lvl w:ilvl="0" w:tplc="5DCCCCF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2C1082"/>
    <w:multiLevelType w:val="hybridMultilevel"/>
    <w:tmpl w:val="D64843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5E5966"/>
    <w:multiLevelType w:val="hybridMultilevel"/>
    <w:tmpl w:val="684E079E"/>
    <w:lvl w:ilvl="0" w:tplc="040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2B5A22"/>
    <w:multiLevelType w:val="hybridMultilevel"/>
    <w:tmpl w:val="9FB8C958"/>
    <w:lvl w:ilvl="0" w:tplc="5E1839B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B73D0D"/>
    <w:multiLevelType w:val="hybridMultilevel"/>
    <w:tmpl w:val="918E6DF2"/>
    <w:lvl w:ilvl="0" w:tplc="05CA7122">
      <w:start w:val="37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VNI-Helve-Condense" w:eastAsia="Times New Roman" w:hAnsi="VNI-Helve-Condense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1DC826E1"/>
    <w:multiLevelType w:val="hybridMultilevel"/>
    <w:tmpl w:val="990A9BFA"/>
    <w:lvl w:ilvl="0" w:tplc="0409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BD7CA4"/>
    <w:multiLevelType w:val="hybridMultilevel"/>
    <w:tmpl w:val="CD106A0C"/>
    <w:lvl w:ilvl="0" w:tplc="DA5EE0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3E1EC3"/>
    <w:multiLevelType w:val="hybridMultilevel"/>
    <w:tmpl w:val="7B5C09F2"/>
    <w:lvl w:ilvl="0" w:tplc="C9B494A8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1" w15:restartNumberingAfterBreak="0">
    <w:nsid w:val="2E59445E"/>
    <w:multiLevelType w:val="singleLevel"/>
    <w:tmpl w:val="23EED7E2"/>
    <w:lvl w:ilvl="0"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</w:abstractNum>
  <w:abstractNum w:abstractNumId="12" w15:restartNumberingAfterBreak="0">
    <w:nsid w:val="2F71374B"/>
    <w:multiLevelType w:val="hybridMultilevel"/>
    <w:tmpl w:val="3A32EF62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88340C"/>
    <w:multiLevelType w:val="hybridMultilevel"/>
    <w:tmpl w:val="F420325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1F6B5A"/>
    <w:multiLevelType w:val="singleLevel"/>
    <w:tmpl w:val="ACFA7B76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15" w15:restartNumberingAfterBreak="0">
    <w:nsid w:val="3DE83BD3"/>
    <w:multiLevelType w:val="hybridMultilevel"/>
    <w:tmpl w:val="8D160D90"/>
    <w:lvl w:ilvl="0" w:tplc="4CAE0C7E">
      <w:start w:val="1"/>
      <w:numFmt w:val="bullet"/>
      <w:lvlText w:val=""/>
      <w:lvlJc w:val="left"/>
      <w:pPr>
        <w:tabs>
          <w:tab w:val="num" w:pos="1152"/>
        </w:tabs>
        <w:ind w:left="1152" w:hanging="504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A8465E"/>
    <w:multiLevelType w:val="hybridMultilevel"/>
    <w:tmpl w:val="1E6C9962"/>
    <w:lvl w:ilvl="0" w:tplc="125228F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69F7CFA"/>
    <w:multiLevelType w:val="hybridMultilevel"/>
    <w:tmpl w:val="57524FBE"/>
    <w:lvl w:ilvl="0" w:tplc="842AE23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DC4B9E"/>
    <w:multiLevelType w:val="hybridMultilevel"/>
    <w:tmpl w:val="FB3CF1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0A04D7"/>
    <w:multiLevelType w:val="hybridMultilevel"/>
    <w:tmpl w:val="803639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F993931"/>
    <w:multiLevelType w:val="hybridMultilevel"/>
    <w:tmpl w:val="81EE2280"/>
    <w:lvl w:ilvl="0" w:tplc="7032BC5A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20F149A"/>
    <w:multiLevelType w:val="hybridMultilevel"/>
    <w:tmpl w:val="242C0742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2C6192A"/>
    <w:multiLevelType w:val="hybridMultilevel"/>
    <w:tmpl w:val="65F0003A"/>
    <w:lvl w:ilvl="0" w:tplc="1820DC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8710A4"/>
    <w:multiLevelType w:val="hybridMultilevel"/>
    <w:tmpl w:val="7FF2CFF0"/>
    <w:lvl w:ilvl="0" w:tplc="E86E41D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8333469"/>
    <w:multiLevelType w:val="hybridMultilevel"/>
    <w:tmpl w:val="45F07AAE"/>
    <w:lvl w:ilvl="0" w:tplc="41AA9EF2">
      <w:start w:val="1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VNI-Helve-Condense" w:eastAsia="Times New Roman" w:hAnsi="VNI-Helve-Condense" w:cs="Times New Roman" w:hint="default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5" w15:restartNumberingAfterBreak="0">
    <w:nsid w:val="71297C89"/>
    <w:multiLevelType w:val="hybridMultilevel"/>
    <w:tmpl w:val="50380B3A"/>
    <w:lvl w:ilvl="0" w:tplc="EEE2160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E57178E"/>
    <w:multiLevelType w:val="singleLevel"/>
    <w:tmpl w:val="ACFA7B76"/>
    <w:lvl w:ilvl="0">
      <w:start w:val="1"/>
      <w:numFmt w:val="bullet"/>
      <w:lvlText w:val=""/>
      <w:lvlJc w:val="left"/>
      <w:pPr>
        <w:tabs>
          <w:tab w:val="num" w:pos="644"/>
        </w:tabs>
        <w:ind w:left="624" w:hanging="340"/>
      </w:pPr>
      <w:rPr>
        <w:rFonts w:ascii="Wingdings" w:hAnsi="Wingdings" w:hint="default"/>
      </w:rPr>
    </w:lvl>
  </w:abstractNum>
  <w:num w:numId="1" w16cid:durableId="165675137">
    <w:abstractNumId w:val="26"/>
  </w:num>
  <w:num w:numId="2" w16cid:durableId="2067870522">
    <w:abstractNumId w:val="14"/>
  </w:num>
  <w:num w:numId="3" w16cid:durableId="1773239973">
    <w:abstractNumId w:val="11"/>
  </w:num>
  <w:num w:numId="4" w16cid:durableId="1276056013">
    <w:abstractNumId w:val="13"/>
  </w:num>
  <w:num w:numId="5" w16cid:durableId="592930750">
    <w:abstractNumId w:val="21"/>
  </w:num>
  <w:num w:numId="6" w16cid:durableId="723136239">
    <w:abstractNumId w:val="7"/>
  </w:num>
  <w:num w:numId="7" w16cid:durableId="1115365626">
    <w:abstractNumId w:val="24"/>
  </w:num>
  <w:num w:numId="8" w16cid:durableId="1344625388">
    <w:abstractNumId w:val="1"/>
  </w:num>
  <w:num w:numId="9" w16cid:durableId="1770005655">
    <w:abstractNumId w:val="0"/>
  </w:num>
  <w:num w:numId="10" w16cid:durableId="2113932289">
    <w:abstractNumId w:val="15"/>
  </w:num>
  <w:num w:numId="11" w16cid:durableId="854198756">
    <w:abstractNumId w:val="20"/>
  </w:num>
  <w:num w:numId="12" w16cid:durableId="602499079">
    <w:abstractNumId w:val="5"/>
  </w:num>
  <w:num w:numId="13" w16cid:durableId="680551865">
    <w:abstractNumId w:val="12"/>
  </w:num>
  <w:num w:numId="14" w16cid:durableId="964308108">
    <w:abstractNumId w:val="9"/>
  </w:num>
  <w:num w:numId="15" w16cid:durableId="1008140957">
    <w:abstractNumId w:val="4"/>
  </w:num>
  <w:num w:numId="16" w16cid:durableId="2002736418">
    <w:abstractNumId w:val="8"/>
  </w:num>
  <w:num w:numId="17" w16cid:durableId="1333606833">
    <w:abstractNumId w:val="18"/>
  </w:num>
  <w:num w:numId="18" w16cid:durableId="129979605">
    <w:abstractNumId w:val="19"/>
  </w:num>
  <w:num w:numId="19" w16cid:durableId="631521497">
    <w:abstractNumId w:val="10"/>
  </w:num>
  <w:num w:numId="20" w16cid:durableId="1985038136">
    <w:abstractNumId w:val="2"/>
  </w:num>
  <w:num w:numId="21" w16cid:durableId="1762068192">
    <w:abstractNumId w:val="3"/>
  </w:num>
  <w:num w:numId="22" w16cid:durableId="1990355663">
    <w:abstractNumId w:val="23"/>
  </w:num>
  <w:num w:numId="23" w16cid:durableId="1231188471">
    <w:abstractNumId w:val="6"/>
  </w:num>
  <w:num w:numId="24" w16cid:durableId="1730811465">
    <w:abstractNumId w:val="25"/>
  </w:num>
  <w:num w:numId="25" w16cid:durableId="517275852">
    <w:abstractNumId w:val="16"/>
  </w:num>
  <w:num w:numId="26" w16cid:durableId="904996064">
    <w:abstractNumId w:val="17"/>
  </w:num>
  <w:num w:numId="27" w16cid:durableId="140483708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61F52"/>
    <w:rsid w:val="00000B8B"/>
    <w:rsid w:val="000010C1"/>
    <w:rsid w:val="00002549"/>
    <w:rsid w:val="00002621"/>
    <w:rsid w:val="00002D49"/>
    <w:rsid w:val="00003027"/>
    <w:rsid w:val="00003288"/>
    <w:rsid w:val="00003673"/>
    <w:rsid w:val="00003AF1"/>
    <w:rsid w:val="00006111"/>
    <w:rsid w:val="0000723F"/>
    <w:rsid w:val="000117E6"/>
    <w:rsid w:val="00013765"/>
    <w:rsid w:val="00013BE7"/>
    <w:rsid w:val="00014518"/>
    <w:rsid w:val="00015023"/>
    <w:rsid w:val="000164D5"/>
    <w:rsid w:val="000167F4"/>
    <w:rsid w:val="000171D3"/>
    <w:rsid w:val="00017391"/>
    <w:rsid w:val="000174C1"/>
    <w:rsid w:val="00021FD2"/>
    <w:rsid w:val="0002242B"/>
    <w:rsid w:val="00025BB2"/>
    <w:rsid w:val="00025F8B"/>
    <w:rsid w:val="00026374"/>
    <w:rsid w:val="00026F0B"/>
    <w:rsid w:val="00030196"/>
    <w:rsid w:val="00031743"/>
    <w:rsid w:val="00031EAD"/>
    <w:rsid w:val="00031FEB"/>
    <w:rsid w:val="000331BE"/>
    <w:rsid w:val="00034D46"/>
    <w:rsid w:val="00035EF2"/>
    <w:rsid w:val="00036A14"/>
    <w:rsid w:val="00037EEB"/>
    <w:rsid w:val="000410D5"/>
    <w:rsid w:val="00043234"/>
    <w:rsid w:val="0004452D"/>
    <w:rsid w:val="00044BAE"/>
    <w:rsid w:val="00045DB4"/>
    <w:rsid w:val="00046A89"/>
    <w:rsid w:val="00052A04"/>
    <w:rsid w:val="00053A05"/>
    <w:rsid w:val="000543FE"/>
    <w:rsid w:val="000570F5"/>
    <w:rsid w:val="00057E25"/>
    <w:rsid w:val="00062C2E"/>
    <w:rsid w:val="00062E77"/>
    <w:rsid w:val="00063777"/>
    <w:rsid w:val="00063902"/>
    <w:rsid w:val="00063B41"/>
    <w:rsid w:val="00063F4F"/>
    <w:rsid w:val="00070284"/>
    <w:rsid w:val="000721DF"/>
    <w:rsid w:val="000726D6"/>
    <w:rsid w:val="0007439B"/>
    <w:rsid w:val="00074EA8"/>
    <w:rsid w:val="00077D76"/>
    <w:rsid w:val="00080C95"/>
    <w:rsid w:val="000827F4"/>
    <w:rsid w:val="00086150"/>
    <w:rsid w:val="00087775"/>
    <w:rsid w:val="000903B4"/>
    <w:rsid w:val="00091A5C"/>
    <w:rsid w:val="00092EA2"/>
    <w:rsid w:val="0009571B"/>
    <w:rsid w:val="000974F2"/>
    <w:rsid w:val="000A4002"/>
    <w:rsid w:val="000A4B63"/>
    <w:rsid w:val="000B2547"/>
    <w:rsid w:val="000B3CE7"/>
    <w:rsid w:val="000B49C0"/>
    <w:rsid w:val="000B6389"/>
    <w:rsid w:val="000B6F85"/>
    <w:rsid w:val="000B7357"/>
    <w:rsid w:val="000C05AC"/>
    <w:rsid w:val="000C206E"/>
    <w:rsid w:val="000C20CD"/>
    <w:rsid w:val="000C3536"/>
    <w:rsid w:val="000C391F"/>
    <w:rsid w:val="000C4872"/>
    <w:rsid w:val="000C4942"/>
    <w:rsid w:val="000C4ACC"/>
    <w:rsid w:val="000C56DF"/>
    <w:rsid w:val="000C6005"/>
    <w:rsid w:val="000C66F7"/>
    <w:rsid w:val="000C7574"/>
    <w:rsid w:val="000D3E31"/>
    <w:rsid w:val="000D445A"/>
    <w:rsid w:val="000E0B49"/>
    <w:rsid w:val="000E143D"/>
    <w:rsid w:val="000E3CD0"/>
    <w:rsid w:val="000E7D74"/>
    <w:rsid w:val="000E7E32"/>
    <w:rsid w:val="000F1F2B"/>
    <w:rsid w:val="000F28B0"/>
    <w:rsid w:val="000F46D9"/>
    <w:rsid w:val="000F4836"/>
    <w:rsid w:val="000F552E"/>
    <w:rsid w:val="000F62DA"/>
    <w:rsid w:val="000F7112"/>
    <w:rsid w:val="00100392"/>
    <w:rsid w:val="0010162E"/>
    <w:rsid w:val="00104C12"/>
    <w:rsid w:val="00111333"/>
    <w:rsid w:val="00112B36"/>
    <w:rsid w:val="001132C9"/>
    <w:rsid w:val="00114942"/>
    <w:rsid w:val="00116946"/>
    <w:rsid w:val="00121293"/>
    <w:rsid w:val="0012239F"/>
    <w:rsid w:val="00122652"/>
    <w:rsid w:val="001305AD"/>
    <w:rsid w:val="001316DD"/>
    <w:rsid w:val="001330AD"/>
    <w:rsid w:val="00133B18"/>
    <w:rsid w:val="0013643C"/>
    <w:rsid w:val="001375F3"/>
    <w:rsid w:val="00140E5A"/>
    <w:rsid w:val="001431E5"/>
    <w:rsid w:val="0014353A"/>
    <w:rsid w:val="0014658D"/>
    <w:rsid w:val="00146DF2"/>
    <w:rsid w:val="00150E0B"/>
    <w:rsid w:val="00152304"/>
    <w:rsid w:val="0015476B"/>
    <w:rsid w:val="00154A72"/>
    <w:rsid w:val="001554CB"/>
    <w:rsid w:val="001616C8"/>
    <w:rsid w:val="00164A2A"/>
    <w:rsid w:val="0016650E"/>
    <w:rsid w:val="00167AE6"/>
    <w:rsid w:val="00171CD8"/>
    <w:rsid w:val="00172F59"/>
    <w:rsid w:val="00173166"/>
    <w:rsid w:val="0017344C"/>
    <w:rsid w:val="001735F1"/>
    <w:rsid w:val="001750A1"/>
    <w:rsid w:val="00176209"/>
    <w:rsid w:val="00176C11"/>
    <w:rsid w:val="00180BF5"/>
    <w:rsid w:val="0018103F"/>
    <w:rsid w:val="001868F6"/>
    <w:rsid w:val="00186BBD"/>
    <w:rsid w:val="00192484"/>
    <w:rsid w:val="001975DC"/>
    <w:rsid w:val="00197D09"/>
    <w:rsid w:val="001A0184"/>
    <w:rsid w:val="001A10E9"/>
    <w:rsid w:val="001A3C6F"/>
    <w:rsid w:val="001A425F"/>
    <w:rsid w:val="001A6BBB"/>
    <w:rsid w:val="001B397A"/>
    <w:rsid w:val="001C01AE"/>
    <w:rsid w:val="001C1944"/>
    <w:rsid w:val="001C41AF"/>
    <w:rsid w:val="001C6E80"/>
    <w:rsid w:val="001C72D8"/>
    <w:rsid w:val="001D3FE6"/>
    <w:rsid w:val="001E1911"/>
    <w:rsid w:val="001E30E4"/>
    <w:rsid w:val="001E4855"/>
    <w:rsid w:val="001E4956"/>
    <w:rsid w:val="001E4B5C"/>
    <w:rsid w:val="001E4BB3"/>
    <w:rsid w:val="001E551D"/>
    <w:rsid w:val="001E78E2"/>
    <w:rsid w:val="001E7FB6"/>
    <w:rsid w:val="001F2173"/>
    <w:rsid w:val="001F2D99"/>
    <w:rsid w:val="001F6749"/>
    <w:rsid w:val="001F7181"/>
    <w:rsid w:val="00201C14"/>
    <w:rsid w:val="002044A1"/>
    <w:rsid w:val="00206D81"/>
    <w:rsid w:val="00206E2F"/>
    <w:rsid w:val="00210000"/>
    <w:rsid w:val="002107F7"/>
    <w:rsid w:val="00211BE2"/>
    <w:rsid w:val="002122D9"/>
    <w:rsid w:val="00212372"/>
    <w:rsid w:val="00214158"/>
    <w:rsid w:val="0021481A"/>
    <w:rsid w:val="002167B9"/>
    <w:rsid w:val="00216B90"/>
    <w:rsid w:val="00217814"/>
    <w:rsid w:val="00220A11"/>
    <w:rsid w:val="00221F36"/>
    <w:rsid w:val="0022432E"/>
    <w:rsid w:val="00225B7D"/>
    <w:rsid w:val="00227FE4"/>
    <w:rsid w:val="002311F8"/>
    <w:rsid w:val="00232494"/>
    <w:rsid w:val="00232BB5"/>
    <w:rsid w:val="00232D5E"/>
    <w:rsid w:val="00232E37"/>
    <w:rsid w:val="00233F08"/>
    <w:rsid w:val="0023457E"/>
    <w:rsid w:val="002347E3"/>
    <w:rsid w:val="00234ABC"/>
    <w:rsid w:val="002355D0"/>
    <w:rsid w:val="002376EC"/>
    <w:rsid w:val="00240742"/>
    <w:rsid w:val="002408E8"/>
    <w:rsid w:val="0024528D"/>
    <w:rsid w:val="00245A6D"/>
    <w:rsid w:val="00251655"/>
    <w:rsid w:val="00251D30"/>
    <w:rsid w:val="002522B1"/>
    <w:rsid w:val="00254E8D"/>
    <w:rsid w:val="0025509B"/>
    <w:rsid w:val="0025621B"/>
    <w:rsid w:val="002625F8"/>
    <w:rsid w:val="0026353B"/>
    <w:rsid w:val="00264C17"/>
    <w:rsid w:val="00271549"/>
    <w:rsid w:val="0027531A"/>
    <w:rsid w:val="00277ECB"/>
    <w:rsid w:val="00280A13"/>
    <w:rsid w:val="00281EAC"/>
    <w:rsid w:val="002829B6"/>
    <w:rsid w:val="00284E3A"/>
    <w:rsid w:val="00285241"/>
    <w:rsid w:val="00287862"/>
    <w:rsid w:val="002910CE"/>
    <w:rsid w:val="00292505"/>
    <w:rsid w:val="00293E96"/>
    <w:rsid w:val="00294B2A"/>
    <w:rsid w:val="002968B7"/>
    <w:rsid w:val="002A0869"/>
    <w:rsid w:val="002A0C23"/>
    <w:rsid w:val="002A20F5"/>
    <w:rsid w:val="002A227C"/>
    <w:rsid w:val="002A2385"/>
    <w:rsid w:val="002A71F2"/>
    <w:rsid w:val="002B1D51"/>
    <w:rsid w:val="002B267C"/>
    <w:rsid w:val="002B5727"/>
    <w:rsid w:val="002B71AE"/>
    <w:rsid w:val="002C327F"/>
    <w:rsid w:val="002C49FE"/>
    <w:rsid w:val="002C5812"/>
    <w:rsid w:val="002C595E"/>
    <w:rsid w:val="002C5DC4"/>
    <w:rsid w:val="002C7077"/>
    <w:rsid w:val="002C7156"/>
    <w:rsid w:val="002C7A80"/>
    <w:rsid w:val="002D0221"/>
    <w:rsid w:val="002D07A4"/>
    <w:rsid w:val="002D2001"/>
    <w:rsid w:val="002D32EE"/>
    <w:rsid w:val="002E0534"/>
    <w:rsid w:val="002E0677"/>
    <w:rsid w:val="002E1B9B"/>
    <w:rsid w:val="002E3D17"/>
    <w:rsid w:val="002E6386"/>
    <w:rsid w:val="002F2857"/>
    <w:rsid w:val="002F36E0"/>
    <w:rsid w:val="002F52CC"/>
    <w:rsid w:val="002F6046"/>
    <w:rsid w:val="002F7EE3"/>
    <w:rsid w:val="00300442"/>
    <w:rsid w:val="00300D49"/>
    <w:rsid w:val="00300D80"/>
    <w:rsid w:val="00304DFB"/>
    <w:rsid w:val="0030775F"/>
    <w:rsid w:val="00311139"/>
    <w:rsid w:val="00311300"/>
    <w:rsid w:val="0031162B"/>
    <w:rsid w:val="00313523"/>
    <w:rsid w:val="003135D3"/>
    <w:rsid w:val="00313739"/>
    <w:rsid w:val="0032055F"/>
    <w:rsid w:val="003215CB"/>
    <w:rsid w:val="003243D2"/>
    <w:rsid w:val="00324621"/>
    <w:rsid w:val="003255F4"/>
    <w:rsid w:val="00326051"/>
    <w:rsid w:val="0033076F"/>
    <w:rsid w:val="00331270"/>
    <w:rsid w:val="00331405"/>
    <w:rsid w:val="00335A9B"/>
    <w:rsid w:val="00340017"/>
    <w:rsid w:val="00341461"/>
    <w:rsid w:val="00341DD8"/>
    <w:rsid w:val="003429ED"/>
    <w:rsid w:val="00346846"/>
    <w:rsid w:val="00346D5A"/>
    <w:rsid w:val="003500D6"/>
    <w:rsid w:val="0035158A"/>
    <w:rsid w:val="00351799"/>
    <w:rsid w:val="00352CA6"/>
    <w:rsid w:val="00353B5D"/>
    <w:rsid w:val="00353D8D"/>
    <w:rsid w:val="00356C21"/>
    <w:rsid w:val="003570FD"/>
    <w:rsid w:val="00361A2C"/>
    <w:rsid w:val="00362E53"/>
    <w:rsid w:val="003635BD"/>
    <w:rsid w:val="00365B06"/>
    <w:rsid w:val="00365D16"/>
    <w:rsid w:val="00370743"/>
    <w:rsid w:val="00375106"/>
    <w:rsid w:val="00380CAD"/>
    <w:rsid w:val="00380E64"/>
    <w:rsid w:val="00381581"/>
    <w:rsid w:val="00382670"/>
    <w:rsid w:val="003849ED"/>
    <w:rsid w:val="00390442"/>
    <w:rsid w:val="00390772"/>
    <w:rsid w:val="003949DD"/>
    <w:rsid w:val="003950B6"/>
    <w:rsid w:val="00395BA9"/>
    <w:rsid w:val="0039784A"/>
    <w:rsid w:val="003A02EF"/>
    <w:rsid w:val="003A4EFE"/>
    <w:rsid w:val="003A6B8E"/>
    <w:rsid w:val="003A7754"/>
    <w:rsid w:val="003B1EF0"/>
    <w:rsid w:val="003B2274"/>
    <w:rsid w:val="003B280C"/>
    <w:rsid w:val="003B4158"/>
    <w:rsid w:val="003B5B67"/>
    <w:rsid w:val="003C02CB"/>
    <w:rsid w:val="003C04F6"/>
    <w:rsid w:val="003C34CE"/>
    <w:rsid w:val="003C4018"/>
    <w:rsid w:val="003C4C1B"/>
    <w:rsid w:val="003C7496"/>
    <w:rsid w:val="003C7675"/>
    <w:rsid w:val="003D3E20"/>
    <w:rsid w:val="003D47C6"/>
    <w:rsid w:val="003D6970"/>
    <w:rsid w:val="003D6C03"/>
    <w:rsid w:val="003D7A28"/>
    <w:rsid w:val="003E036C"/>
    <w:rsid w:val="003E07A7"/>
    <w:rsid w:val="003E12AF"/>
    <w:rsid w:val="003E59BC"/>
    <w:rsid w:val="003E7E5F"/>
    <w:rsid w:val="003F0343"/>
    <w:rsid w:val="003F1C5B"/>
    <w:rsid w:val="003F2437"/>
    <w:rsid w:val="003F3630"/>
    <w:rsid w:val="003F7C8A"/>
    <w:rsid w:val="00401FDE"/>
    <w:rsid w:val="00402801"/>
    <w:rsid w:val="00403690"/>
    <w:rsid w:val="00403BAD"/>
    <w:rsid w:val="00404079"/>
    <w:rsid w:val="004051F7"/>
    <w:rsid w:val="00406C8C"/>
    <w:rsid w:val="00407E35"/>
    <w:rsid w:val="00410C34"/>
    <w:rsid w:val="00412A9E"/>
    <w:rsid w:val="00412C2E"/>
    <w:rsid w:val="0041790B"/>
    <w:rsid w:val="00424739"/>
    <w:rsid w:val="004277F1"/>
    <w:rsid w:val="00430DA1"/>
    <w:rsid w:val="00431DAF"/>
    <w:rsid w:val="0043327C"/>
    <w:rsid w:val="0043434A"/>
    <w:rsid w:val="00434853"/>
    <w:rsid w:val="00436517"/>
    <w:rsid w:val="00440126"/>
    <w:rsid w:val="00443E9A"/>
    <w:rsid w:val="00447956"/>
    <w:rsid w:val="00450F0E"/>
    <w:rsid w:val="00460E9F"/>
    <w:rsid w:val="00461000"/>
    <w:rsid w:val="00461DC4"/>
    <w:rsid w:val="00461FAF"/>
    <w:rsid w:val="0046442C"/>
    <w:rsid w:val="00464744"/>
    <w:rsid w:val="004668E4"/>
    <w:rsid w:val="00466EA5"/>
    <w:rsid w:val="00466EF4"/>
    <w:rsid w:val="004674C9"/>
    <w:rsid w:val="00470064"/>
    <w:rsid w:val="00475CFA"/>
    <w:rsid w:val="00480071"/>
    <w:rsid w:val="00480891"/>
    <w:rsid w:val="00485418"/>
    <w:rsid w:val="004865B4"/>
    <w:rsid w:val="0048678C"/>
    <w:rsid w:val="00487764"/>
    <w:rsid w:val="004926D1"/>
    <w:rsid w:val="00494677"/>
    <w:rsid w:val="00496712"/>
    <w:rsid w:val="0049721A"/>
    <w:rsid w:val="00497B3A"/>
    <w:rsid w:val="004A2A1D"/>
    <w:rsid w:val="004A2BF4"/>
    <w:rsid w:val="004A4C6A"/>
    <w:rsid w:val="004A594C"/>
    <w:rsid w:val="004A5A37"/>
    <w:rsid w:val="004B306A"/>
    <w:rsid w:val="004B641F"/>
    <w:rsid w:val="004B7909"/>
    <w:rsid w:val="004C0170"/>
    <w:rsid w:val="004C1D35"/>
    <w:rsid w:val="004C2D1A"/>
    <w:rsid w:val="004C32F0"/>
    <w:rsid w:val="004C34BD"/>
    <w:rsid w:val="004C4274"/>
    <w:rsid w:val="004C6C4D"/>
    <w:rsid w:val="004C7F7B"/>
    <w:rsid w:val="004D0DBB"/>
    <w:rsid w:val="004D4F36"/>
    <w:rsid w:val="004E0B43"/>
    <w:rsid w:val="004E123A"/>
    <w:rsid w:val="004E170B"/>
    <w:rsid w:val="004E182A"/>
    <w:rsid w:val="004E2785"/>
    <w:rsid w:val="004E2F1D"/>
    <w:rsid w:val="004E5AD5"/>
    <w:rsid w:val="004E62ED"/>
    <w:rsid w:val="004E70F1"/>
    <w:rsid w:val="004E713B"/>
    <w:rsid w:val="004F2910"/>
    <w:rsid w:val="004F309B"/>
    <w:rsid w:val="004F3D21"/>
    <w:rsid w:val="004F5634"/>
    <w:rsid w:val="00500609"/>
    <w:rsid w:val="00502F69"/>
    <w:rsid w:val="005037B4"/>
    <w:rsid w:val="00507235"/>
    <w:rsid w:val="00507A30"/>
    <w:rsid w:val="00507ECB"/>
    <w:rsid w:val="00512808"/>
    <w:rsid w:val="005141CD"/>
    <w:rsid w:val="0051439A"/>
    <w:rsid w:val="00516210"/>
    <w:rsid w:val="00516D10"/>
    <w:rsid w:val="005179FC"/>
    <w:rsid w:val="00524354"/>
    <w:rsid w:val="00527F63"/>
    <w:rsid w:val="00530253"/>
    <w:rsid w:val="00532D54"/>
    <w:rsid w:val="00533B7A"/>
    <w:rsid w:val="00534790"/>
    <w:rsid w:val="0053593D"/>
    <w:rsid w:val="00535B3C"/>
    <w:rsid w:val="00537F69"/>
    <w:rsid w:val="005404EB"/>
    <w:rsid w:val="00540661"/>
    <w:rsid w:val="005407F5"/>
    <w:rsid w:val="00540AAB"/>
    <w:rsid w:val="00541081"/>
    <w:rsid w:val="00541338"/>
    <w:rsid w:val="0054650B"/>
    <w:rsid w:val="00552BC2"/>
    <w:rsid w:val="00553139"/>
    <w:rsid w:val="005549AE"/>
    <w:rsid w:val="005562AD"/>
    <w:rsid w:val="00562B7B"/>
    <w:rsid w:val="00563299"/>
    <w:rsid w:val="00566486"/>
    <w:rsid w:val="00573B0B"/>
    <w:rsid w:val="00575653"/>
    <w:rsid w:val="00577CC7"/>
    <w:rsid w:val="0058060B"/>
    <w:rsid w:val="0058147A"/>
    <w:rsid w:val="00581A6D"/>
    <w:rsid w:val="00583646"/>
    <w:rsid w:val="005861BE"/>
    <w:rsid w:val="0059096C"/>
    <w:rsid w:val="005929B1"/>
    <w:rsid w:val="00593558"/>
    <w:rsid w:val="005954F7"/>
    <w:rsid w:val="0059572B"/>
    <w:rsid w:val="005959A6"/>
    <w:rsid w:val="005A01A1"/>
    <w:rsid w:val="005A17D8"/>
    <w:rsid w:val="005A208D"/>
    <w:rsid w:val="005A213F"/>
    <w:rsid w:val="005A2305"/>
    <w:rsid w:val="005A2875"/>
    <w:rsid w:val="005A53D4"/>
    <w:rsid w:val="005A7699"/>
    <w:rsid w:val="005A7DC3"/>
    <w:rsid w:val="005B0E46"/>
    <w:rsid w:val="005B18A2"/>
    <w:rsid w:val="005B2DF5"/>
    <w:rsid w:val="005B43E2"/>
    <w:rsid w:val="005B7A42"/>
    <w:rsid w:val="005C0133"/>
    <w:rsid w:val="005C07BE"/>
    <w:rsid w:val="005C11D7"/>
    <w:rsid w:val="005C1F68"/>
    <w:rsid w:val="005C31B6"/>
    <w:rsid w:val="005C32BB"/>
    <w:rsid w:val="005C3B63"/>
    <w:rsid w:val="005C3CE2"/>
    <w:rsid w:val="005C617C"/>
    <w:rsid w:val="005C6E44"/>
    <w:rsid w:val="005D210D"/>
    <w:rsid w:val="005D2328"/>
    <w:rsid w:val="005E034B"/>
    <w:rsid w:val="005E2B1B"/>
    <w:rsid w:val="005E4BBF"/>
    <w:rsid w:val="005E5049"/>
    <w:rsid w:val="005E5084"/>
    <w:rsid w:val="005E7E99"/>
    <w:rsid w:val="005F2811"/>
    <w:rsid w:val="005F5DE7"/>
    <w:rsid w:val="005F7DE2"/>
    <w:rsid w:val="006019D0"/>
    <w:rsid w:val="00601BA0"/>
    <w:rsid w:val="0060290F"/>
    <w:rsid w:val="00603543"/>
    <w:rsid w:val="00603D01"/>
    <w:rsid w:val="00605867"/>
    <w:rsid w:val="00605893"/>
    <w:rsid w:val="00605CDE"/>
    <w:rsid w:val="00605CEA"/>
    <w:rsid w:val="006064FC"/>
    <w:rsid w:val="00610C7A"/>
    <w:rsid w:val="00611A45"/>
    <w:rsid w:val="006136F2"/>
    <w:rsid w:val="00616CD2"/>
    <w:rsid w:val="00617AE3"/>
    <w:rsid w:val="00617DC8"/>
    <w:rsid w:val="0062256F"/>
    <w:rsid w:val="0062464E"/>
    <w:rsid w:val="00627831"/>
    <w:rsid w:val="00627A94"/>
    <w:rsid w:val="00632F00"/>
    <w:rsid w:val="00633C9F"/>
    <w:rsid w:val="00634307"/>
    <w:rsid w:val="00635485"/>
    <w:rsid w:val="006354D7"/>
    <w:rsid w:val="00636927"/>
    <w:rsid w:val="006448D5"/>
    <w:rsid w:val="0065004D"/>
    <w:rsid w:val="006505AB"/>
    <w:rsid w:val="00651D41"/>
    <w:rsid w:val="006553B1"/>
    <w:rsid w:val="00655527"/>
    <w:rsid w:val="006568AE"/>
    <w:rsid w:val="00657973"/>
    <w:rsid w:val="006614C7"/>
    <w:rsid w:val="00662CDB"/>
    <w:rsid w:val="006636CD"/>
    <w:rsid w:val="0066570D"/>
    <w:rsid w:val="00670EE4"/>
    <w:rsid w:val="0067431A"/>
    <w:rsid w:val="0067494A"/>
    <w:rsid w:val="00675030"/>
    <w:rsid w:val="0068181D"/>
    <w:rsid w:val="006826FB"/>
    <w:rsid w:val="00690432"/>
    <w:rsid w:val="006923E3"/>
    <w:rsid w:val="00693143"/>
    <w:rsid w:val="006961AD"/>
    <w:rsid w:val="00696904"/>
    <w:rsid w:val="006A0052"/>
    <w:rsid w:val="006A0E29"/>
    <w:rsid w:val="006A1039"/>
    <w:rsid w:val="006A24EB"/>
    <w:rsid w:val="006A592A"/>
    <w:rsid w:val="006A658B"/>
    <w:rsid w:val="006B196E"/>
    <w:rsid w:val="006B1D52"/>
    <w:rsid w:val="006B39F9"/>
    <w:rsid w:val="006B4ADB"/>
    <w:rsid w:val="006B5C05"/>
    <w:rsid w:val="006B5D7B"/>
    <w:rsid w:val="006B76CE"/>
    <w:rsid w:val="006C07F4"/>
    <w:rsid w:val="006C0F67"/>
    <w:rsid w:val="006C1520"/>
    <w:rsid w:val="006C45C3"/>
    <w:rsid w:val="006C65A6"/>
    <w:rsid w:val="006C6A6F"/>
    <w:rsid w:val="006D0B12"/>
    <w:rsid w:val="006D1702"/>
    <w:rsid w:val="006D22B3"/>
    <w:rsid w:val="006D24A4"/>
    <w:rsid w:val="006D69F3"/>
    <w:rsid w:val="006E05D7"/>
    <w:rsid w:val="006E4FCB"/>
    <w:rsid w:val="006E515F"/>
    <w:rsid w:val="006E63BF"/>
    <w:rsid w:val="006F0059"/>
    <w:rsid w:val="006F0C68"/>
    <w:rsid w:val="006F2520"/>
    <w:rsid w:val="006F299A"/>
    <w:rsid w:val="006F73E2"/>
    <w:rsid w:val="00701104"/>
    <w:rsid w:val="007018C7"/>
    <w:rsid w:val="00701CED"/>
    <w:rsid w:val="00702226"/>
    <w:rsid w:val="00702B4F"/>
    <w:rsid w:val="00703C3B"/>
    <w:rsid w:val="00704CD7"/>
    <w:rsid w:val="00704D65"/>
    <w:rsid w:val="00707A39"/>
    <w:rsid w:val="00710A81"/>
    <w:rsid w:val="00711616"/>
    <w:rsid w:val="00711FA3"/>
    <w:rsid w:val="00714F1B"/>
    <w:rsid w:val="00716B99"/>
    <w:rsid w:val="00721150"/>
    <w:rsid w:val="00722458"/>
    <w:rsid w:val="0072308D"/>
    <w:rsid w:val="00723D8C"/>
    <w:rsid w:val="007272E3"/>
    <w:rsid w:val="00727BFF"/>
    <w:rsid w:val="00732498"/>
    <w:rsid w:val="00733D13"/>
    <w:rsid w:val="0074011B"/>
    <w:rsid w:val="0074153B"/>
    <w:rsid w:val="007416FD"/>
    <w:rsid w:val="00741D23"/>
    <w:rsid w:val="00742381"/>
    <w:rsid w:val="00746249"/>
    <w:rsid w:val="00750681"/>
    <w:rsid w:val="00751F51"/>
    <w:rsid w:val="00752B75"/>
    <w:rsid w:val="00755891"/>
    <w:rsid w:val="0075617F"/>
    <w:rsid w:val="007575C1"/>
    <w:rsid w:val="007578E0"/>
    <w:rsid w:val="007622B7"/>
    <w:rsid w:val="00763443"/>
    <w:rsid w:val="00764819"/>
    <w:rsid w:val="0076519A"/>
    <w:rsid w:val="00765AEC"/>
    <w:rsid w:val="00773E82"/>
    <w:rsid w:val="00774A29"/>
    <w:rsid w:val="00775547"/>
    <w:rsid w:val="0077559B"/>
    <w:rsid w:val="007802D6"/>
    <w:rsid w:val="00780348"/>
    <w:rsid w:val="007809B4"/>
    <w:rsid w:val="0078240A"/>
    <w:rsid w:val="007860BB"/>
    <w:rsid w:val="00794A59"/>
    <w:rsid w:val="007966F9"/>
    <w:rsid w:val="00797593"/>
    <w:rsid w:val="007A0054"/>
    <w:rsid w:val="007A0C28"/>
    <w:rsid w:val="007A1C45"/>
    <w:rsid w:val="007A27C1"/>
    <w:rsid w:val="007A2BEE"/>
    <w:rsid w:val="007A36C1"/>
    <w:rsid w:val="007A5864"/>
    <w:rsid w:val="007A5A20"/>
    <w:rsid w:val="007A69CB"/>
    <w:rsid w:val="007B15D2"/>
    <w:rsid w:val="007B2C6D"/>
    <w:rsid w:val="007B2EEF"/>
    <w:rsid w:val="007B795D"/>
    <w:rsid w:val="007B7C30"/>
    <w:rsid w:val="007C0EDF"/>
    <w:rsid w:val="007C1906"/>
    <w:rsid w:val="007C216A"/>
    <w:rsid w:val="007C45B2"/>
    <w:rsid w:val="007C47F1"/>
    <w:rsid w:val="007C6B77"/>
    <w:rsid w:val="007C7BBE"/>
    <w:rsid w:val="007C7F2D"/>
    <w:rsid w:val="007D27D2"/>
    <w:rsid w:val="007D3613"/>
    <w:rsid w:val="007D42D8"/>
    <w:rsid w:val="007D6563"/>
    <w:rsid w:val="007D727E"/>
    <w:rsid w:val="007E2BDD"/>
    <w:rsid w:val="007E3852"/>
    <w:rsid w:val="007F07CA"/>
    <w:rsid w:val="007F0BE4"/>
    <w:rsid w:val="007F3E54"/>
    <w:rsid w:val="00802F92"/>
    <w:rsid w:val="00803C23"/>
    <w:rsid w:val="00804416"/>
    <w:rsid w:val="00805374"/>
    <w:rsid w:val="008067B0"/>
    <w:rsid w:val="00807996"/>
    <w:rsid w:val="00807F31"/>
    <w:rsid w:val="008105C7"/>
    <w:rsid w:val="00812467"/>
    <w:rsid w:val="00812EAE"/>
    <w:rsid w:val="00815C83"/>
    <w:rsid w:val="00817BF8"/>
    <w:rsid w:val="00820A03"/>
    <w:rsid w:val="00826CBF"/>
    <w:rsid w:val="0082778D"/>
    <w:rsid w:val="0083036A"/>
    <w:rsid w:val="00830EDD"/>
    <w:rsid w:val="008319B3"/>
    <w:rsid w:val="00832AD5"/>
    <w:rsid w:val="0083335A"/>
    <w:rsid w:val="00836CC3"/>
    <w:rsid w:val="008467EA"/>
    <w:rsid w:val="008508BB"/>
    <w:rsid w:val="0085554B"/>
    <w:rsid w:val="008574FC"/>
    <w:rsid w:val="0086057A"/>
    <w:rsid w:val="00862041"/>
    <w:rsid w:val="008628F6"/>
    <w:rsid w:val="00866BD6"/>
    <w:rsid w:val="00867757"/>
    <w:rsid w:val="0087033C"/>
    <w:rsid w:val="00870B98"/>
    <w:rsid w:val="00871046"/>
    <w:rsid w:val="0087348D"/>
    <w:rsid w:val="008738BF"/>
    <w:rsid w:val="00873C32"/>
    <w:rsid w:val="0087478D"/>
    <w:rsid w:val="0087504A"/>
    <w:rsid w:val="00875D46"/>
    <w:rsid w:val="0088189C"/>
    <w:rsid w:val="008853CA"/>
    <w:rsid w:val="00885BE4"/>
    <w:rsid w:val="00885F69"/>
    <w:rsid w:val="00887F22"/>
    <w:rsid w:val="00891D4E"/>
    <w:rsid w:val="00892587"/>
    <w:rsid w:val="00892954"/>
    <w:rsid w:val="008949E6"/>
    <w:rsid w:val="0089565D"/>
    <w:rsid w:val="008A00A1"/>
    <w:rsid w:val="008A210A"/>
    <w:rsid w:val="008A229B"/>
    <w:rsid w:val="008A3D15"/>
    <w:rsid w:val="008A6E22"/>
    <w:rsid w:val="008A6EDD"/>
    <w:rsid w:val="008B042D"/>
    <w:rsid w:val="008C0C5F"/>
    <w:rsid w:val="008C358B"/>
    <w:rsid w:val="008C7545"/>
    <w:rsid w:val="008D115B"/>
    <w:rsid w:val="008D2198"/>
    <w:rsid w:val="008D4F7C"/>
    <w:rsid w:val="008D58D0"/>
    <w:rsid w:val="008D65AF"/>
    <w:rsid w:val="008E02A7"/>
    <w:rsid w:val="008E0DA7"/>
    <w:rsid w:val="008E5842"/>
    <w:rsid w:val="008E617A"/>
    <w:rsid w:val="008E67A4"/>
    <w:rsid w:val="008E6E35"/>
    <w:rsid w:val="008F0853"/>
    <w:rsid w:val="008F21B1"/>
    <w:rsid w:val="008F250B"/>
    <w:rsid w:val="008F3028"/>
    <w:rsid w:val="008F469F"/>
    <w:rsid w:val="008F7EBA"/>
    <w:rsid w:val="009003A7"/>
    <w:rsid w:val="00901625"/>
    <w:rsid w:val="00911E78"/>
    <w:rsid w:val="009131FE"/>
    <w:rsid w:val="00914663"/>
    <w:rsid w:val="00915A67"/>
    <w:rsid w:val="009161D6"/>
    <w:rsid w:val="009173BB"/>
    <w:rsid w:val="00917872"/>
    <w:rsid w:val="00921199"/>
    <w:rsid w:val="009214B8"/>
    <w:rsid w:val="00921C01"/>
    <w:rsid w:val="009231EF"/>
    <w:rsid w:val="00923D1D"/>
    <w:rsid w:val="0093120F"/>
    <w:rsid w:val="00933A30"/>
    <w:rsid w:val="00933B44"/>
    <w:rsid w:val="0093544C"/>
    <w:rsid w:val="00936DD6"/>
    <w:rsid w:val="00941176"/>
    <w:rsid w:val="00941DB9"/>
    <w:rsid w:val="00942117"/>
    <w:rsid w:val="0094355D"/>
    <w:rsid w:val="00945FF8"/>
    <w:rsid w:val="00953CDA"/>
    <w:rsid w:val="00954114"/>
    <w:rsid w:val="00964978"/>
    <w:rsid w:val="009650CF"/>
    <w:rsid w:val="00967075"/>
    <w:rsid w:val="009714AA"/>
    <w:rsid w:val="0097172E"/>
    <w:rsid w:val="0097345A"/>
    <w:rsid w:val="00980E05"/>
    <w:rsid w:val="009814E4"/>
    <w:rsid w:val="0098233E"/>
    <w:rsid w:val="00982622"/>
    <w:rsid w:val="00982F0F"/>
    <w:rsid w:val="0098389B"/>
    <w:rsid w:val="00984C96"/>
    <w:rsid w:val="00985270"/>
    <w:rsid w:val="00985BEF"/>
    <w:rsid w:val="0098699D"/>
    <w:rsid w:val="009905FA"/>
    <w:rsid w:val="00992FB3"/>
    <w:rsid w:val="00993250"/>
    <w:rsid w:val="009936E4"/>
    <w:rsid w:val="00995046"/>
    <w:rsid w:val="009953E7"/>
    <w:rsid w:val="009A203F"/>
    <w:rsid w:val="009A2AA7"/>
    <w:rsid w:val="009A2F8D"/>
    <w:rsid w:val="009A38AC"/>
    <w:rsid w:val="009A5290"/>
    <w:rsid w:val="009A6096"/>
    <w:rsid w:val="009B105A"/>
    <w:rsid w:val="009B23A5"/>
    <w:rsid w:val="009B2810"/>
    <w:rsid w:val="009B2B1A"/>
    <w:rsid w:val="009B37AB"/>
    <w:rsid w:val="009B3904"/>
    <w:rsid w:val="009B4949"/>
    <w:rsid w:val="009B4C52"/>
    <w:rsid w:val="009B4C80"/>
    <w:rsid w:val="009C180B"/>
    <w:rsid w:val="009C3F76"/>
    <w:rsid w:val="009C6515"/>
    <w:rsid w:val="009C723E"/>
    <w:rsid w:val="009D25B4"/>
    <w:rsid w:val="009D350B"/>
    <w:rsid w:val="009D36B5"/>
    <w:rsid w:val="009D375A"/>
    <w:rsid w:val="009D3A24"/>
    <w:rsid w:val="009D5600"/>
    <w:rsid w:val="009D59D6"/>
    <w:rsid w:val="009D7DF0"/>
    <w:rsid w:val="009E10A3"/>
    <w:rsid w:val="009E1D8B"/>
    <w:rsid w:val="009E2004"/>
    <w:rsid w:val="009E59D0"/>
    <w:rsid w:val="009E71C4"/>
    <w:rsid w:val="009F1335"/>
    <w:rsid w:val="009F3CEE"/>
    <w:rsid w:val="009F4D9F"/>
    <w:rsid w:val="009F6AD2"/>
    <w:rsid w:val="00A00996"/>
    <w:rsid w:val="00A0366E"/>
    <w:rsid w:val="00A043F0"/>
    <w:rsid w:val="00A05E44"/>
    <w:rsid w:val="00A05EB8"/>
    <w:rsid w:val="00A063C6"/>
    <w:rsid w:val="00A11819"/>
    <w:rsid w:val="00A12ADA"/>
    <w:rsid w:val="00A14189"/>
    <w:rsid w:val="00A150DF"/>
    <w:rsid w:val="00A161F2"/>
    <w:rsid w:val="00A17948"/>
    <w:rsid w:val="00A200B3"/>
    <w:rsid w:val="00A20409"/>
    <w:rsid w:val="00A21232"/>
    <w:rsid w:val="00A237A1"/>
    <w:rsid w:val="00A23A57"/>
    <w:rsid w:val="00A2633E"/>
    <w:rsid w:val="00A31279"/>
    <w:rsid w:val="00A3502B"/>
    <w:rsid w:val="00A40B0E"/>
    <w:rsid w:val="00A4200E"/>
    <w:rsid w:val="00A43621"/>
    <w:rsid w:val="00A45BDD"/>
    <w:rsid w:val="00A472B7"/>
    <w:rsid w:val="00A50F1A"/>
    <w:rsid w:val="00A52C56"/>
    <w:rsid w:val="00A54D23"/>
    <w:rsid w:val="00A54F7F"/>
    <w:rsid w:val="00A55794"/>
    <w:rsid w:val="00A55A0D"/>
    <w:rsid w:val="00A62278"/>
    <w:rsid w:val="00A62C7B"/>
    <w:rsid w:val="00A6539B"/>
    <w:rsid w:val="00A65F78"/>
    <w:rsid w:val="00A67D8D"/>
    <w:rsid w:val="00A7449E"/>
    <w:rsid w:val="00A75024"/>
    <w:rsid w:val="00A75E03"/>
    <w:rsid w:val="00A7610C"/>
    <w:rsid w:val="00A777F3"/>
    <w:rsid w:val="00A77C37"/>
    <w:rsid w:val="00A845C6"/>
    <w:rsid w:val="00A845EB"/>
    <w:rsid w:val="00A8596B"/>
    <w:rsid w:val="00A9148C"/>
    <w:rsid w:val="00A914E6"/>
    <w:rsid w:val="00A93913"/>
    <w:rsid w:val="00A93B0A"/>
    <w:rsid w:val="00A94923"/>
    <w:rsid w:val="00A95E5D"/>
    <w:rsid w:val="00AA319F"/>
    <w:rsid w:val="00AA59C4"/>
    <w:rsid w:val="00AB2B29"/>
    <w:rsid w:val="00AB3F66"/>
    <w:rsid w:val="00AB4301"/>
    <w:rsid w:val="00AB6191"/>
    <w:rsid w:val="00AC15E9"/>
    <w:rsid w:val="00AC2860"/>
    <w:rsid w:val="00AC7760"/>
    <w:rsid w:val="00AC7ACE"/>
    <w:rsid w:val="00AC7D3C"/>
    <w:rsid w:val="00AD08FD"/>
    <w:rsid w:val="00AD0D77"/>
    <w:rsid w:val="00AD77D5"/>
    <w:rsid w:val="00AE03EC"/>
    <w:rsid w:val="00AE0812"/>
    <w:rsid w:val="00AE0E59"/>
    <w:rsid w:val="00AE407A"/>
    <w:rsid w:val="00AE4764"/>
    <w:rsid w:val="00AF0408"/>
    <w:rsid w:val="00AF32BE"/>
    <w:rsid w:val="00AF4918"/>
    <w:rsid w:val="00B00223"/>
    <w:rsid w:val="00B008A2"/>
    <w:rsid w:val="00B00F62"/>
    <w:rsid w:val="00B055A9"/>
    <w:rsid w:val="00B058B3"/>
    <w:rsid w:val="00B05C46"/>
    <w:rsid w:val="00B06627"/>
    <w:rsid w:val="00B07ADD"/>
    <w:rsid w:val="00B1120D"/>
    <w:rsid w:val="00B13244"/>
    <w:rsid w:val="00B14EAC"/>
    <w:rsid w:val="00B15773"/>
    <w:rsid w:val="00B15BAA"/>
    <w:rsid w:val="00B17C18"/>
    <w:rsid w:val="00B17E1D"/>
    <w:rsid w:val="00B20955"/>
    <w:rsid w:val="00B20A70"/>
    <w:rsid w:val="00B217A0"/>
    <w:rsid w:val="00B221A5"/>
    <w:rsid w:val="00B250FA"/>
    <w:rsid w:val="00B264A0"/>
    <w:rsid w:val="00B265EF"/>
    <w:rsid w:val="00B27C27"/>
    <w:rsid w:val="00B300BF"/>
    <w:rsid w:val="00B30BB7"/>
    <w:rsid w:val="00B339C6"/>
    <w:rsid w:val="00B34037"/>
    <w:rsid w:val="00B36687"/>
    <w:rsid w:val="00B40311"/>
    <w:rsid w:val="00B43D9A"/>
    <w:rsid w:val="00B44C1D"/>
    <w:rsid w:val="00B453A4"/>
    <w:rsid w:val="00B4762B"/>
    <w:rsid w:val="00B55EC0"/>
    <w:rsid w:val="00B560A5"/>
    <w:rsid w:val="00B56F55"/>
    <w:rsid w:val="00B61BD5"/>
    <w:rsid w:val="00B6439C"/>
    <w:rsid w:val="00B64E3A"/>
    <w:rsid w:val="00B651EE"/>
    <w:rsid w:val="00B66FF1"/>
    <w:rsid w:val="00B67B41"/>
    <w:rsid w:val="00B70F48"/>
    <w:rsid w:val="00B721DF"/>
    <w:rsid w:val="00B77EB1"/>
    <w:rsid w:val="00B813C2"/>
    <w:rsid w:val="00B813F2"/>
    <w:rsid w:val="00B822BE"/>
    <w:rsid w:val="00B82438"/>
    <w:rsid w:val="00B8434C"/>
    <w:rsid w:val="00B860F2"/>
    <w:rsid w:val="00B86649"/>
    <w:rsid w:val="00B922E5"/>
    <w:rsid w:val="00B92305"/>
    <w:rsid w:val="00B9279A"/>
    <w:rsid w:val="00B93AD4"/>
    <w:rsid w:val="00B93B19"/>
    <w:rsid w:val="00B93B6E"/>
    <w:rsid w:val="00B95AAF"/>
    <w:rsid w:val="00B97E6C"/>
    <w:rsid w:val="00BA10FE"/>
    <w:rsid w:val="00BA4AD5"/>
    <w:rsid w:val="00BB084C"/>
    <w:rsid w:val="00BB1B07"/>
    <w:rsid w:val="00BB35D2"/>
    <w:rsid w:val="00BB3607"/>
    <w:rsid w:val="00BC1B4C"/>
    <w:rsid w:val="00BC3A14"/>
    <w:rsid w:val="00BC64AE"/>
    <w:rsid w:val="00BD4D12"/>
    <w:rsid w:val="00BD5EDD"/>
    <w:rsid w:val="00BD6D39"/>
    <w:rsid w:val="00BD759B"/>
    <w:rsid w:val="00BD77A9"/>
    <w:rsid w:val="00BD7A0D"/>
    <w:rsid w:val="00BE03C8"/>
    <w:rsid w:val="00BE33A5"/>
    <w:rsid w:val="00BE342D"/>
    <w:rsid w:val="00BE56D2"/>
    <w:rsid w:val="00BF0EA1"/>
    <w:rsid w:val="00BF3760"/>
    <w:rsid w:val="00BF3BD2"/>
    <w:rsid w:val="00BF7438"/>
    <w:rsid w:val="00BF7E42"/>
    <w:rsid w:val="00C04929"/>
    <w:rsid w:val="00C053DF"/>
    <w:rsid w:val="00C05600"/>
    <w:rsid w:val="00C078DD"/>
    <w:rsid w:val="00C110E3"/>
    <w:rsid w:val="00C148DB"/>
    <w:rsid w:val="00C17DB5"/>
    <w:rsid w:val="00C20C8F"/>
    <w:rsid w:val="00C245C9"/>
    <w:rsid w:val="00C30B3A"/>
    <w:rsid w:val="00C330E9"/>
    <w:rsid w:val="00C40123"/>
    <w:rsid w:val="00C42C29"/>
    <w:rsid w:val="00C45560"/>
    <w:rsid w:val="00C465F4"/>
    <w:rsid w:val="00C476BB"/>
    <w:rsid w:val="00C478DB"/>
    <w:rsid w:val="00C50FA0"/>
    <w:rsid w:val="00C514DF"/>
    <w:rsid w:val="00C51972"/>
    <w:rsid w:val="00C54927"/>
    <w:rsid w:val="00C54EF9"/>
    <w:rsid w:val="00C54F08"/>
    <w:rsid w:val="00C557EA"/>
    <w:rsid w:val="00C56214"/>
    <w:rsid w:val="00C61D94"/>
    <w:rsid w:val="00C630F8"/>
    <w:rsid w:val="00C649F4"/>
    <w:rsid w:val="00C64E80"/>
    <w:rsid w:val="00C67FF9"/>
    <w:rsid w:val="00C71A70"/>
    <w:rsid w:val="00C737C7"/>
    <w:rsid w:val="00C73A61"/>
    <w:rsid w:val="00C73D47"/>
    <w:rsid w:val="00C74C45"/>
    <w:rsid w:val="00C75CAA"/>
    <w:rsid w:val="00C76B2B"/>
    <w:rsid w:val="00C80648"/>
    <w:rsid w:val="00C814DE"/>
    <w:rsid w:val="00C81E4A"/>
    <w:rsid w:val="00C830AA"/>
    <w:rsid w:val="00C846FE"/>
    <w:rsid w:val="00C853CC"/>
    <w:rsid w:val="00C85E3C"/>
    <w:rsid w:val="00C864F7"/>
    <w:rsid w:val="00C90DE4"/>
    <w:rsid w:val="00C93411"/>
    <w:rsid w:val="00C935A4"/>
    <w:rsid w:val="00C9425D"/>
    <w:rsid w:val="00C95141"/>
    <w:rsid w:val="00C956A0"/>
    <w:rsid w:val="00C972AC"/>
    <w:rsid w:val="00C97583"/>
    <w:rsid w:val="00C976F8"/>
    <w:rsid w:val="00CA08DF"/>
    <w:rsid w:val="00CA196F"/>
    <w:rsid w:val="00CA331C"/>
    <w:rsid w:val="00CA5189"/>
    <w:rsid w:val="00CB118B"/>
    <w:rsid w:val="00CB15EB"/>
    <w:rsid w:val="00CB5CEB"/>
    <w:rsid w:val="00CB62BC"/>
    <w:rsid w:val="00CC0BC2"/>
    <w:rsid w:val="00CC1B5B"/>
    <w:rsid w:val="00CC3F0F"/>
    <w:rsid w:val="00CC4878"/>
    <w:rsid w:val="00CC71DA"/>
    <w:rsid w:val="00CD0037"/>
    <w:rsid w:val="00CD0685"/>
    <w:rsid w:val="00CD1521"/>
    <w:rsid w:val="00CD2173"/>
    <w:rsid w:val="00CD27C6"/>
    <w:rsid w:val="00CD37B4"/>
    <w:rsid w:val="00CD3A0F"/>
    <w:rsid w:val="00CD3F14"/>
    <w:rsid w:val="00CD448B"/>
    <w:rsid w:val="00CD4FFA"/>
    <w:rsid w:val="00CD51D2"/>
    <w:rsid w:val="00CD52FE"/>
    <w:rsid w:val="00CD5E5A"/>
    <w:rsid w:val="00CD623C"/>
    <w:rsid w:val="00CD73DA"/>
    <w:rsid w:val="00CE054A"/>
    <w:rsid w:val="00CE44A0"/>
    <w:rsid w:val="00CE4F02"/>
    <w:rsid w:val="00CE6E70"/>
    <w:rsid w:val="00CE73AD"/>
    <w:rsid w:val="00CF091D"/>
    <w:rsid w:val="00CF29C2"/>
    <w:rsid w:val="00CF2B6B"/>
    <w:rsid w:val="00CF375E"/>
    <w:rsid w:val="00CF40B2"/>
    <w:rsid w:val="00CF60D6"/>
    <w:rsid w:val="00CF7868"/>
    <w:rsid w:val="00D04EB0"/>
    <w:rsid w:val="00D06089"/>
    <w:rsid w:val="00D06163"/>
    <w:rsid w:val="00D10D65"/>
    <w:rsid w:val="00D11DBC"/>
    <w:rsid w:val="00D1383A"/>
    <w:rsid w:val="00D1429A"/>
    <w:rsid w:val="00D26723"/>
    <w:rsid w:val="00D27475"/>
    <w:rsid w:val="00D276A2"/>
    <w:rsid w:val="00D30DBC"/>
    <w:rsid w:val="00D32180"/>
    <w:rsid w:val="00D32D43"/>
    <w:rsid w:val="00D33ED1"/>
    <w:rsid w:val="00D33F48"/>
    <w:rsid w:val="00D34666"/>
    <w:rsid w:val="00D36CC3"/>
    <w:rsid w:val="00D376C9"/>
    <w:rsid w:val="00D40356"/>
    <w:rsid w:val="00D405B9"/>
    <w:rsid w:val="00D406B1"/>
    <w:rsid w:val="00D40C90"/>
    <w:rsid w:val="00D42B72"/>
    <w:rsid w:val="00D4378F"/>
    <w:rsid w:val="00D44A4E"/>
    <w:rsid w:val="00D46C46"/>
    <w:rsid w:val="00D47044"/>
    <w:rsid w:val="00D47172"/>
    <w:rsid w:val="00D47B64"/>
    <w:rsid w:val="00D50D24"/>
    <w:rsid w:val="00D53A82"/>
    <w:rsid w:val="00D54023"/>
    <w:rsid w:val="00D548C2"/>
    <w:rsid w:val="00D5774B"/>
    <w:rsid w:val="00D61F2A"/>
    <w:rsid w:val="00D6267C"/>
    <w:rsid w:val="00D64E20"/>
    <w:rsid w:val="00D72DFE"/>
    <w:rsid w:val="00D73027"/>
    <w:rsid w:val="00D744C6"/>
    <w:rsid w:val="00D7502C"/>
    <w:rsid w:val="00D75DC0"/>
    <w:rsid w:val="00D7609D"/>
    <w:rsid w:val="00D8155C"/>
    <w:rsid w:val="00D83AA6"/>
    <w:rsid w:val="00D84172"/>
    <w:rsid w:val="00D849C5"/>
    <w:rsid w:val="00D855AB"/>
    <w:rsid w:val="00D86289"/>
    <w:rsid w:val="00D8675E"/>
    <w:rsid w:val="00D90A51"/>
    <w:rsid w:val="00D91263"/>
    <w:rsid w:val="00D92580"/>
    <w:rsid w:val="00D97EF1"/>
    <w:rsid w:val="00DA15DA"/>
    <w:rsid w:val="00DB14BA"/>
    <w:rsid w:val="00DB23F2"/>
    <w:rsid w:val="00DC15EC"/>
    <w:rsid w:val="00DC19EA"/>
    <w:rsid w:val="00DC1CDA"/>
    <w:rsid w:val="00DC2508"/>
    <w:rsid w:val="00DC2B69"/>
    <w:rsid w:val="00DC4BEF"/>
    <w:rsid w:val="00DC5F99"/>
    <w:rsid w:val="00DC62C8"/>
    <w:rsid w:val="00DD010E"/>
    <w:rsid w:val="00DD119E"/>
    <w:rsid w:val="00DD17BB"/>
    <w:rsid w:val="00DD26C5"/>
    <w:rsid w:val="00DD3BED"/>
    <w:rsid w:val="00DD720F"/>
    <w:rsid w:val="00DE3515"/>
    <w:rsid w:val="00DE3687"/>
    <w:rsid w:val="00DE7E67"/>
    <w:rsid w:val="00DF10FE"/>
    <w:rsid w:val="00DF1158"/>
    <w:rsid w:val="00DF1964"/>
    <w:rsid w:val="00DF4091"/>
    <w:rsid w:val="00DF4EB0"/>
    <w:rsid w:val="00DF5773"/>
    <w:rsid w:val="00DF67AA"/>
    <w:rsid w:val="00DF6944"/>
    <w:rsid w:val="00DF7021"/>
    <w:rsid w:val="00E02275"/>
    <w:rsid w:val="00E0393C"/>
    <w:rsid w:val="00E03A28"/>
    <w:rsid w:val="00E05802"/>
    <w:rsid w:val="00E05B1A"/>
    <w:rsid w:val="00E075BB"/>
    <w:rsid w:val="00E10CD4"/>
    <w:rsid w:val="00E133D9"/>
    <w:rsid w:val="00E14ED5"/>
    <w:rsid w:val="00E15045"/>
    <w:rsid w:val="00E15F32"/>
    <w:rsid w:val="00E1753D"/>
    <w:rsid w:val="00E20088"/>
    <w:rsid w:val="00E20DDB"/>
    <w:rsid w:val="00E20E01"/>
    <w:rsid w:val="00E22DA7"/>
    <w:rsid w:val="00E23A91"/>
    <w:rsid w:val="00E241DD"/>
    <w:rsid w:val="00E26C38"/>
    <w:rsid w:val="00E27727"/>
    <w:rsid w:val="00E27CA3"/>
    <w:rsid w:val="00E306EB"/>
    <w:rsid w:val="00E320FD"/>
    <w:rsid w:val="00E345CD"/>
    <w:rsid w:val="00E3548B"/>
    <w:rsid w:val="00E4370D"/>
    <w:rsid w:val="00E4430C"/>
    <w:rsid w:val="00E50DE3"/>
    <w:rsid w:val="00E51CF4"/>
    <w:rsid w:val="00E54AC8"/>
    <w:rsid w:val="00E565EB"/>
    <w:rsid w:val="00E57E6A"/>
    <w:rsid w:val="00E61F52"/>
    <w:rsid w:val="00E62321"/>
    <w:rsid w:val="00E634B5"/>
    <w:rsid w:val="00E64B83"/>
    <w:rsid w:val="00E72040"/>
    <w:rsid w:val="00E72F33"/>
    <w:rsid w:val="00E770A9"/>
    <w:rsid w:val="00E77522"/>
    <w:rsid w:val="00E802F5"/>
    <w:rsid w:val="00E8044A"/>
    <w:rsid w:val="00E817E2"/>
    <w:rsid w:val="00E844F7"/>
    <w:rsid w:val="00E90862"/>
    <w:rsid w:val="00E92D9F"/>
    <w:rsid w:val="00E93C44"/>
    <w:rsid w:val="00E954CF"/>
    <w:rsid w:val="00E9633C"/>
    <w:rsid w:val="00EA26FC"/>
    <w:rsid w:val="00EA3CC9"/>
    <w:rsid w:val="00EA40DC"/>
    <w:rsid w:val="00EA54CE"/>
    <w:rsid w:val="00EA57B4"/>
    <w:rsid w:val="00EA75DA"/>
    <w:rsid w:val="00EB3238"/>
    <w:rsid w:val="00EB3860"/>
    <w:rsid w:val="00EB3CF9"/>
    <w:rsid w:val="00EC4F15"/>
    <w:rsid w:val="00EC51D1"/>
    <w:rsid w:val="00EC5D02"/>
    <w:rsid w:val="00EC6086"/>
    <w:rsid w:val="00ED0597"/>
    <w:rsid w:val="00ED20DF"/>
    <w:rsid w:val="00ED288C"/>
    <w:rsid w:val="00ED5411"/>
    <w:rsid w:val="00ED76F3"/>
    <w:rsid w:val="00EE275C"/>
    <w:rsid w:val="00EE2E0A"/>
    <w:rsid w:val="00EE4B5A"/>
    <w:rsid w:val="00EE5611"/>
    <w:rsid w:val="00EF0066"/>
    <w:rsid w:val="00EF170F"/>
    <w:rsid w:val="00EF44FF"/>
    <w:rsid w:val="00EF504C"/>
    <w:rsid w:val="00EF62BC"/>
    <w:rsid w:val="00EF6D93"/>
    <w:rsid w:val="00F0259E"/>
    <w:rsid w:val="00F026AB"/>
    <w:rsid w:val="00F035F7"/>
    <w:rsid w:val="00F042CC"/>
    <w:rsid w:val="00F0561A"/>
    <w:rsid w:val="00F100C5"/>
    <w:rsid w:val="00F1397E"/>
    <w:rsid w:val="00F13D8D"/>
    <w:rsid w:val="00F1762A"/>
    <w:rsid w:val="00F1798E"/>
    <w:rsid w:val="00F2010A"/>
    <w:rsid w:val="00F20F90"/>
    <w:rsid w:val="00F23B9D"/>
    <w:rsid w:val="00F24E0D"/>
    <w:rsid w:val="00F25345"/>
    <w:rsid w:val="00F253A3"/>
    <w:rsid w:val="00F25936"/>
    <w:rsid w:val="00F2593D"/>
    <w:rsid w:val="00F27EDE"/>
    <w:rsid w:val="00F33954"/>
    <w:rsid w:val="00F3632B"/>
    <w:rsid w:val="00F440A9"/>
    <w:rsid w:val="00F44320"/>
    <w:rsid w:val="00F44727"/>
    <w:rsid w:val="00F44C30"/>
    <w:rsid w:val="00F45153"/>
    <w:rsid w:val="00F45386"/>
    <w:rsid w:val="00F46A57"/>
    <w:rsid w:val="00F50510"/>
    <w:rsid w:val="00F526B4"/>
    <w:rsid w:val="00F52E12"/>
    <w:rsid w:val="00F548B6"/>
    <w:rsid w:val="00F612E0"/>
    <w:rsid w:val="00F6155E"/>
    <w:rsid w:val="00F622A3"/>
    <w:rsid w:val="00F63B81"/>
    <w:rsid w:val="00F643F1"/>
    <w:rsid w:val="00F646FC"/>
    <w:rsid w:val="00F64B2A"/>
    <w:rsid w:val="00F67AB6"/>
    <w:rsid w:val="00F7088F"/>
    <w:rsid w:val="00F7443C"/>
    <w:rsid w:val="00F75A59"/>
    <w:rsid w:val="00F76ED3"/>
    <w:rsid w:val="00F77A68"/>
    <w:rsid w:val="00F77B55"/>
    <w:rsid w:val="00F84AE6"/>
    <w:rsid w:val="00F87934"/>
    <w:rsid w:val="00F90998"/>
    <w:rsid w:val="00F91A96"/>
    <w:rsid w:val="00F92E68"/>
    <w:rsid w:val="00F93117"/>
    <w:rsid w:val="00F94296"/>
    <w:rsid w:val="00F94F5C"/>
    <w:rsid w:val="00F95043"/>
    <w:rsid w:val="00FA0E12"/>
    <w:rsid w:val="00FA20AB"/>
    <w:rsid w:val="00FA315B"/>
    <w:rsid w:val="00FA5A16"/>
    <w:rsid w:val="00FA7A85"/>
    <w:rsid w:val="00FB052A"/>
    <w:rsid w:val="00FB2CDB"/>
    <w:rsid w:val="00FB3866"/>
    <w:rsid w:val="00FB42CD"/>
    <w:rsid w:val="00FB4CE5"/>
    <w:rsid w:val="00FB60D4"/>
    <w:rsid w:val="00FB6307"/>
    <w:rsid w:val="00FB6B3A"/>
    <w:rsid w:val="00FB7654"/>
    <w:rsid w:val="00FC1940"/>
    <w:rsid w:val="00FC53F6"/>
    <w:rsid w:val="00FD010A"/>
    <w:rsid w:val="00FD1415"/>
    <w:rsid w:val="00FD205E"/>
    <w:rsid w:val="00FD242E"/>
    <w:rsid w:val="00FD4A77"/>
    <w:rsid w:val="00FD5D68"/>
    <w:rsid w:val="00FD6FCD"/>
    <w:rsid w:val="00FE3F65"/>
    <w:rsid w:val="00FE688D"/>
    <w:rsid w:val="00FE7793"/>
    <w:rsid w:val="00FF0006"/>
    <w:rsid w:val="00FF22B4"/>
    <w:rsid w:val="00FF3B39"/>
    <w:rsid w:val="00FF4C9B"/>
    <w:rsid w:val="00FF6C72"/>
    <w:rsid w:val="00FF7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330A855"/>
  <w15:chartTrackingRefBased/>
  <w15:docId w15:val="{D97D6C65-B00E-48AB-836F-A41062B8B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VNI-Times" w:hAnsi="VNI-Times"/>
      <w:b/>
      <w:sz w:val="28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VNI-Times" w:hAnsi="VNI-Times"/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VNI-Helve-Condense" w:hAnsi="VNI-Helve-Condense"/>
      <w:b/>
      <w:sz w:val="24"/>
    </w:rPr>
  </w:style>
  <w:style w:type="paragraph" w:styleId="Heading4">
    <w:name w:val="heading 4"/>
    <w:basedOn w:val="Normal"/>
    <w:next w:val="Normal"/>
    <w:qFormat/>
    <w:pPr>
      <w:keepNext/>
      <w:ind w:firstLine="720"/>
      <w:jc w:val="center"/>
      <w:outlineLvl w:val="3"/>
    </w:pPr>
    <w:rPr>
      <w:rFonts w:ascii="VNI-Helve-Condense" w:hAnsi="VNI-Helve-Condense"/>
      <w:sz w:val="44"/>
    </w:rPr>
  </w:style>
  <w:style w:type="paragraph" w:styleId="Heading5">
    <w:name w:val="heading 5"/>
    <w:basedOn w:val="Normal"/>
    <w:next w:val="Normal"/>
    <w:qFormat/>
    <w:pPr>
      <w:keepNext/>
      <w:ind w:left="9360" w:firstLine="720"/>
      <w:outlineLvl w:val="4"/>
    </w:pPr>
    <w:rPr>
      <w:rFonts w:ascii="VNI-Helve-Condense" w:hAnsi="VNI-Helve-Condense"/>
      <w:sz w:val="24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ascii="VNI-Helve-Condense" w:hAnsi="VNI-Helve-Condense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  <w:outlineLvl w:val="0"/>
    </w:pPr>
    <w:rPr>
      <w:rFonts w:ascii="VNI-Helve-Condense" w:hAnsi="VNI-Helve-Condense"/>
      <w:b/>
      <w:sz w:val="22"/>
    </w:rPr>
  </w:style>
  <w:style w:type="table" w:styleId="TableGrid">
    <w:name w:val="Table Grid"/>
    <w:basedOn w:val="TableNormal"/>
    <w:rsid w:val="00264C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A95E5D"/>
    <w:rPr>
      <w:color w:val="0000FF"/>
      <w:u w:val="single"/>
    </w:rPr>
  </w:style>
  <w:style w:type="paragraph" w:styleId="ListBullet">
    <w:name w:val="List Bullet"/>
    <w:basedOn w:val="Normal"/>
    <w:rsid w:val="0078240A"/>
    <w:pPr>
      <w:numPr>
        <w:numId w:val="8"/>
      </w:numPr>
    </w:pPr>
  </w:style>
  <w:style w:type="paragraph" w:styleId="ListBullet2">
    <w:name w:val="List Bullet 2"/>
    <w:basedOn w:val="Normal"/>
    <w:rsid w:val="0078240A"/>
    <w:pPr>
      <w:numPr>
        <w:numId w:val="9"/>
      </w:numPr>
    </w:pPr>
  </w:style>
  <w:style w:type="paragraph" w:styleId="Caption">
    <w:name w:val="caption"/>
    <w:basedOn w:val="Normal"/>
    <w:next w:val="Normal"/>
    <w:qFormat/>
    <w:rsid w:val="0078240A"/>
    <w:rPr>
      <w:b/>
      <w:bCs/>
    </w:rPr>
  </w:style>
  <w:style w:type="paragraph" w:styleId="BalloonText">
    <w:name w:val="Balloon Text"/>
    <w:basedOn w:val="Normal"/>
    <w:link w:val="BalloonTextChar"/>
    <w:rsid w:val="009838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98389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CF40B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CF40B2"/>
  </w:style>
  <w:style w:type="paragraph" w:styleId="Footer">
    <w:name w:val="footer"/>
    <w:basedOn w:val="Normal"/>
    <w:link w:val="FooterChar"/>
    <w:rsid w:val="00CF40B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CF40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43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0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7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1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0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4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F8FB0BCC09794C802C6380E273D04C" ma:contentTypeVersion="12" ma:contentTypeDescription="Create a new document." ma:contentTypeScope="" ma:versionID="388754f91627282b0777fd84b5f42d35">
  <xsd:schema xmlns:xsd="http://www.w3.org/2001/XMLSchema" xmlns:xs="http://www.w3.org/2001/XMLSchema" xmlns:p="http://schemas.microsoft.com/office/2006/metadata/properties" xmlns:ns2="5f723489-3a15-48b7-94d4-c53d68b3cd79" xmlns:ns3="074c5f6a-5250-4b65-b776-214f79478428" targetNamespace="http://schemas.microsoft.com/office/2006/metadata/properties" ma:root="true" ma:fieldsID="c68c1f1d2fd2b8946d355599b15bb08f" ns2:_="" ns3:_="">
    <xsd:import namespace="5f723489-3a15-48b7-94d4-c53d68b3cd79"/>
    <xsd:import namespace="074c5f6a-5250-4b65-b776-214f7947842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723489-3a15-48b7-94d4-c53d68b3cd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a17440a-36f2-46e5-af98-82b444a283c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4c5f6a-5250-4b65-b776-214f7947842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eb9f469-8028-41db-af90-edbca5286c2a}" ma:internalName="TaxCatchAll" ma:showField="CatchAllData" ma:web="074c5f6a-5250-4b65-b776-214f7947842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CD3A01B-7041-4BB5-8938-5EC632D8D02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06E5B85-A495-4711-B82E-97CF7C28BF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723489-3a15-48b7-94d4-c53d68b3cd79"/>
    <ds:schemaRef ds:uri="074c5f6a-5250-4b65-b776-214f794784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459</Words>
  <Characters>2618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COÂNG TY TNHH SX – TM HOÙA KEO BÌNH THAÏNH</vt:lpstr>
    </vt:vector>
  </TitlesOfParts>
  <Company>H&amp;D</Company>
  <LinksUpToDate>false</LinksUpToDate>
  <CharactersWithSpaces>3071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COÂNG TY TNHH SX – TM HOÙA KEO BÌNH THAÏNH</dc:title>
  <dc:subject/>
  <dc:creator>CHIEN</dc:creator>
  <cp:keywords/>
  <cp:lastModifiedBy>Ngô Đức Minh</cp:lastModifiedBy>
  <cp:revision>10</cp:revision>
  <cp:lastPrinted>2026-05-07T03:23:00Z</cp:lastPrinted>
  <dcterms:created xsi:type="dcterms:W3CDTF">2026-07-07T09:36:00Z</dcterms:created>
  <dcterms:modified xsi:type="dcterms:W3CDTF">2026-07-07T13:37:00Z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cf76f155ced4ddcb4097134ff3c332f">
    <vt:lpwstr/>
  </property>
  <property fmtid="{D5CDD505-2E9C-101B-9397-08002B2CF9AE}" pid="3" name="TaxCatchAll">
    <vt:lpwstr/>
  </property>
</Properties>
</file>