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325E" w14:textId="77777777" w:rsidR="00B00F62" w:rsidRPr="005C3B63" w:rsidRDefault="0026353B" w:rsidP="00034D46">
      <w:pPr>
        <w:pStyle w:val="Heading3"/>
        <w:rPr>
          <w:rFonts w:ascii="Times New Roman" w:hAnsi="Times New Roman"/>
          <w:sz w:val="16"/>
          <w:szCs w:val="16"/>
        </w:rPr>
      </w:pPr>
      <w:r w:rsidRPr="005C3B63">
        <w:rPr>
          <w:rFonts w:ascii="Times New Roman" w:hAnsi="Times New Roman"/>
          <w:noProof/>
        </w:rPr>
        <w:pict w14:anchorId="5CCFD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1pt;height:35.15pt">
            <v:imagedata r:id="rId10" o:title="letter head-16"/>
          </v:shape>
        </w:pict>
      </w:r>
      <w:r w:rsidR="00277ECB" w:rsidRPr="005C3B63">
        <w:rPr>
          <w:rFonts w:ascii="Times New Roman" w:hAnsi="Times New Roman"/>
          <w:sz w:val="26"/>
        </w:rPr>
        <w:t xml:space="preserve">             </w:t>
      </w:r>
      <w:r w:rsidR="00277ECB" w:rsidRPr="005C3B63">
        <w:rPr>
          <w:rFonts w:ascii="Times New Roman" w:hAnsi="Times New Roman"/>
          <w:sz w:val="16"/>
          <w:szCs w:val="16"/>
        </w:rPr>
        <w:t xml:space="preserve">  </w:t>
      </w:r>
      <w:r w:rsidR="00E345CD" w:rsidRPr="005C3B63">
        <w:rPr>
          <w:rFonts w:ascii="Times New Roman" w:hAnsi="Times New Roman"/>
          <w:sz w:val="16"/>
          <w:szCs w:val="16"/>
        </w:rPr>
        <w:t xml:space="preserve">  </w:t>
      </w:r>
      <w:r w:rsidR="003C4018" w:rsidRPr="005C3B63">
        <w:rPr>
          <w:rFonts w:ascii="Times New Roman" w:hAnsi="Times New Roman"/>
          <w:sz w:val="26"/>
        </w:rPr>
        <w:t xml:space="preserve">     </w:t>
      </w:r>
    </w:p>
    <w:p w14:paraId="77E2F38C" w14:textId="77777777" w:rsidR="00CF2B6B" w:rsidRPr="006A592A" w:rsidRDefault="00CF2B6B" w:rsidP="00034D46">
      <w:pPr>
        <w:pStyle w:val="Heading4"/>
        <w:ind w:firstLine="0"/>
        <w:rPr>
          <w:rFonts w:ascii="Times New Roman" w:hAnsi="Times New Roman"/>
          <w:b/>
          <w:sz w:val="2"/>
          <w:u w:val="single"/>
        </w:rPr>
      </w:pPr>
    </w:p>
    <w:p w14:paraId="58A632ED" w14:textId="77777777" w:rsidR="00AD08FD" w:rsidRPr="005954F7" w:rsidRDefault="005C3B63" w:rsidP="00034D46">
      <w:pPr>
        <w:pStyle w:val="Heading4"/>
        <w:ind w:firstLine="0"/>
        <w:rPr>
          <w:rFonts w:ascii="Times New Roman" w:hAnsi="Times New Roman"/>
          <w:b/>
          <w:sz w:val="28"/>
          <w:szCs w:val="28"/>
          <w:u w:val="single"/>
        </w:rPr>
      </w:pPr>
      <w:r w:rsidRPr="005954F7">
        <w:rPr>
          <w:rFonts w:ascii="Times New Roman" w:hAnsi="Times New Roman"/>
          <w:b/>
          <w:sz w:val="28"/>
          <w:szCs w:val="28"/>
          <w:u w:val="single"/>
        </w:rPr>
        <w:t>PAINTING PROCESS GUIDELINES FOR COLOR SAMPLE CARD: BT 64/25</w:t>
      </w:r>
    </w:p>
    <w:p w14:paraId="7AFCA29C" w14:textId="77777777" w:rsidR="00C93411" w:rsidRDefault="00C93411" w:rsidP="00034D46">
      <w:pPr>
        <w:rPr>
          <w:b/>
        </w:rPr>
      </w:pPr>
    </w:p>
    <w:p w14:paraId="48F725D2" w14:textId="77777777" w:rsidR="00CA196F" w:rsidRPr="00B9279A" w:rsidRDefault="005C3B63" w:rsidP="00034D46">
      <w:pPr>
        <w:rPr>
          <w:sz w:val="22"/>
          <w:szCs w:val="22"/>
        </w:rPr>
      </w:pPr>
      <w:r w:rsidRPr="00B9279A">
        <w:rPr>
          <w:b/>
          <w:sz w:val="22"/>
          <w:szCs w:val="22"/>
        </w:rPr>
        <w:t xml:space="preserve">CUSTOMER          </w:t>
        <w:tab/>
        <w:t>:   COLSWOLD</w:t>
      </w:r>
    </w:p>
    <w:p w14:paraId="4C72B989" w14:textId="77777777" w:rsidR="00EB3238" w:rsidRPr="00B9279A" w:rsidRDefault="005C3B63" w:rsidP="00034D46">
      <w:pPr>
        <w:rPr>
          <w:b/>
          <w:sz w:val="22"/>
          <w:szCs w:val="22"/>
        </w:rPr>
      </w:pPr>
      <w:r w:rsidRPr="00B9279A">
        <w:rPr>
          <w:b/>
          <w:sz w:val="22"/>
          <w:szCs w:val="22"/>
        </w:rPr>
        <w:t>WOOD TYPE</w:t>
        <w:tab/>
        <w:tab/>
        <w:t>:   OAK + VENEER OAK</w:t>
      </w:r>
    </w:p>
    <w:p w14:paraId="6844AB36" w14:textId="77777777" w:rsidR="00794A59" w:rsidRPr="00B9279A" w:rsidRDefault="009D375A" w:rsidP="00034D46">
      <w:pPr>
        <w:rPr>
          <w:b/>
          <w:sz w:val="22"/>
          <w:szCs w:val="22"/>
        </w:rPr>
      </w:pPr>
      <w:r w:rsidRPr="00B9279A">
        <w:rPr>
          <w:b/>
          <w:sz w:val="22"/>
          <w:szCs w:val="22"/>
        </w:rPr>
        <w:t xml:space="preserve">PAINT TYPE </w:t>
        <w:tab/>
        <w:tab/>
        <w:t>:   PU</w:t>
      </w:r>
    </w:p>
    <w:p w14:paraId="2D692CC8" w14:textId="77777777" w:rsidR="00D33F48" w:rsidRPr="00B9279A" w:rsidRDefault="005C3B63" w:rsidP="00034D46">
      <w:pPr>
        <w:rPr>
          <w:b/>
          <w:sz w:val="22"/>
          <w:szCs w:val="22"/>
        </w:rPr>
      </w:pPr>
      <w:r w:rsidRPr="00B9279A">
        <w:rPr>
          <w:b/>
          <w:sz w:val="22"/>
          <w:szCs w:val="22"/>
        </w:rPr>
        <w:t xml:space="preserve">PRODUCT    </w:t>
        <w:tab/>
        <w:tab/>
        <w:t>:   INDOOR</w:t>
      </w:r>
      <w:r w:rsidR="00CF2B6B" w:rsidRPr="00B9279A">
        <w:rPr>
          <w:b/>
          <w:sz w:val="22"/>
          <w:szCs w:val="22"/>
        </w:rPr>
        <w:tab/>
      </w:r>
      <w:r w:rsidR="00CA196F" w:rsidRPr="00B9279A">
        <w:rPr>
          <w:b/>
          <w:sz w:val="22"/>
          <w:szCs w:val="22"/>
        </w:rPr>
        <w:tab/>
        <w:t xml:space="preserve">: </w:t>
      </w:r>
      <w:r w:rsidR="00812EAE" w:rsidRPr="00B9279A">
        <w:rPr>
          <w:b/>
          <w:sz w:val="22"/>
          <w:szCs w:val="22"/>
        </w:rPr>
        <w:t xml:space="preserve">  </w:t>
      </w:r>
      <w:r w:rsidRPr="00B9279A">
        <w:rPr>
          <w:b/>
          <w:sz w:val="22"/>
          <w:szCs w:val="22"/>
        </w:rPr>
      </w:r>
      <w:r w:rsidR="009B37AB" w:rsidRPr="00B9279A">
        <w:rPr>
          <w:b/>
          <w:sz w:val="22"/>
          <w:szCs w:val="22"/>
        </w:rPr>
      </w:r>
      <w:r w:rsidR="006B1D52" w:rsidRPr="00B9279A">
        <w:rPr>
          <w:b/>
          <w:sz w:val="22"/>
          <w:szCs w:val="22"/>
        </w:rPr>
      </w:r>
      <w:r w:rsidR="009B37AB" w:rsidRPr="00B9279A">
        <w:rPr>
          <w:b/>
          <w:sz w:val="22"/>
          <w:szCs w:val="22"/>
        </w:rPr>
      </w:r>
      <w:r w:rsidR="00201C14" w:rsidRPr="00B9279A">
        <w:rPr>
          <w:b/>
          <w:sz w:val="22"/>
          <w:szCs w:val="22"/>
        </w:rPr>
      </w:r>
      <w:r w:rsidR="006B1D52" w:rsidRPr="00B9279A">
        <w:rPr>
          <w:b/>
          <w:sz w:val="22"/>
          <w:szCs w:val="22"/>
        </w:rPr>
      </w:r>
      <w:r w:rsidR="009E10A3" w:rsidRPr="00B9279A">
        <w:rPr>
          <w:b/>
          <w:sz w:val="22"/>
          <w:szCs w:val="22"/>
        </w:rPr>
      </w:r>
      <w:r w:rsidR="001C01AE" w:rsidRPr="00B9279A">
        <w:rPr>
          <w:b/>
          <w:sz w:val="22"/>
          <w:szCs w:val="22"/>
        </w:rPr>
        <w:t xml:space="preserve">  </w:t>
      </w:r>
      <w:r w:rsidR="00794A59" w:rsidRPr="00B9279A">
        <w:rPr>
          <w:b/>
          <w:sz w:val="22"/>
          <w:szCs w:val="22"/>
        </w:rPr>
        <w:t xml:space="preserve">                                     </w:t>
      </w:r>
      <w:r w:rsidR="00D91263" w:rsidRPr="00B9279A">
        <w:rPr>
          <w:b/>
          <w:sz w:val="22"/>
          <w:szCs w:val="22"/>
        </w:rPr>
        <w:t xml:space="preserve">   </w:t>
      </w:r>
      <w:r w:rsidR="00794A59" w:rsidRPr="00B9279A">
        <w:rPr>
          <w:b/>
          <w:sz w:val="22"/>
          <w:szCs w:val="22"/>
        </w:rPr>
        <w:t xml:space="preserve">   GLOSS LEVEL </w:t>
      </w:r>
      <w:r w:rsidR="00794A59" w:rsidRPr="00B9279A">
        <w:rPr>
          <w:b/>
          <w:sz w:val="22"/>
          <w:szCs w:val="22"/>
        </w:rPr>
        <w:tab/>
        <w:t xml:space="preserve">          </w:t>
      </w:r>
      <w:r w:rsidR="000C206E" w:rsidRPr="00B9279A">
        <w:rPr>
          <w:b/>
          <w:sz w:val="22"/>
          <w:szCs w:val="22"/>
        </w:rPr>
        <w:t xml:space="preserve">   </w:t>
      </w:r>
      <w:r w:rsidR="00794A59" w:rsidRPr="00B9279A">
        <w:rPr>
          <w:b/>
          <w:sz w:val="22"/>
          <w:szCs w:val="22"/>
        </w:rPr>
        <w:t xml:space="preserve">  :   </w:t>
      </w:r>
      <w:r w:rsidR="00C465F4" w:rsidRPr="00B9279A">
        <w:rPr>
          <w:b/>
          <w:sz w:val="22"/>
          <w:szCs w:val="22"/>
        </w:rPr>
        <w:t>2</w:t>
      </w:r>
      <w:r w:rsidR="00031EAD" w:rsidRPr="00B9279A">
        <w:rPr>
          <w:b/>
          <w:sz w:val="22"/>
          <w:szCs w:val="22"/>
        </w:rPr>
        <w:t>0</w:t>
      </w:r>
      <w:r w:rsidR="00794A59" w:rsidRPr="00B9279A">
        <w:rPr>
          <w:b/>
          <w:sz w:val="22"/>
          <w:szCs w:val="22"/>
        </w:rPr>
        <w:t xml:space="preserve">% </w:t>
      </w:r>
      <w:r w:rsidR="00794A59" w:rsidRPr="00B9279A">
        <w:rPr>
          <w:b/>
          <w:sz w:val="22"/>
          <w:szCs w:val="22"/>
        </w:rPr>
      </w:r>
      <w:r w:rsidR="00794A59" w:rsidRPr="00B9279A">
        <w:rPr>
          <w:b/>
          <w:sz w:val="22"/>
          <w:szCs w:val="22"/>
        </w:rPr>
        <w:t xml:space="preserve"> </w:t>
      </w:r>
      <w:r w:rsidR="00031EAD" w:rsidRPr="00B9279A">
        <w:rPr>
          <w:b/>
          <w:sz w:val="22"/>
          <w:szCs w:val="22"/>
        </w:rPr>
        <w:t>5</w:t>
      </w:r>
      <w:r w:rsidR="00794A59" w:rsidRPr="00B9279A">
        <w:rPr>
          <w:b/>
          <w:sz w:val="22"/>
          <w:szCs w:val="22"/>
        </w:rPr>
        <w:t xml:space="preserve">%    </w:t>
      </w:r>
      <w:r w:rsidR="005954F7" w:rsidRPr="00B9279A">
        <w:rPr>
          <w:b/>
          <w:sz w:val="22"/>
          <w:szCs w:val="22"/>
        </w:rPr>
        <w:t xml:space="preserve">                     </w:t>
      </w:r>
      <w:r w:rsidR="00794A59" w:rsidRPr="00B9279A">
        <w:rPr>
          <w:b/>
          <w:sz w:val="22"/>
          <w:szCs w:val="22"/>
        </w:rPr>
        <w:t xml:space="preserve">          DATE: </w:t>
      </w:r>
      <w:r w:rsidR="00C465F4" w:rsidRPr="00B9279A">
        <w:rPr>
          <w:b/>
          <w:sz w:val="22"/>
          <w:szCs w:val="22"/>
        </w:rPr>
        <w:t>07/07/2026</w:t>
      </w:r>
    </w:p>
    <w:tbl>
      <w:tblPr>
        <w:tblW w:w="1539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F" w:firstRow="1" w:lastRow="0" w:firstColumn="1" w:lastColumn="0" w:noHBand="0" w:noVBand="0"/>
      </w:tblPr>
      <w:tblGrid>
        <w:gridCol w:w="567"/>
        <w:gridCol w:w="2694"/>
        <w:gridCol w:w="3260"/>
        <w:gridCol w:w="1276"/>
        <w:gridCol w:w="3827"/>
        <w:gridCol w:w="3766"/>
      </w:tblGrid>
      <w:tr w:rsidR="00BD77A9" w:rsidRPr="00B9279A" w14:paraId="0D1AD454" w14:textId="77777777" w:rsidTr="006354D7">
        <w:tblPrEx>
          <w:tblCellMar>
            <w:top w:w="0" w:type="dxa"/>
            <w:bottom w:w="0" w:type="dxa"/>
          </w:tblCellMar>
        </w:tblPrEx>
        <w:trPr>
          <w:trHeight w:val="504"/>
        </w:trPr>
        <w:tc>
          <w:tcPr>
            <w:tcW w:w="3261" w:type="dxa"/>
            <w:gridSpan w:val="2"/>
            <w:tcBorders>
              <w:top w:val="double" w:sz="4" w:space="0" w:color="auto"/>
              <w:left w:val="double" w:sz="4" w:space="0" w:color="auto"/>
            </w:tcBorders>
            <w:vAlign w:val="center"/>
          </w:tcPr>
          <w:p w14:paraId="36E7B94B"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Step</w:t>
            </w:r>
          </w:p>
        </w:tc>
        <w:tc>
          <w:tcPr>
            <w:tcW w:w="3260" w:type="dxa"/>
            <w:tcBorders>
              <w:top w:val="double" w:sz="6" w:space="0" w:color="000000"/>
            </w:tcBorders>
            <w:vAlign w:val="center"/>
          </w:tcPr>
          <w:p w14:paraId="72BC3468"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 xml:space="preserve">Chemicals &amp; Steps &amp; </w:t>
            </w:r>
          </w:p>
          <w:p w14:paraId="39336288"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Steps</w:t>
            </w:r>
          </w:p>
        </w:tc>
        <w:tc>
          <w:tcPr>
            <w:tcW w:w="1276" w:type="dxa"/>
            <w:tcBorders>
              <w:top w:val="double" w:sz="6" w:space="0" w:color="000000"/>
            </w:tcBorders>
            <w:vAlign w:val="center"/>
          </w:tcPr>
          <w:p w14:paraId="0357D2DA" w14:textId="77777777" w:rsidR="00BD77A9" w:rsidRPr="00B9279A" w:rsidRDefault="00BD77A9" w:rsidP="00034D46">
            <w:pPr>
              <w:jc w:val="center"/>
              <w:rPr>
                <w:b/>
                <w:sz w:val="22"/>
                <w:szCs w:val="22"/>
              </w:rPr>
            </w:pPr>
            <w:r w:rsidRPr="00B9279A">
              <w:rPr>
                <w:b/>
                <w:sz w:val="22"/>
                <w:szCs w:val="22"/>
              </w:rPr>
              <w:t>Ratio</w:t>
            </w:r>
          </w:p>
        </w:tc>
        <w:tc>
          <w:tcPr>
            <w:tcW w:w="3827" w:type="dxa"/>
            <w:tcBorders>
              <w:top w:val="double" w:sz="6" w:space="0" w:color="000000"/>
            </w:tcBorders>
            <w:vAlign w:val="center"/>
          </w:tcPr>
          <w:p w14:paraId="5B40A7B2" w14:textId="77777777" w:rsidR="00BD77A9" w:rsidRPr="00B9279A" w:rsidRDefault="00BD77A9" w:rsidP="00034D46">
            <w:pPr>
              <w:jc w:val="center"/>
              <w:rPr>
                <w:b/>
                <w:sz w:val="22"/>
                <w:szCs w:val="22"/>
              </w:rPr>
            </w:pPr>
            <w:r w:rsidRPr="00B9279A">
              <w:rPr>
                <w:b/>
                <w:sz w:val="22"/>
                <w:szCs w:val="22"/>
              </w:rPr>
              <w:t xml:space="preserve">Method &amp; </w:t>
            </w:r>
          </w:p>
          <w:p w14:paraId="5A6E41D6" w14:textId="77777777" w:rsidR="00BD77A9" w:rsidRPr="00B9279A" w:rsidRDefault="00BD77A9" w:rsidP="00034D46">
            <w:pPr>
              <w:jc w:val="center"/>
              <w:rPr>
                <w:sz w:val="22"/>
                <w:szCs w:val="22"/>
              </w:rPr>
            </w:pPr>
            <w:r w:rsidRPr="00B9279A">
              <w:rPr>
                <w:b/>
                <w:sz w:val="22"/>
                <w:szCs w:val="22"/>
              </w:rPr>
              <w:t xml:space="preserve">Equipment </w:t>
            </w:r>
          </w:p>
        </w:tc>
        <w:tc>
          <w:tcPr>
            <w:tcW w:w="3766" w:type="dxa"/>
            <w:tcBorders>
              <w:top w:val="double" w:sz="6" w:space="0" w:color="000000"/>
              <w:right w:val="double" w:sz="6" w:space="0" w:color="000000"/>
            </w:tcBorders>
            <w:vAlign w:val="center"/>
          </w:tcPr>
          <w:p w14:paraId="52E09757" w14:textId="77777777" w:rsidR="00BD77A9" w:rsidRPr="00B9279A" w:rsidRDefault="00BD77A9" w:rsidP="00034D46">
            <w:pPr>
              <w:jc w:val="center"/>
              <w:rPr>
                <w:b/>
                <w:sz w:val="22"/>
                <w:szCs w:val="22"/>
              </w:rPr>
            </w:pPr>
            <w:r w:rsidRPr="00B9279A">
              <w:rPr>
                <w:b/>
                <w:noProof/>
                <w:sz w:val="22"/>
                <w:szCs w:val="22"/>
              </w:rPr>
              <w:t>Drying Time</w:t>
            </w:r>
          </w:p>
        </w:tc>
      </w:tr>
      <w:tr w:rsidR="00A54F7F" w:rsidRPr="00B9279A" w14:paraId="77CD0674" w14:textId="77777777" w:rsidTr="000543FE">
        <w:tblPrEx>
          <w:tblCellMar>
            <w:top w:w="0" w:type="dxa"/>
            <w:bottom w:w="0" w:type="dxa"/>
          </w:tblCellMar>
        </w:tblPrEx>
        <w:trPr>
          <w:trHeight w:val="354"/>
        </w:trPr>
        <w:tc>
          <w:tcPr>
            <w:tcW w:w="15390" w:type="dxa"/>
            <w:gridSpan w:val="6"/>
            <w:tcBorders>
              <w:top w:val="single" w:sz="4" w:space="0" w:color="auto"/>
            </w:tcBorders>
            <w:vAlign w:val="center"/>
          </w:tcPr>
          <w:p w14:paraId="59504752" w14:textId="77777777" w:rsidR="00A54F7F" w:rsidRPr="00B9279A" w:rsidRDefault="00A54F7F" w:rsidP="00034D46">
            <w:pPr>
              <w:rPr>
                <w:b/>
                <w:i/>
                <w:sz w:val="22"/>
                <w:szCs w:val="22"/>
              </w:rPr>
            </w:pPr>
            <w:r w:rsidRPr="00B9279A">
              <w:rPr>
                <w:b/>
                <w:i/>
                <w:sz w:val="22"/>
                <w:szCs w:val="22"/>
              </w:rPr>
              <w:t>*Wood surface sanding :Product surface must be sanded with #240, and defects filled before painting (smooth, no sanding marks…)</w:t>
            </w:r>
          </w:p>
        </w:tc>
      </w:tr>
      <w:tr w:rsidR="00BD77A9" w:rsidRPr="00B9279A" w14:paraId="0A24D717" w14:textId="77777777" w:rsidTr="006354D7">
        <w:tblPrEx>
          <w:tblCellMar>
            <w:top w:w="0" w:type="dxa"/>
            <w:bottom w:w="0" w:type="dxa"/>
          </w:tblCellMar>
        </w:tblPrEx>
        <w:trPr>
          <w:trHeight w:val="327"/>
        </w:trPr>
        <w:tc>
          <w:tcPr>
            <w:tcW w:w="3261" w:type="dxa"/>
            <w:gridSpan w:val="2"/>
            <w:vAlign w:val="center"/>
          </w:tcPr>
          <w:p w14:paraId="0F7D7F0A" w14:textId="77777777" w:rsidR="00BD77A9" w:rsidRPr="00B9279A" w:rsidRDefault="00BD77A9" w:rsidP="00F643F1">
            <w:pPr>
              <w:rPr>
                <w:b/>
                <w:sz w:val="22"/>
                <w:szCs w:val="22"/>
              </w:rPr>
            </w:pPr>
            <w:r w:rsidRPr="00B9279A">
              <w:rPr>
                <w:b/>
                <w:sz w:val="22"/>
                <w:szCs w:val="22"/>
              </w:rPr>
              <w:t>1-Stain</w:t>
            </w:r>
          </w:p>
        </w:tc>
        <w:tc>
          <w:tcPr>
            <w:tcW w:w="3260" w:type="dxa"/>
            <w:tcBorders>
              <w:top w:val="single" w:sz="4" w:space="0" w:color="auto"/>
            </w:tcBorders>
            <w:vAlign w:val="center"/>
          </w:tcPr>
          <w:p w14:paraId="5C7F4F83" w14:textId="77777777" w:rsidR="00BD77A9" w:rsidRPr="00B9279A" w:rsidRDefault="00BD77A9" w:rsidP="00F643F1">
            <w:pPr>
              <w:rPr>
                <w:b/>
                <w:sz w:val="22"/>
                <w:szCs w:val="22"/>
              </w:rPr>
            </w:pPr>
            <w:r w:rsidRPr="00B9279A">
              <w:rPr>
                <w:b/>
                <w:sz w:val="22"/>
                <w:szCs w:val="22"/>
              </w:rPr>
              <w:t xml:space="preserve">Stain  </w:t>
            </w:r>
            <w:r w:rsidRPr="00B9279A">
              <w:rPr>
                <w:b/>
                <w:iCs/>
                <w:sz w:val="22"/>
                <w:szCs w:val="22"/>
              </w:rPr>
              <w:t>BT 64/25</w:t>
            </w:r>
          </w:p>
        </w:tc>
        <w:tc>
          <w:tcPr>
            <w:tcW w:w="1276" w:type="dxa"/>
            <w:tcBorders>
              <w:top w:val="single" w:sz="4" w:space="0" w:color="auto"/>
            </w:tcBorders>
            <w:vAlign w:val="center"/>
          </w:tcPr>
          <w:p w14:paraId="1B1A4D3A" w14:textId="77777777" w:rsidR="00BD77A9" w:rsidRPr="00B9279A" w:rsidRDefault="00BD77A9" w:rsidP="00F643F1">
            <w:pPr>
              <w:jc w:val="center"/>
              <w:rPr>
                <w:b/>
                <w:sz w:val="22"/>
                <w:szCs w:val="22"/>
              </w:rPr>
            </w:pPr>
          </w:p>
        </w:tc>
        <w:tc>
          <w:tcPr>
            <w:tcW w:w="3827" w:type="dxa"/>
            <w:tcBorders>
              <w:top w:val="single" w:sz="4" w:space="0" w:color="auto"/>
            </w:tcBorders>
            <w:vAlign w:val="center"/>
          </w:tcPr>
          <w:p w14:paraId="5B116E7B" w14:textId="77777777" w:rsidR="00BD77A9" w:rsidRPr="00B9279A" w:rsidRDefault="00BD77A9" w:rsidP="00F643F1">
            <w:pPr>
              <w:jc w:val="center"/>
              <w:rPr>
                <w:b/>
                <w:sz w:val="22"/>
                <w:szCs w:val="22"/>
              </w:rPr>
            </w:pPr>
            <w:r w:rsidRPr="00B9279A">
              <w:rPr>
                <w:b/>
                <w:sz w:val="22"/>
                <w:szCs w:val="22"/>
              </w:rPr>
              <w:t xml:space="preserve">Spray with paint gun </w:t>
            </w:r>
          </w:p>
        </w:tc>
        <w:tc>
          <w:tcPr>
            <w:tcW w:w="3766" w:type="dxa"/>
            <w:tcBorders>
              <w:top w:val="single" w:sz="4" w:space="0" w:color="auto"/>
              <w:right w:val="double" w:sz="6" w:space="0" w:color="000000"/>
            </w:tcBorders>
            <w:vAlign w:val="center"/>
          </w:tcPr>
          <w:p w14:paraId="46C8384E" w14:textId="77777777" w:rsidR="00BD77A9" w:rsidRPr="00B9279A" w:rsidRDefault="00BD77A9" w:rsidP="0059096C">
            <w:pPr>
              <w:rPr>
                <w:b/>
                <w:sz w:val="22"/>
                <w:szCs w:val="22"/>
              </w:rPr>
            </w:pPr>
            <w:r w:rsidRPr="00B9279A">
              <w:rPr>
                <w:b/>
                <w:sz w:val="22"/>
                <w:szCs w:val="22"/>
              </w:rPr>
              <w:t>30 minutes</w:t>
            </w:r>
          </w:p>
        </w:tc>
      </w:tr>
      <w:tr w:rsidR="00BD77A9" w:rsidRPr="00B9279A" w14:paraId="2A230AF6" w14:textId="77777777" w:rsidTr="006354D7">
        <w:tblPrEx>
          <w:tblCellMar>
            <w:top w:w="0" w:type="dxa"/>
            <w:bottom w:w="0" w:type="dxa"/>
          </w:tblCellMar>
        </w:tblPrEx>
        <w:trPr>
          <w:trHeight w:val="543"/>
        </w:trPr>
        <w:tc>
          <w:tcPr>
            <w:tcW w:w="3261" w:type="dxa"/>
            <w:gridSpan w:val="2"/>
            <w:tcBorders>
              <w:top w:val="single" w:sz="4" w:space="0" w:color="auto"/>
            </w:tcBorders>
            <w:vAlign w:val="center"/>
          </w:tcPr>
          <w:p w14:paraId="425C3D29" w14:textId="77777777" w:rsidR="00BD77A9" w:rsidRPr="00B9279A" w:rsidRDefault="00BD77A9" w:rsidP="00F643F1">
            <w:pPr>
              <w:rPr>
                <w:b/>
                <w:sz w:val="22"/>
                <w:szCs w:val="22"/>
              </w:rPr>
            </w:pPr>
            <w:r w:rsidRPr="00B9279A">
              <w:rPr>
                <w:b/>
                <w:sz w:val="22"/>
                <w:szCs w:val="22"/>
              </w:rPr>
              <w:t>2- PU Primer FD 0212</w:t>
            </w:r>
          </w:p>
        </w:tc>
        <w:tc>
          <w:tcPr>
            <w:tcW w:w="3260" w:type="dxa"/>
            <w:tcBorders>
              <w:top w:val="single" w:sz="4" w:space="0" w:color="auto"/>
            </w:tcBorders>
            <w:vAlign w:val="center"/>
          </w:tcPr>
          <w:p w14:paraId="67A32363" w14:textId="77777777" w:rsidR="00BD77A9" w:rsidRPr="00B9279A" w:rsidRDefault="00BD77A9" w:rsidP="00F643F1">
            <w:pPr>
              <w:rPr>
                <w:b/>
                <w:sz w:val="22"/>
                <w:szCs w:val="22"/>
              </w:rPr>
            </w:pPr>
            <w:r w:rsidRPr="00B9279A">
              <w:rPr>
                <w:b/>
                <w:sz w:val="22"/>
                <w:szCs w:val="22"/>
              </w:rPr>
              <w:t>PU Primer FD 0212</w:t>
            </w:r>
          </w:p>
          <w:p w14:paraId="78917077" w14:textId="77777777" w:rsidR="00BD77A9" w:rsidRPr="00B9279A" w:rsidRDefault="00BD77A9" w:rsidP="00F643F1">
            <w:pPr>
              <w:rPr>
                <w:b/>
                <w:sz w:val="22"/>
                <w:szCs w:val="22"/>
              </w:rPr>
            </w:pPr>
            <w:r w:rsidRPr="00B9279A">
              <w:rPr>
                <w:b/>
                <w:sz w:val="22"/>
                <w:szCs w:val="22"/>
              </w:rPr>
              <w:t>Hardener PU 0707 B</w:t>
            </w:r>
          </w:p>
          <w:p w14:paraId="7E948DD2" w14:textId="77777777" w:rsidR="00BD77A9" w:rsidRPr="00B9279A" w:rsidRDefault="00BD77A9" w:rsidP="00F643F1">
            <w:pPr>
              <w:rPr>
                <w:b/>
                <w:sz w:val="22"/>
                <w:szCs w:val="22"/>
              </w:rPr>
            </w:pPr>
            <w:r w:rsidRPr="00B9279A">
              <w:rPr>
                <w:b/>
                <w:sz w:val="22"/>
                <w:szCs w:val="22"/>
              </w:rPr>
              <w:t>PU Primer Solvent</w:t>
            </w:r>
          </w:p>
        </w:tc>
        <w:tc>
          <w:tcPr>
            <w:tcW w:w="1276" w:type="dxa"/>
            <w:tcBorders>
              <w:top w:val="single" w:sz="4" w:space="0" w:color="auto"/>
            </w:tcBorders>
            <w:vAlign w:val="center"/>
          </w:tcPr>
          <w:p w14:paraId="2411B697" w14:textId="77777777" w:rsidR="00BD77A9" w:rsidRPr="00B9279A" w:rsidRDefault="00BD77A9" w:rsidP="00F643F1">
            <w:pPr>
              <w:jc w:val="center"/>
              <w:rPr>
                <w:b/>
                <w:sz w:val="22"/>
                <w:szCs w:val="22"/>
              </w:rPr>
            </w:pPr>
            <w:r w:rsidRPr="00B9279A">
              <w:rPr>
                <w:b/>
                <w:sz w:val="22"/>
                <w:szCs w:val="22"/>
              </w:rPr>
              <w:t>4</w:t>
            </w:r>
          </w:p>
          <w:p w14:paraId="569677BA" w14:textId="77777777" w:rsidR="00BD77A9" w:rsidRPr="00B9279A" w:rsidRDefault="00BD77A9" w:rsidP="00F643F1">
            <w:pPr>
              <w:jc w:val="center"/>
              <w:rPr>
                <w:b/>
                <w:sz w:val="22"/>
                <w:szCs w:val="22"/>
              </w:rPr>
            </w:pPr>
            <w:r w:rsidRPr="00B9279A">
              <w:rPr>
                <w:b/>
                <w:sz w:val="22"/>
                <w:szCs w:val="22"/>
              </w:rPr>
              <w:t>1</w:t>
            </w:r>
          </w:p>
          <w:p w14:paraId="657BEF3D" w14:textId="77777777" w:rsidR="00BD77A9" w:rsidRPr="00B9279A" w:rsidRDefault="00BD77A9" w:rsidP="00F643F1">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5E95DABD" w14:textId="77777777" w:rsidR="00BD77A9" w:rsidRPr="00B9279A" w:rsidRDefault="00BD77A9" w:rsidP="00F643F1">
            <w:pPr>
              <w:jc w:val="center"/>
              <w:rPr>
                <w:b/>
                <w:sz w:val="22"/>
                <w:szCs w:val="22"/>
              </w:rPr>
            </w:pPr>
            <w:r w:rsidRPr="00B9279A">
              <w:rPr>
                <w:b/>
                <w:sz w:val="22"/>
                <w:szCs w:val="22"/>
              </w:rPr>
              <w:t>Spray 2 passes evenly and wet with paint gun</w:t>
            </w:r>
          </w:p>
        </w:tc>
        <w:tc>
          <w:tcPr>
            <w:tcW w:w="3766" w:type="dxa"/>
            <w:tcBorders>
              <w:top w:val="single" w:sz="4" w:space="0" w:color="auto"/>
              <w:right w:val="double" w:sz="6" w:space="0" w:color="000000"/>
            </w:tcBorders>
            <w:vAlign w:val="center"/>
          </w:tcPr>
          <w:p w14:paraId="35F56DDC" w14:textId="77777777" w:rsidR="00BD77A9" w:rsidRPr="00B9279A" w:rsidRDefault="00980E05" w:rsidP="0059096C">
            <w:pPr>
              <w:rPr>
                <w:b/>
                <w:sz w:val="22"/>
                <w:szCs w:val="22"/>
              </w:rPr>
            </w:pPr>
            <w:r>
              <w:rPr>
                <w:b/>
                <w:sz w:val="22"/>
                <w:szCs w:val="22"/>
              </w:rPr>
              <w:t>2</w:t>
            </w:r>
            <w:r w:rsidR="00BD77A9" w:rsidRPr="00B9279A">
              <w:rPr>
                <w:b/>
                <w:sz w:val="22"/>
                <w:szCs w:val="22"/>
              </w:rPr>
              <w:t xml:space="preserve"> → </w:t>
            </w:r>
            <w:r>
              <w:rPr>
                <w:b/>
                <w:sz w:val="22"/>
                <w:szCs w:val="22"/>
              </w:rPr>
              <w:t>3</w:t>
            </w:r>
            <w:r w:rsidR="00BD77A9" w:rsidRPr="00B9279A">
              <w:rPr>
                <w:b/>
                <w:sz w:val="22"/>
                <w:szCs w:val="22"/>
              </w:rPr>
              <w:t xml:space="preserve"> hours, sand #320</w:t>
            </w:r>
          </w:p>
          <w:p w14:paraId="23846BA9" w14:textId="77777777" w:rsidR="00BD77A9" w:rsidRPr="00B9279A" w:rsidRDefault="00BD77A9" w:rsidP="0059096C">
            <w:pPr>
              <w:rPr>
                <w:b/>
                <w:sz w:val="22"/>
                <w:szCs w:val="22"/>
              </w:rPr>
            </w:pPr>
            <w:r w:rsidRPr="00B9279A">
              <w:rPr>
                <w:i/>
                <w:sz w:val="22"/>
                <w:szCs w:val="22"/>
              </w:rPr>
            </w:r>
            <w:r w:rsidRPr="00B9279A">
              <w:rPr>
                <w:i/>
                <w:sz w:val="22"/>
                <w:szCs w:val="22"/>
              </w:rPr>
              <w:sym w:font="Wingdings 3" w:char="F022"/>
            </w:r>
            <w:r w:rsidRPr="00B9279A">
              <w:rPr>
                <w:i/>
                <w:sz w:val="22"/>
                <w:szCs w:val="22"/>
              </w:rPr>
            </w:r>
          </w:p>
        </w:tc>
      </w:tr>
      <w:tr w:rsidR="00BD77A9" w:rsidRPr="00B9279A" w14:paraId="41FB378E" w14:textId="77777777" w:rsidTr="006354D7">
        <w:tblPrEx>
          <w:tblCellMar>
            <w:top w:w="0" w:type="dxa"/>
            <w:bottom w:w="0" w:type="dxa"/>
          </w:tblCellMar>
        </w:tblPrEx>
        <w:trPr>
          <w:trHeight w:val="374"/>
        </w:trPr>
        <w:tc>
          <w:tcPr>
            <w:tcW w:w="3261" w:type="dxa"/>
            <w:gridSpan w:val="2"/>
            <w:tcBorders>
              <w:top w:val="single" w:sz="4" w:space="0" w:color="auto"/>
            </w:tcBorders>
            <w:vAlign w:val="center"/>
          </w:tcPr>
          <w:p w14:paraId="1D684DAB" w14:textId="77777777" w:rsidR="00BD77A9" w:rsidRPr="00B9279A" w:rsidRDefault="00BD77A9" w:rsidP="00F643F1">
            <w:pPr>
              <w:rPr>
                <w:b/>
                <w:sz w:val="22"/>
                <w:szCs w:val="22"/>
              </w:rPr>
            </w:pPr>
            <w:r w:rsidRPr="00B9279A">
              <w:rPr>
                <w:b/>
                <w:sz w:val="22"/>
                <w:szCs w:val="22"/>
              </w:rPr>
              <w:t xml:space="preserve">3- Glaze color </w:t>
            </w:r>
          </w:p>
        </w:tc>
        <w:tc>
          <w:tcPr>
            <w:tcW w:w="3260" w:type="dxa"/>
            <w:tcBorders>
              <w:top w:val="single" w:sz="4" w:space="0" w:color="auto"/>
            </w:tcBorders>
            <w:vAlign w:val="center"/>
          </w:tcPr>
          <w:p w14:paraId="45786BD8" w14:textId="77777777" w:rsidR="00BD77A9" w:rsidRPr="00B9279A" w:rsidRDefault="00BD77A9" w:rsidP="00F643F1">
            <w:pPr>
              <w:rPr>
                <w:b/>
                <w:sz w:val="22"/>
                <w:szCs w:val="22"/>
              </w:rPr>
            </w:pPr>
            <w:r w:rsidRPr="00B9279A">
              <w:rPr>
                <w:b/>
                <w:sz w:val="22"/>
                <w:szCs w:val="22"/>
              </w:rPr>
              <w:t>Glaze color BT 64/25</w:t>
            </w:r>
          </w:p>
        </w:tc>
        <w:tc>
          <w:tcPr>
            <w:tcW w:w="1276" w:type="dxa"/>
            <w:tcBorders>
              <w:top w:val="single" w:sz="4" w:space="0" w:color="auto"/>
            </w:tcBorders>
            <w:vAlign w:val="center"/>
          </w:tcPr>
          <w:p w14:paraId="37CE0553" w14:textId="77777777" w:rsidR="00BD77A9" w:rsidRPr="00B9279A" w:rsidRDefault="00BD77A9" w:rsidP="00F643F1">
            <w:pPr>
              <w:jc w:val="center"/>
              <w:rPr>
                <w:b/>
                <w:sz w:val="22"/>
                <w:szCs w:val="22"/>
              </w:rPr>
            </w:pPr>
          </w:p>
        </w:tc>
        <w:tc>
          <w:tcPr>
            <w:tcW w:w="3827" w:type="dxa"/>
            <w:tcBorders>
              <w:top w:val="single" w:sz="4" w:space="0" w:color="auto"/>
            </w:tcBorders>
            <w:vAlign w:val="center"/>
          </w:tcPr>
          <w:p w14:paraId="75AF2268" w14:textId="77777777" w:rsidR="00BD77A9" w:rsidRPr="00B9279A" w:rsidRDefault="00BD77A9" w:rsidP="00F643F1">
            <w:pPr>
              <w:jc w:val="center"/>
              <w:rPr>
                <w:b/>
                <w:sz w:val="22"/>
                <w:szCs w:val="22"/>
              </w:rPr>
            </w:pPr>
            <w:r w:rsidRPr="00B9279A">
              <w:rPr>
                <w:b/>
                <w:sz w:val="22"/>
                <w:szCs w:val="22"/>
              </w:rPr>
              <w:t>Brush application</w:t>
            </w:r>
          </w:p>
        </w:tc>
        <w:tc>
          <w:tcPr>
            <w:tcW w:w="3766" w:type="dxa"/>
            <w:tcBorders>
              <w:top w:val="single" w:sz="4" w:space="0" w:color="auto"/>
              <w:right w:val="double" w:sz="6" w:space="0" w:color="000000"/>
            </w:tcBorders>
            <w:vAlign w:val="center"/>
          </w:tcPr>
          <w:p w14:paraId="5AC7E724" w14:textId="77777777" w:rsidR="00BD77A9" w:rsidRPr="00B9279A" w:rsidRDefault="00BD77A9" w:rsidP="0059096C">
            <w:pPr>
              <w:rPr>
                <w:b/>
                <w:sz w:val="22"/>
                <w:szCs w:val="22"/>
              </w:rPr>
            </w:pPr>
            <w:r w:rsidRPr="00B9279A">
              <w:rPr>
                <w:b/>
                <w:sz w:val="22"/>
                <w:szCs w:val="22"/>
              </w:rPr>
              <w:t>45→60 minutes</w:t>
            </w:r>
          </w:p>
        </w:tc>
      </w:tr>
      <w:tr w:rsidR="00BD77A9" w:rsidRPr="00B9279A" w14:paraId="4730F30F"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5D8F1681" w14:textId="77777777" w:rsidR="00BD77A9" w:rsidRPr="00B9279A" w:rsidRDefault="00BD77A9" w:rsidP="00F643F1">
            <w:pPr>
              <w:rPr>
                <w:b/>
                <w:sz w:val="22"/>
                <w:szCs w:val="22"/>
              </w:rPr>
            </w:pPr>
            <w:r w:rsidRPr="00B9279A">
              <w:rPr>
                <w:b/>
                <w:sz w:val="22"/>
                <w:szCs w:val="22"/>
              </w:rPr>
              <w:t>4- PU Primer FD 0212</w:t>
            </w:r>
          </w:p>
        </w:tc>
        <w:tc>
          <w:tcPr>
            <w:tcW w:w="3260" w:type="dxa"/>
            <w:tcBorders>
              <w:top w:val="single" w:sz="4" w:space="0" w:color="auto"/>
            </w:tcBorders>
            <w:vAlign w:val="center"/>
          </w:tcPr>
          <w:p w14:paraId="555F3D7C" w14:textId="77777777" w:rsidR="00DF6944" w:rsidRPr="00B9279A" w:rsidRDefault="00DF6944" w:rsidP="00DF6944">
            <w:pPr>
              <w:rPr>
                <w:b/>
                <w:sz w:val="22"/>
                <w:szCs w:val="22"/>
              </w:rPr>
            </w:pPr>
            <w:r w:rsidRPr="00B9279A">
              <w:rPr>
                <w:b/>
                <w:sz w:val="22"/>
                <w:szCs w:val="22"/>
              </w:rPr>
              <w:t>PU Primer FD 0212</w:t>
            </w:r>
          </w:p>
          <w:p w14:paraId="41C6AA18" w14:textId="77777777" w:rsidR="00DF6944" w:rsidRPr="00B9279A" w:rsidRDefault="00DF6944" w:rsidP="00DF6944">
            <w:pPr>
              <w:rPr>
                <w:b/>
                <w:sz w:val="22"/>
                <w:szCs w:val="22"/>
              </w:rPr>
            </w:pPr>
            <w:r w:rsidRPr="00B9279A">
              <w:rPr>
                <w:b/>
                <w:sz w:val="22"/>
                <w:szCs w:val="22"/>
              </w:rPr>
              <w:t>Hardener PU 0707 B</w:t>
            </w:r>
          </w:p>
          <w:p w14:paraId="7D7831B5" w14:textId="77777777" w:rsidR="00BD77A9" w:rsidRPr="00B9279A" w:rsidRDefault="00DF6944" w:rsidP="00DF6944">
            <w:pPr>
              <w:rPr>
                <w:b/>
                <w:sz w:val="22"/>
                <w:szCs w:val="22"/>
              </w:rPr>
            </w:pPr>
            <w:r w:rsidRPr="00B9279A">
              <w:rPr>
                <w:b/>
                <w:sz w:val="22"/>
                <w:szCs w:val="22"/>
              </w:rPr>
              <w:t>PU Primer Solvent</w:t>
            </w:r>
          </w:p>
        </w:tc>
        <w:tc>
          <w:tcPr>
            <w:tcW w:w="1276" w:type="dxa"/>
            <w:tcBorders>
              <w:top w:val="single" w:sz="4" w:space="0" w:color="auto"/>
            </w:tcBorders>
            <w:vAlign w:val="center"/>
          </w:tcPr>
          <w:p w14:paraId="0717E88A" w14:textId="77777777" w:rsidR="00BD77A9" w:rsidRPr="00B9279A" w:rsidRDefault="00BD77A9" w:rsidP="00F643F1">
            <w:pPr>
              <w:jc w:val="center"/>
              <w:rPr>
                <w:b/>
                <w:sz w:val="22"/>
                <w:szCs w:val="22"/>
              </w:rPr>
            </w:pPr>
            <w:r w:rsidRPr="00B9279A">
              <w:rPr>
                <w:b/>
                <w:sz w:val="22"/>
                <w:szCs w:val="22"/>
              </w:rPr>
              <w:t>4</w:t>
            </w:r>
          </w:p>
          <w:p w14:paraId="3B40AC4E" w14:textId="77777777" w:rsidR="00BD77A9" w:rsidRPr="00B9279A" w:rsidRDefault="00BD77A9" w:rsidP="00F643F1">
            <w:pPr>
              <w:jc w:val="center"/>
              <w:rPr>
                <w:b/>
                <w:sz w:val="22"/>
                <w:szCs w:val="22"/>
              </w:rPr>
            </w:pPr>
            <w:r w:rsidRPr="00B9279A">
              <w:rPr>
                <w:b/>
                <w:sz w:val="22"/>
                <w:szCs w:val="22"/>
              </w:rPr>
              <w:t>1</w:t>
            </w:r>
          </w:p>
          <w:p w14:paraId="3B1F12B0" w14:textId="77777777" w:rsidR="00BD77A9" w:rsidRPr="00B9279A" w:rsidRDefault="00BD77A9" w:rsidP="00F643F1">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321CC86C" w14:textId="77777777" w:rsidR="00BD77A9" w:rsidRPr="00B9279A" w:rsidRDefault="00BD77A9" w:rsidP="00F643F1">
            <w:pPr>
              <w:jc w:val="center"/>
              <w:rPr>
                <w:b/>
                <w:sz w:val="22"/>
                <w:szCs w:val="22"/>
              </w:rPr>
            </w:pPr>
            <w:r w:rsidRPr="00B9279A">
              <w:rPr>
                <w:b/>
                <w:sz w:val="22"/>
                <w:szCs w:val="22"/>
              </w:rPr>
              <w:t>Spray 2 passes evenly and wet with paint gun</w:t>
            </w:r>
          </w:p>
        </w:tc>
        <w:tc>
          <w:tcPr>
            <w:tcW w:w="3766" w:type="dxa"/>
            <w:tcBorders>
              <w:top w:val="single" w:sz="4" w:space="0" w:color="auto"/>
              <w:right w:val="double" w:sz="6" w:space="0" w:color="000000"/>
            </w:tcBorders>
            <w:vAlign w:val="center"/>
          </w:tcPr>
          <w:p w14:paraId="1541B2F3" w14:textId="77777777" w:rsidR="00BD77A9" w:rsidRPr="00B9279A" w:rsidRDefault="00980E05" w:rsidP="0059096C">
            <w:pPr>
              <w:rPr>
                <w:b/>
                <w:sz w:val="22"/>
                <w:szCs w:val="22"/>
              </w:rPr>
            </w:pPr>
            <w:r>
              <w:rPr>
                <w:b/>
                <w:sz w:val="22"/>
                <w:szCs w:val="22"/>
              </w:rPr>
              <w:t>2</w:t>
            </w:r>
            <w:r w:rsidR="00BD77A9" w:rsidRPr="00B9279A">
              <w:rPr>
                <w:b/>
                <w:sz w:val="22"/>
                <w:szCs w:val="22"/>
              </w:rPr>
              <w:t xml:space="preserve">→ </w:t>
            </w:r>
            <w:r>
              <w:rPr>
                <w:b/>
                <w:sz w:val="22"/>
                <w:szCs w:val="22"/>
              </w:rPr>
              <w:t>3</w:t>
            </w:r>
            <w:r w:rsidR="00BD77A9" w:rsidRPr="00B9279A">
              <w:rPr>
                <w:b/>
                <w:sz w:val="22"/>
                <w:szCs w:val="22"/>
              </w:rPr>
              <w:t xml:space="preserve"> hours, sand #320</w:t>
            </w:r>
          </w:p>
          <w:p w14:paraId="147AD458" w14:textId="77777777" w:rsidR="00BD77A9" w:rsidRPr="00B9279A" w:rsidRDefault="00BD77A9" w:rsidP="0059096C">
            <w:pPr>
              <w:rPr>
                <w:b/>
                <w:sz w:val="22"/>
                <w:szCs w:val="22"/>
              </w:rPr>
            </w:pPr>
            <w:r w:rsidRPr="00B9279A">
              <w:rPr>
                <w:i/>
                <w:sz w:val="22"/>
                <w:szCs w:val="22"/>
              </w:rPr>
            </w:r>
            <w:r w:rsidRPr="00B9279A">
              <w:rPr>
                <w:i/>
                <w:sz w:val="22"/>
                <w:szCs w:val="22"/>
              </w:rPr>
              <w:sym w:font="Wingdings 3" w:char="F022"/>
            </w:r>
            <w:r w:rsidRPr="00B9279A">
              <w:rPr>
                <w:i/>
                <w:sz w:val="22"/>
                <w:szCs w:val="22"/>
              </w:rPr>
            </w:r>
          </w:p>
        </w:tc>
      </w:tr>
      <w:tr w:rsidR="00BD77A9" w:rsidRPr="00B9279A" w14:paraId="76B5E272"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3BE95E0A" w14:textId="77777777" w:rsidR="00BD77A9" w:rsidRPr="00B9279A" w:rsidRDefault="00BD77A9" w:rsidP="00BD77A9">
            <w:pPr>
              <w:rPr>
                <w:b/>
                <w:sz w:val="22"/>
                <w:szCs w:val="22"/>
              </w:rPr>
            </w:pPr>
            <w:r w:rsidRPr="00B9279A">
              <w:rPr>
                <w:b/>
                <w:sz w:val="22"/>
                <w:szCs w:val="22"/>
              </w:rPr>
              <w:t xml:space="preserve">5- Glaze color </w:t>
            </w:r>
          </w:p>
        </w:tc>
        <w:tc>
          <w:tcPr>
            <w:tcW w:w="3260" w:type="dxa"/>
            <w:tcBorders>
              <w:top w:val="single" w:sz="4" w:space="0" w:color="auto"/>
            </w:tcBorders>
            <w:vAlign w:val="center"/>
          </w:tcPr>
          <w:p w14:paraId="02C98C70" w14:textId="77777777" w:rsidR="00BD77A9" w:rsidRPr="00B9279A" w:rsidRDefault="00BD77A9" w:rsidP="00BD77A9">
            <w:pPr>
              <w:rPr>
                <w:b/>
                <w:sz w:val="22"/>
                <w:szCs w:val="22"/>
              </w:rPr>
            </w:pPr>
            <w:r w:rsidRPr="00B9279A">
              <w:rPr>
                <w:b/>
                <w:sz w:val="22"/>
                <w:szCs w:val="22"/>
              </w:rPr>
              <w:t>Glaze color BT 64/25</w:t>
            </w:r>
          </w:p>
          <w:p w14:paraId="091D6042" w14:textId="77777777" w:rsidR="00BD77A9" w:rsidRPr="00B9279A" w:rsidRDefault="00BD77A9" w:rsidP="00BD77A9">
            <w:pPr>
              <w:rPr>
                <w:b/>
                <w:sz w:val="22"/>
                <w:szCs w:val="22"/>
              </w:rPr>
            </w:pPr>
            <w:r w:rsidRPr="00B9279A">
              <w:rPr>
                <w:b/>
                <w:sz w:val="22"/>
                <w:szCs w:val="22"/>
              </w:rPr>
              <w:t>Glaze Solvent</w:t>
            </w:r>
          </w:p>
        </w:tc>
        <w:tc>
          <w:tcPr>
            <w:tcW w:w="1276" w:type="dxa"/>
            <w:tcBorders>
              <w:top w:val="single" w:sz="4" w:space="0" w:color="auto"/>
            </w:tcBorders>
            <w:vAlign w:val="center"/>
          </w:tcPr>
          <w:p w14:paraId="470286F7" w14:textId="77777777" w:rsidR="00BD77A9" w:rsidRPr="00B9279A" w:rsidRDefault="00BD77A9" w:rsidP="00BD77A9">
            <w:pPr>
              <w:jc w:val="center"/>
              <w:rPr>
                <w:b/>
                <w:sz w:val="22"/>
                <w:szCs w:val="22"/>
              </w:rPr>
            </w:pPr>
            <w:r w:rsidRPr="00B9279A">
              <w:rPr>
                <w:b/>
                <w:sz w:val="22"/>
                <w:szCs w:val="22"/>
              </w:rPr>
              <w:t>1</w:t>
            </w:r>
          </w:p>
          <w:p w14:paraId="47008B09" w14:textId="77777777" w:rsidR="00BD77A9" w:rsidRPr="00B9279A" w:rsidRDefault="00BD77A9" w:rsidP="00BD77A9">
            <w:pPr>
              <w:jc w:val="center"/>
              <w:rPr>
                <w:b/>
                <w:sz w:val="22"/>
                <w:szCs w:val="22"/>
              </w:rPr>
            </w:pPr>
            <w:r w:rsidRPr="00B9279A">
              <w:rPr>
                <w:b/>
                <w:sz w:val="22"/>
                <w:szCs w:val="22"/>
              </w:rPr>
              <w:t>2</w:t>
            </w:r>
          </w:p>
        </w:tc>
        <w:tc>
          <w:tcPr>
            <w:tcW w:w="3827" w:type="dxa"/>
            <w:tcBorders>
              <w:top w:val="single" w:sz="4" w:space="0" w:color="auto"/>
            </w:tcBorders>
            <w:vAlign w:val="center"/>
          </w:tcPr>
          <w:p w14:paraId="7AE2B69A" w14:textId="77777777" w:rsidR="00BD77A9" w:rsidRPr="00B9279A" w:rsidRDefault="00BD77A9" w:rsidP="00BD77A9">
            <w:pPr>
              <w:jc w:val="center"/>
              <w:rPr>
                <w:b/>
                <w:sz w:val="22"/>
                <w:szCs w:val="22"/>
              </w:rPr>
            </w:pPr>
            <w:r w:rsidRPr="00B9279A">
              <w:rPr>
                <w:b/>
                <w:sz w:val="22"/>
                <w:szCs w:val="22"/>
              </w:rPr>
              <w:t>Spray with paint gun→brush according to sample</w:t>
            </w:r>
          </w:p>
        </w:tc>
        <w:tc>
          <w:tcPr>
            <w:tcW w:w="3766" w:type="dxa"/>
            <w:tcBorders>
              <w:top w:val="single" w:sz="4" w:space="0" w:color="auto"/>
              <w:right w:val="double" w:sz="6" w:space="0" w:color="000000"/>
            </w:tcBorders>
            <w:vAlign w:val="center"/>
          </w:tcPr>
          <w:p w14:paraId="66842615" w14:textId="77777777" w:rsidR="00BD77A9" w:rsidRPr="00B9279A" w:rsidRDefault="00BD77A9" w:rsidP="0059096C">
            <w:pPr>
              <w:rPr>
                <w:b/>
                <w:sz w:val="22"/>
                <w:szCs w:val="22"/>
              </w:rPr>
            </w:pPr>
            <w:r w:rsidRPr="00B9279A">
              <w:rPr>
                <w:b/>
                <w:sz w:val="22"/>
                <w:szCs w:val="22"/>
              </w:rPr>
              <w:t>45→60 minutes</w:t>
            </w:r>
          </w:p>
        </w:tc>
      </w:tr>
      <w:tr w:rsidR="00BD77A9" w:rsidRPr="00B9279A" w14:paraId="50A8777B"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3ABD220E" w14:textId="77777777" w:rsidR="00BD77A9" w:rsidRPr="00B9279A" w:rsidRDefault="00BD77A9" w:rsidP="00BD77A9">
            <w:pPr>
              <w:rPr>
                <w:b/>
                <w:sz w:val="22"/>
                <w:szCs w:val="22"/>
              </w:rPr>
            </w:pPr>
            <w:r w:rsidRPr="00B9279A">
              <w:rPr>
                <w:b/>
                <w:sz w:val="22"/>
                <w:szCs w:val="22"/>
              </w:rPr>
              <w:t>6- PU Primer FD 0212</w:t>
            </w:r>
          </w:p>
        </w:tc>
        <w:tc>
          <w:tcPr>
            <w:tcW w:w="3260" w:type="dxa"/>
            <w:tcBorders>
              <w:top w:val="single" w:sz="4" w:space="0" w:color="auto"/>
            </w:tcBorders>
            <w:vAlign w:val="center"/>
          </w:tcPr>
          <w:p w14:paraId="04D049A2" w14:textId="77777777" w:rsidR="00DF6944" w:rsidRPr="00B9279A" w:rsidRDefault="00DF6944" w:rsidP="00DF6944">
            <w:pPr>
              <w:rPr>
                <w:b/>
                <w:sz w:val="22"/>
                <w:szCs w:val="22"/>
              </w:rPr>
            </w:pPr>
            <w:r w:rsidRPr="00B9279A">
              <w:rPr>
                <w:b/>
                <w:sz w:val="22"/>
                <w:szCs w:val="22"/>
              </w:rPr>
              <w:t>PU Primer FD 0212</w:t>
            </w:r>
          </w:p>
          <w:p w14:paraId="45A57776" w14:textId="77777777" w:rsidR="00DF6944" w:rsidRPr="00B9279A" w:rsidRDefault="00DF6944" w:rsidP="00DF6944">
            <w:pPr>
              <w:rPr>
                <w:b/>
                <w:sz w:val="22"/>
                <w:szCs w:val="22"/>
              </w:rPr>
            </w:pPr>
            <w:r w:rsidRPr="00B9279A">
              <w:rPr>
                <w:b/>
                <w:sz w:val="22"/>
                <w:szCs w:val="22"/>
              </w:rPr>
              <w:t>Hardener PU 0707 B</w:t>
            </w:r>
          </w:p>
          <w:p w14:paraId="77E4B8C3" w14:textId="77777777" w:rsidR="00BD77A9" w:rsidRPr="00B9279A" w:rsidRDefault="00DF6944" w:rsidP="00DF6944">
            <w:pPr>
              <w:rPr>
                <w:b/>
                <w:sz w:val="22"/>
                <w:szCs w:val="22"/>
              </w:rPr>
            </w:pPr>
            <w:r w:rsidRPr="00B9279A">
              <w:rPr>
                <w:b/>
                <w:sz w:val="22"/>
                <w:szCs w:val="22"/>
              </w:rPr>
              <w:t>PU Primer Solvent</w:t>
            </w:r>
          </w:p>
        </w:tc>
        <w:tc>
          <w:tcPr>
            <w:tcW w:w="1276" w:type="dxa"/>
            <w:tcBorders>
              <w:top w:val="single" w:sz="4" w:space="0" w:color="auto"/>
            </w:tcBorders>
            <w:vAlign w:val="center"/>
          </w:tcPr>
          <w:p w14:paraId="1C911B4F" w14:textId="77777777" w:rsidR="00BD77A9" w:rsidRPr="00B9279A" w:rsidRDefault="00BD77A9" w:rsidP="00BD77A9">
            <w:pPr>
              <w:jc w:val="center"/>
              <w:rPr>
                <w:b/>
                <w:sz w:val="22"/>
                <w:szCs w:val="22"/>
              </w:rPr>
            </w:pPr>
            <w:r w:rsidRPr="00B9279A">
              <w:rPr>
                <w:b/>
                <w:sz w:val="22"/>
                <w:szCs w:val="22"/>
              </w:rPr>
              <w:t>4</w:t>
            </w:r>
          </w:p>
          <w:p w14:paraId="05D172F4" w14:textId="77777777" w:rsidR="00BD77A9" w:rsidRPr="00B9279A" w:rsidRDefault="00BD77A9" w:rsidP="00BD77A9">
            <w:pPr>
              <w:jc w:val="center"/>
              <w:rPr>
                <w:b/>
                <w:sz w:val="22"/>
                <w:szCs w:val="22"/>
              </w:rPr>
            </w:pPr>
            <w:r w:rsidRPr="00B9279A">
              <w:rPr>
                <w:b/>
                <w:sz w:val="22"/>
                <w:szCs w:val="22"/>
              </w:rPr>
              <w:t>1</w:t>
            </w:r>
          </w:p>
          <w:p w14:paraId="4F33B888" w14:textId="77777777" w:rsidR="00BD77A9" w:rsidRPr="00B9279A" w:rsidRDefault="00BD77A9" w:rsidP="00BD77A9">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0E3B1499" w14:textId="77777777" w:rsidR="00BD77A9" w:rsidRPr="00B9279A" w:rsidRDefault="00BD77A9" w:rsidP="00BD77A9">
            <w:pPr>
              <w:jc w:val="center"/>
              <w:rPr>
                <w:b/>
                <w:sz w:val="22"/>
                <w:szCs w:val="22"/>
              </w:rPr>
            </w:pPr>
            <w:r w:rsidRPr="00B9279A">
              <w:rPr>
                <w:b/>
                <w:sz w:val="22"/>
                <w:szCs w:val="22"/>
              </w:rPr>
              <w:t>Spray 2 passes evenly and wet with paint gun</w:t>
            </w:r>
          </w:p>
        </w:tc>
        <w:tc>
          <w:tcPr>
            <w:tcW w:w="3766" w:type="dxa"/>
            <w:tcBorders>
              <w:top w:val="single" w:sz="4" w:space="0" w:color="auto"/>
              <w:right w:val="double" w:sz="6" w:space="0" w:color="000000"/>
            </w:tcBorders>
            <w:vAlign w:val="center"/>
          </w:tcPr>
          <w:p w14:paraId="0B91E73C" w14:textId="77777777" w:rsidR="00BD77A9" w:rsidRPr="00B9279A" w:rsidRDefault="00980E05" w:rsidP="0059096C">
            <w:pPr>
              <w:rPr>
                <w:b/>
                <w:sz w:val="22"/>
                <w:szCs w:val="22"/>
              </w:rPr>
            </w:pPr>
            <w:r>
              <w:rPr>
                <w:b/>
                <w:sz w:val="22"/>
                <w:szCs w:val="22"/>
              </w:rPr>
              <w:t>2</w:t>
            </w:r>
            <w:r w:rsidR="00BD77A9" w:rsidRPr="00B9279A">
              <w:rPr>
                <w:b/>
                <w:sz w:val="22"/>
                <w:szCs w:val="22"/>
              </w:rPr>
              <w:t xml:space="preserve"> → </w:t>
            </w:r>
            <w:r>
              <w:rPr>
                <w:b/>
                <w:sz w:val="22"/>
                <w:szCs w:val="22"/>
              </w:rPr>
              <w:t>3</w:t>
            </w:r>
            <w:r w:rsidR="00BD77A9" w:rsidRPr="00B9279A">
              <w:rPr>
                <w:b/>
                <w:sz w:val="22"/>
                <w:szCs w:val="22"/>
              </w:rPr>
              <w:t xml:space="preserve"> hours, sand #320</w:t>
            </w:r>
          </w:p>
          <w:p w14:paraId="77609E5E" w14:textId="77777777" w:rsidR="00BD77A9" w:rsidRPr="00B9279A" w:rsidRDefault="00BD77A9" w:rsidP="0059096C">
            <w:pPr>
              <w:rPr>
                <w:b/>
                <w:sz w:val="22"/>
                <w:szCs w:val="22"/>
              </w:rPr>
            </w:pPr>
            <w:r w:rsidRPr="00B9279A">
              <w:rPr>
                <w:i/>
                <w:sz w:val="22"/>
                <w:szCs w:val="22"/>
              </w:rPr>
            </w:r>
            <w:r w:rsidRPr="00B9279A">
              <w:rPr>
                <w:i/>
                <w:sz w:val="22"/>
                <w:szCs w:val="22"/>
              </w:rPr>
              <w:sym w:font="Wingdings 3" w:char="F022"/>
            </w:r>
            <w:r w:rsidRPr="00B9279A">
              <w:rPr>
                <w:i/>
                <w:sz w:val="22"/>
                <w:szCs w:val="22"/>
              </w:rPr>
            </w:r>
          </w:p>
        </w:tc>
      </w:tr>
      <w:tr w:rsidR="00BD77A9" w:rsidRPr="00B9279A" w14:paraId="7450BF18" w14:textId="77777777" w:rsidTr="006354D7">
        <w:tblPrEx>
          <w:tblCellMar>
            <w:top w:w="0" w:type="dxa"/>
            <w:bottom w:w="0" w:type="dxa"/>
          </w:tblCellMar>
        </w:tblPrEx>
        <w:trPr>
          <w:trHeight w:val="374"/>
        </w:trPr>
        <w:tc>
          <w:tcPr>
            <w:tcW w:w="567" w:type="dxa"/>
            <w:vMerge w:val="restart"/>
            <w:tcBorders>
              <w:top w:val="single" w:sz="4" w:space="0" w:color="auto"/>
            </w:tcBorders>
            <w:vAlign w:val="center"/>
          </w:tcPr>
          <w:p w14:paraId="69FC82EC" w14:textId="77777777" w:rsidR="00BD77A9" w:rsidRPr="00B9279A" w:rsidRDefault="00EB3238" w:rsidP="00BD77A9">
            <w:pPr>
              <w:rPr>
                <w:b/>
                <w:sz w:val="22"/>
                <w:szCs w:val="22"/>
              </w:rPr>
            </w:pPr>
            <w:r w:rsidRPr="00B9279A">
              <w:rPr>
                <w:b/>
                <w:sz w:val="22"/>
                <w:szCs w:val="22"/>
              </w:rPr>
              <w:t>7</w:t>
            </w:r>
            <w:r w:rsidR="00BD77A9" w:rsidRPr="00B9279A">
              <w:rPr>
                <w:b/>
                <w:sz w:val="22"/>
                <w:szCs w:val="22"/>
              </w:rPr>
              <w:t xml:space="preserve">- </w:t>
            </w:r>
          </w:p>
        </w:tc>
        <w:tc>
          <w:tcPr>
            <w:tcW w:w="2694" w:type="dxa"/>
            <w:tcBorders>
              <w:top w:val="single" w:sz="4" w:space="0" w:color="auto"/>
            </w:tcBorders>
            <w:vAlign w:val="center"/>
          </w:tcPr>
          <w:p w14:paraId="17377E64" w14:textId="77777777" w:rsidR="00BD77A9" w:rsidRPr="00B9279A" w:rsidRDefault="00BD77A9" w:rsidP="00BD77A9">
            <w:pPr>
              <w:rPr>
                <w:b/>
                <w:sz w:val="22"/>
                <w:szCs w:val="22"/>
              </w:rPr>
            </w:pPr>
            <w:r w:rsidRPr="00B9279A">
              <w:rPr>
                <w:b/>
                <w:sz w:val="22"/>
                <w:szCs w:val="22"/>
              </w:rPr>
              <w:t>Stain</w:t>
            </w:r>
          </w:p>
        </w:tc>
        <w:tc>
          <w:tcPr>
            <w:tcW w:w="3260" w:type="dxa"/>
            <w:tcBorders>
              <w:top w:val="single" w:sz="4" w:space="0" w:color="auto"/>
            </w:tcBorders>
            <w:vAlign w:val="center"/>
          </w:tcPr>
          <w:p w14:paraId="46F86FF6" w14:textId="77777777" w:rsidR="00BD77A9" w:rsidRPr="00B9279A" w:rsidRDefault="00BD77A9" w:rsidP="00BD77A9">
            <w:pPr>
              <w:rPr>
                <w:b/>
                <w:sz w:val="22"/>
                <w:szCs w:val="22"/>
              </w:rPr>
            </w:pPr>
            <w:r w:rsidRPr="00B9279A">
              <w:rPr>
                <w:b/>
                <w:sz w:val="22"/>
                <w:szCs w:val="22"/>
              </w:rPr>
              <w:t>Stain BT 64/25</w:t>
            </w:r>
          </w:p>
        </w:tc>
        <w:tc>
          <w:tcPr>
            <w:tcW w:w="1276" w:type="dxa"/>
            <w:tcBorders>
              <w:top w:val="single" w:sz="4" w:space="0" w:color="auto"/>
            </w:tcBorders>
            <w:vAlign w:val="center"/>
          </w:tcPr>
          <w:p w14:paraId="43EBFB98" w14:textId="77777777" w:rsidR="00BD77A9" w:rsidRPr="00B9279A" w:rsidRDefault="00BD77A9" w:rsidP="00BD77A9">
            <w:pPr>
              <w:jc w:val="center"/>
              <w:rPr>
                <w:b/>
                <w:sz w:val="22"/>
                <w:szCs w:val="22"/>
              </w:rPr>
            </w:pPr>
          </w:p>
        </w:tc>
        <w:tc>
          <w:tcPr>
            <w:tcW w:w="3827" w:type="dxa"/>
            <w:tcBorders>
              <w:top w:val="single" w:sz="4" w:space="0" w:color="auto"/>
            </w:tcBorders>
            <w:vAlign w:val="center"/>
          </w:tcPr>
          <w:p w14:paraId="4F1FDE25" w14:textId="77777777" w:rsidR="00BD77A9" w:rsidRPr="00B9279A" w:rsidRDefault="00BD77A9" w:rsidP="00BD77A9">
            <w:pPr>
              <w:jc w:val="center"/>
              <w:rPr>
                <w:b/>
                <w:sz w:val="22"/>
                <w:szCs w:val="22"/>
              </w:rPr>
            </w:pPr>
            <w:r w:rsidRPr="00B9279A">
              <w:rPr>
                <w:b/>
                <w:sz w:val="22"/>
                <w:szCs w:val="22"/>
              </w:rPr>
              <w:t>Spray with paint gun evenly per sample</w:t>
            </w:r>
          </w:p>
        </w:tc>
        <w:tc>
          <w:tcPr>
            <w:tcW w:w="3766" w:type="dxa"/>
            <w:tcBorders>
              <w:top w:val="single" w:sz="4" w:space="0" w:color="auto"/>
              <w:right w:val="double" w:sz="6" w:space="0" w:color="000000"/>
            </w:tcBorders>
            <w:vAlign w:val="center"/>
          </w:tcPr>
          <w:p w14:paraId="149A08D0" w14:textId="77777777" w:rsidR="00BD77A9" w:rsidRPr="00B9279A" w:rsidRDefault="00BD77A9" w:rsidP="0059096C">
            <w:pPr>
              <w:rPr>
                <w:b/>
                <w:sz w:val="22"/>
                <w:szCs w:val="22"/>
              </w:rPr>
            </w:pPr>
            <w:r w:rsidRPr="00B9279A">
              <w:rPr>
                <w:b/>
                <w:sz w:val="22"/>
                <w:szCs w:val="22"/>
              </w:rPr>
              <w:t>30 minutes</w:t>
            </w:r>
          </w:p>
        </w:tc>
      </w:tr>
      <w:tr w:rsidR="00BD77A9" w:rsidRPr="00B9279A" w14:paraId="5C7EFD60" w14:textId="77777777" w:rsidTr="006354D7">
        <w:tblPrEx>
          <w:tblCellMar>
            <w:top w:w="0" w:type="dxa"/>
            <w:bottom w:w="0" w:type="dxa"/>
          </w:tblCellMar>
        </w:tblPrEx>
        <w:trPr>
          <w:trHeight w:val="374"/>
        </w:trPr>
        <w:tc>
          <w:tcPr>
            <w:tcW w:w="567" w:type="dxa"/>
            <w:vMerge/>
            <w:vAlign w:val="center"/>
          </w:tcPr>
          <w:p w14:paraId="58BFEA03" w14:textId="77777777" w:rsidR="00BD77A9" w:rsidRPr="00B9279A" w:rsidRDefault="00BD77A9" w:rsidP="00BD77A9">
            <w:pPr>
              <w:rPr>
                <w:b/>
                <w:sz w:val="22"/>
                <w:szCs w:val="22"/>
              </w:rPr>
            </w:pPr>
          </w:p>
        </w:tc>
        <w:tc>
          <w:tcPr>
            <w:tcW w:w="2694" w:type="dxa"/>
            <w:tcBorders>
              <w:top w:val="single" w:sz="4" w:space="0" w:color="auto"/>
            </w:tcBorders>
            <w:vAlign w:val="center"/>
          </w:tcPr>
          <w:p w14:paraId="55815D50" w14:textId="77777777" w:rsidR="00BD77A9" w:rsidRPr="00B9279A" w:rsidRDefault="00BD77A9" w:rsidP="00BD77A9">
            <w:pPr>
              <w:rPr>
                <w:b/>
                <w:sz w:val="22"/>
                <w:szCs w:val="22"/>
              </w:rPr>
            </w:pPr>
            <w:r w:rsidRPr="00B9279A">
              <w:rPr>
                <w:b/>
                <w:sz w:val="22"/>
                <w:szCs w:val="22"/>
              </w:rPr>
              <w:t>Glaze touch-up</w:t>
            </w:r>
          </w:p>
        </w:tc>
        <w:tc>
          <w:tcPr>
            <w:tcW w:w="3260" w:type="dxa"/>
            <w:tcBorders>
              <w:top w:val="single" w:sz="4" w:space="0" w:color="auto"/>
            </w:tcBorders>
            <w:vAlign w:val="center"/>
          </w:tcPr>
          <w:p w14:paraId="5EE5B94D" w14:textId="77777777" w:rsidR="00BD77A9" w:rsidRPr="00B9279A" w:rsidRDefault="00BD77A9" w:rsidP="00BD77A9">
            <w:pPr>
              <w:rPr>
                <w:b/>
                <w:sz w:val="22"/>
                <w:szCs w:val="22"/>
              </w:rPr>
            </w:pPr>
            <w:r w:rsidRPr="00B9279A">
              <w:rPr>
                <w:b/>
                <w:sz w:val="22"/>
                <w:szCs w:val="22"/>
              </w:rPr>
              <w:t>Glaze color BT 64/25</w:t>
            </w:r>
          </w:p>
        </w:tc>
        <w:tc>
          <w:tcPr>
            <w:tcW w:w="1276" w:type="dxa"/>
            <w:tcBorders>
              <w:top w:val="single" w:sz="4" w:space="0" w:color="auto"/>
            </w:tcBorders>
            <w:vAlign w:val="center"/>
          </w:tcPr>
          <w:p w14:paraId="2E02A6C0" w14:textId="77777777" w:rsidR="00BD77A9" w:rsidRPr="00B9279A" w:rsidRDefault="00BD77A9" w:rsidP="00BD77A9">
            <w:pPr>
              <w:jc w:val="center"/>
              <w:rPr>
                <w:b/>
                <w:sz w:val="22"/>
                <w:szCs w:val="22"/>
              </w:rPr>
            </w:pPr>
          </w:p>
        </w:tc>
        <w:tc>
          <w:tcPr>
            <w:tcW w:w="3827" w:type="dxa"/>
            <w:tcBorders>
              <w:top w:val="single" w:sz="4" w:space="0" w:color="auto"/>
            </w:tcBorders>
            <w:vAlign w:val="center"/>
          </w:tcPr>
          <w:p w14:paraId="36C3DD2E" w14:textId="77777777" w:rsidR="00BD77A9" w:rsidRPr="00B9279A" w:rsidRDefault="00BD77A9" w:rsidP="00BD77A9">
            <w:pPr>
              <w:jc w:val="center"/>
              <w:rPr>
                <w:b/>
                <w:sz w:val="22"/>
                <w:szCs w:val="22"/>
              </w:rPr>
            </w:pPr>
            <w:r w:rsidRPr="00B9279A">
              <w:rPr>
                <w:b/>
                <w:sz w:val="22"/>
                <w:szCs w:val="22"/>
              </w:rPr>
              <w:t>Brush according to sample</w:t>
            </w:r>
          </w:p>
        </w:tc>
        <w:tc>
          <w:tcPr>
            <w:tcW w:w="3766" w:type="dxa"/>
            <w:tcBorders>
              <w:top w:val="single" w:sz="4" w:space="0" w:color="auto"/>
              <w:right w:val="double" w:sz="6" w:space="0" w:color="000000"/>
            </w:tcBorders>
            <w:vAlign w:val="center"/>
          </w:tcPr>
          <w:p w14:paraId="130907DA" w14:textId="77777777" w:rsidR="00BD77A9" w:rsidRPr="00B9279A" w:rsidRDefault="00BD77A9" w:rsidP="0059096C">
            <w:pPr>
              <w:rPr>
                <w:b/>
                <w:sz w:val="22"/>
                <w:szCs w:val="22"/>
              </w:rPr>
            </w:pPr>
            <w:r w:rsidRPr="00B9279A">
              <w:rPr>
                <w:b/>
                <w:sz w:val="22"/>
                <w:szCs w:val="22"/>
              </w:rPr>
              <w:t>45→60 minutes</w:t>
            </w:r>
          </w:p>
        </w:tc>
      </w:tr>
      <w:tr w:rsidR="0059096C" w:rsidRPr="00B9279A" w14:paraId="670EC489" w14:textId="77777777" w:rsidTr="006354D7">
        <w:tblPrEx>
          <w:tblCellMar>
            <w:top w:w="0" w:type="dxa"/>
            <w:bottom w:w="0" w:type="dxa"/>
          </w:tblCellMar>
        </w:tblPrEx>
        <w:trPr>
          <w:trHeight w:val="891"/>
        </w:trPr>
        <w:tc>
          <w:tcPr>
            <w:tcW w:w="3261" w:type="dxa"/>
            <w:gridSpan w:val="2"/>
            <w:tcBorders>
              <w:top w:val="single" w:sz="6" w:space="0" w:color="000000"/>
              <w:bottom w:val="double" w:sz="6" w:space="0" w:color="000000"/>
            </w:tcBorders>
            <w:vAlign w:val="center"/>
          </w:tcPr>
          <w:p w14:paraId="0ECB3B26" w14:textId="77777777" w:rsidR="0059096C" w:rsidRPr="00B9279A" w:rsidRDefault="00EB3238" w:rsidP="00BD77A9">
            <w:pPr>
              <w:rPr>
                <w:b/>
                <w:sz w:val="22"/>
                <w:szCs w:val="22"/>
              </w:rPr>
            </w:pPr>
            <w:r w:rsidRPr="00B9279A">
              <w:rPr>
                <w:b/>
                <w:sz w:val="22"/>
                <w:szCs w:val="22"/>
              </w:rPr>
              <w:t>8</w:t>
            </w:r>
            <w:r w:rsidR="0059096C" w:rsidRPr="00B9279A">
              <w:rPr>
                <w:b/>
                <w:sz w:val="22"/>
                <w:szCs w:val="22"/>
              </w:rPr>
              <w:t>- PU Topcoat 0408 ABR NY 20%</w:t>
            </w:r>
          </w:p>
        </w:tc>
        <w:tc>
          <w:tcPr>
            <w:tcW w:w="3260" w:type="dxa"/>
            <w:tcBorders>
              <w:top w:val="single" w:sz="6" w:space="0" w:color="000000"/>
              <w:bottom w:val="double" w:sz="6" w:space="0" w:color="000000"/>
            </w:tcBorders>
            <w:vAlign w:val="center"/>
          </w:tcPr>
          <w:p w14:paraId="25A8CA2B" w14:textId="77777777" w:rsidR="0059096C" w:rsidRPr="00B9279A" w:rsidRDefault="0059096C" w:rsidP="00BD77A9">
            <w:pPr>
              <w:rPr>
                <w:b/>
                <w:sz w:val="22"/>
                <w:szCs w:val="22"/>
              </w:rPr>
            </w:pPr>
            <w:r w:rsidRPr="00B9279A">
              <w:rPr>
                <w:b/>
                <w:sz w:val="22"/>
                <w:szCs w:val="22"/>
              </w:rPr>
              <w:t>PU Topcoat 0408 ABR NY 20%</w:t>
            </w:r>
          </w:p>
          <w:p w14:paraId="57609149" w14:textId="77777777" w:rsidR="0059096C" w:rsidRPr="00B9279A" w:rsidRDefault="0059096C" w:rsidP="00BD77A9">
            <w:pPr>
              <w:rPr>
                <w:b/>
                <w:sz w:val="22"/>
                <w:szCs w:val="22"/>
              </w:rPr>
            </w:pPr>
            <w:r w:rsidRPr="00B9279A">
              <w:rPr>
                <w:b/>
                <w:sz w:val="22"/>
                <w:szCs w:val="22"/>
              </w:rPr>
              <w:t>Hardener PU 0707 B</w:t>
            </w:r>
          </w:p>
          <w:p w14:paraId="2EB28A2B" w14:textId="77777777" w:rsidR="0059096C" w:rsidRPr="00B9279A" w:rsidRDefault="0059096C" w:rsidP="00BD77A9">
            <w:pPr>
              <w:rPr>
                <w:b/>
                <w:sz w:val="22"/>
                <w:szCs w:val="22"/>
              </w:rPr>
            </w:pPr>
            <w:r w:rsidRPr="00B9279A">
              <w:rPr>
                <w:b/>
                <w:sz w:val="22"/>
                <w:szCs w:val="22"/>
              </w:rPr>
              <w:t xml:space="preserve">PU Solvent TXXT </w:t>
            </w:r>
          </w:p>
        </w:tc>
        <w:tc>
          <w:tcPr>
            <w:tcW w:w="1276" w:type="dxa"/>
            <w:tcBorders>
              <w:top w:val="single" w:sz="6" w:space="0" w:color="000000"/>
              <w:bottom w:val="double" w:sz="6" w:space="0" w:color="000000"/>
              <w:right w:val="single" w:sz="4" w:space="0" w:color="auto"/>
            </w:tcBorders>
            <w:vAlign w:val="center"/>
          </w:tcPr>
          <w:p w14:paraId="126B55A3" w14:textId="77777777" w:rsidR="0059096C" w:rsidRPr="00B9279A" w:rsidRDefault="0059096C" w:rsidP="00BD77A9">
            <w:pPr>
              <w:jc w:val="center"/>
              <w:rPr>
                <w:b/>
                <w:sz w:val="22"/>
                <w:szCs w:val="22"/>
              </w:rPr>
            </w:pPr>
            <w:r w:rsidRPr="00B9279A">
              <w:rPr>
                <w:b/>
                <w:sz w:val="22"/>
                <w:szCs w:val="22"/>
              </w:rPr>
              <w:t>3</w:t>
            </w:r>
          </w:p>
          <w:p w14:paraId="3AC102AA" w14:textId="77777777" w:rsidR="0059096C" w:rsidRPr="00B9279A" w:rsidRDefault="0059096C" w:rsidP="00BD77A9">
            <w:pPr>
              <w:jc w:val="center"/>
              <w:rPr>
                <w:b/>
                <w:sz w:val="22"/>
                <w:szCs w:val="22"/>
              </w:rPr>
            </w:pPr>
            <w:r w:rsidRPr="00B9279A">
              <w:rPr>
                <w:b/>
                <w:sz w:val="22"/>
                <w:szCs w:val="22"/>
              </w:rPr>
              <w:t>1</w:t>
            </w:r>
          </w:p>
          <w:p w14:paraId="1990134B" w14:textId="77777777" w:rsidR="0059096C" w:rsidRPr="00B9279A" w:rsidRDefault="0059096C" w:rsidP="00BD77A9">
            <w:pPr>
              <w:jc w:val="center"/>
              <w:rPr>
                <w:b/>
                <w:sz w:val="22"/>
                <w:szCs w:val="22"/>
              </w:rPr>
            </w:pPr>
            <w:r w:rsidRPr="00B9279A">
              <w:rPr>
                <w:b/>
                <w:sz w:val="22"/>
                <w:szCs w:val="22"/>
              </w:rPr>
              <w:t>1.3</w:t>
            </w:r>
            <w:r w:rsidRPr="00B9279A">
              <w:rPr>
                <w:b/>
                <w:sz w:val="22"/>
                <w:szCs w:val="22"/>
              </w:rPr>
              <w:sym w:font="Wingdings 3" w:char="F022"/>
            </w:r>
            <w:r w:rsidRPr="00B9279A">
              <w:rPr>
                <w:b/>
                <w:sz w:val="22"/>
                <w:szCs w:val="22"/>
              </w:rPr>
              <w:t>1.5</w:t>
            </w:r>
          </w:p>
        </w:tc>
        <w:tc>
          <w:tcPr>
            <w:tcW w:w="3827" w:type="dxa"/>
            <w:tcBorders>
              <w:top w:val="single" w:sz="6" w:space="0" w:color="000000"/>
              <w:bottom w:val="double" w:sz="6" w:space="0" w:color="000000"/>
            </w:tcBorders>
            <w:vAlign w:val="center"/>
          </w:tcPr>
          <w:p w14:paraId="4740EE6D" w14:textId="77777777" w:rsidR="0059096C" w:rsidRPr="00B9279A" w:rsidRDefault="0059096C" w:rsidP="00BD77A9">
            <w:pPr>
              <w:jc w:val="center"/>
              <w:rPr>
                <w:b/>
                <w:sz w:val="22"/>
                <w:szCs w:val="22"/>
              </w:rPr>
            </w:pPr>
            <w:r w:rsidRPr="00B9279A">
              <w:rPr>
                <w:b/>
                <w:sz w:val="22"/>
                <w:szCs w:val="22"/>
              </w:rPr>
              <w:t>Spray 2 passes evenly and wet with paint gun</w:t>
            </w:r>
          </w:p>
        </w:tc>
        <w:tc>
          <w:tcPr>
            <w:tcW w:w="3766" w:type="dxa"/>
            <w:tcBorders>
              <w:top w:val="single" w:sz="6" w:space="0" w:color="000000"/>
              <w:bottom w:val="double" w:sz="6" w:space="0" w:color="000000"/>
              <w:right w:val="double" w:sz="6" w:space="0" w:color="000000"/>
            </w:tcBorders>
            <w:vAlign w:val="center"/>
          </w:tcPr>
          <w:p w14:paraId="21079EB2" w14:textId="77777777" w:rsidR="00D26723" w:rsidRDefault="0059096C" w:rsidP="0059096C">
            <w:pPr>
              <w:rPr>
                <w:b/>
                <w:sz w:val="22"/>
                <w:szCs w:val="22"/>
              </w:rPr>
            </w:pPr>
            <w:r w:rsidRPr="00B9279A">
              <w:rPr>
                <w:b/>
                <w:sz w:val="22"/>
                <w:szCs w:val="22"/>
              </w:rPr>
              <w:t xml:space="preserve">After 24 hours check product quality  </w:t>
            </w:r>
          </w:p>
          <w:p w14:paraId="3C5FD700" w14:textId="77777777" w:rsidR="0059096C" w:rsidRPr="00B9279A" w:rsidRDefault="0059096C" w:rsidP="0059096C">
            <w:pPr>
              <w:rPr>
                <w:b/>
                <w:sz w:val="22"/>
                <w:szCs w:val="22"/>
              </w:rPr>
            </w:pPr>
            <w:r w:rsidRPr="00B9279A">
              <w:rPr>
                <w:b/>
                <w:sz w:val="22"/>
                <w:szCs w:val="22"/>
              </w:rPr>
              <w:t>→ packaging</w:t>
            </w:r>
          </w:p>
          <w:p w14:paraId="43C7E7A7" w14:textId="77777777" w:rsidR="0059096C" w:rsidRPr="00B9279A" w:rsidRDefault="0059096C" w:rsidP="0059096C">
            <w:pPr>
              <w:rPr>
                <w:b/>
                <w:sz w:val="22"/>
                <w:szCs w:val="22"/>
              </w:rPr>
            </w:pPr>
            <w:r w:rsidRPr="00B9279A">
              <w:rPr>
                <w:i/>
                <w:sz w:val="22"/>
                <w:szCs w:val="22"/>
              </w:rPr>
            </w:r>
            <w:r w:rsidRPr="00B9279A">
              <w:rPr>
                <w:i/>
                <w:sz w:val="22"/>
                <w:szCs w:val="22"/>
              </w:rPr>
              <w:sym w:font="Wingdings 3" w:char="F022"/>
            </w:r>
            <w:r w:rsidRPr="00B9279A">
              <w:rPr>
                <w:i/>
                <w:sz w:val="22"/>
                <w:szCs w:val="22"/>
              </w:rPr>
            </w:r>
          </w:p>
        </w:tc>
      </w:tr>
    </w:tbl>
    <w:p w14:paraId="3C96B7ED" w14:textId="77777777" w:rsidR="00403690" w:rsidRPr="00B9279A" w:rsidRDefault="00C846FE" w:rsidP="00034D46">
      <w:pPr>
        <w:numPr>
          <w:ilvl w:val="0"/>
          <w:numId w:val="20"/>
        </w:numPr>
        <w:outlineLvl w:val="0"/>
        <w:rPr>
          <w:sz w:val="22"/>
          <w:szCs w:val="22"/>
        </w:rPr>
      </w:pPr>
      <w:r w:rsidRPr="00B9279A">
        <w:rPr>
          <w:noProof/>
          <w:sz w:val="22"/>
          <w:szCs w:val="22"/>
        </w:rPr>
        <w:t>PAINT USAGE NOTES:</w:t>
      </w:r>
    </w:p>
    <w:p w14:paraId="7D1AD81C" w14:textId="77777777" w:rsidR="00FE3F65" w:rsidRPr="00B9279A" w:rsidRDefault="00FE3F65" w:rsidP="00034D46">
      <w:pPr>
        <w:outlineLvl w:val="0"/>
        <w:rPr>
          <w:sz w:val="22"/>
          <w:szCs w:val="22"/>
        </w:rPr>
      </w:pPr>
      <w:r w:rsidRPr="00B9279A">
        <w:rPr>
          <w:sz w:val="22"/>
          <w:szCs w:val="22"/>
        </w:rPr>
        <w:t>- Paint containers, colorants, solvents... must be tightly sealed and stored in a cool, dry, well-ventilated area. Labels must be preserved.</w:t>
      </w:r>
    </w:p>
    <w:p w14:paraId="09E1A249" w14:textId="77777777" w:rsidR="00031743" w:rsidRPr="00B9279A" w:rsidRDefault="00FE3F65" w:rsidP="00034D46">
      <w:pPr>
        <w:outlineLvl w:val="0"/>
        <w:rPr>
          <w:sz w:val="22"/>
          <w:szCs w:val="22"/>
        </w:rPr>
      </w:pPr>
      <w:r w:rsidRPr="00B9279A">
        <w:rPr>
          <w:sz w:val="22"/>
          <w:szCs w:val="22"/>
        </w:rPr>
        <w:t>- Stir the paint mixture, colorants... thoroughly before mixing and before each application.</w:t>
      </w:r>
      <w:r w:rsidR="007E2BDD" w:rsidRPr="00B9279A">
        <w:rPr>
          <w:sz w:val="22"/>
          <w:szCs w:val="22"/>
        </w:rPr>
        <w:tab/>
      </w:r>
    </w:p>
    <w:p w14:paraId="301B8497" w14:textId="77777777" w:rsidR="00063777" w:rsidRPr="00B9279A" w:rsidRDefault="00031743" w:rsidP="00034D46">
      <w:pPr>
        <w:outlineLvl w:val="0"/>
        <w:rPr>
          <w:sz w:val="22"/>
          <w:szCs w:val="22"/>
        </w:rPr>
      </w:pPr>
      <w:r w:rsidRPr="00B9279A">
        <w:rPr>
          <w:sz w:val="22"/>
          <w:szCs w:val="22"/>
        </w:rPr>
        <w:t>- PU Primer and PU Topcoat mixtures, once the hardener is added, should be used within approximately 2–3 hours.</w:t>
      </w:r>
    </w:p>
    <w:p w14:paraId="2ABA65EE" w14:textId="77777777" w:rsidR="00A12ADA" w:rsidRPr="00B9279A" w:rsidRDefault="00A12ADA" w:rsidP="00034D46">
      <w:pPr>
        <w:outlineLvl w:val="0"/>
        <w:rPr>
          <w:sz w:val="22"/>
          <w:szCs w:val="22"/>
        </w:rPr>
      </w:pPr>
      <w:r w:rsidRPr="00B9279A">
        <w:rPr>
          <w:sz w:val="22"/>
          <w:szCs w:val="22"/>
        </w:rPr>
        <w:t xml:space="preserve">- The above is the process for executing color sample </w:t>
      </w:r>
      <w:r w:rsidR="00D47B64" w:rsidRPr="00B9279A">
        <w:rPr>
          <w:b/>
          <w:sz w:val="22"/>
          <w:szCs w:val="22"/>
        </w:rPr>
      </w:r>
      <w:r w:rsidR="003B5B67" w:rsidRPr="00B9279A">
        <w:rPr>
          <w:b/>
          <w:sz w:val="22"/>
          <w:szCs w:val="22"/>
        </w:rPr>
        <w:t>BT 64/25</w:t>
      </w:r>
      <w:r w:rsidR="00711616">
        <w:rPr>
          <w:b/>
          <w:sz w:val="22"/>
          <w:szCs w:val="22"/>
        </w:rPr>
        <w:t xml:space="preserve"> </w:t>
      </w:r>
      <w:r w:rsidRPr="00B9279A">
        <w:rPr>
          <w:sz w:val="22"/>
          <w:szCs w:val="22"/>
        </w:rPr>
        <w:t xml:space="preserve">with estimated chemical quantities for sample cards (small scale). When applied </w:t>
      </w:r>
    </w:p>
    <w:p w14:paraId="4BE52377" w14:textId="77777777" w:rsidR="005954F7" w:rsidRPr="00B9279A" w:rsidRDefault="00A12ADA" w:rsidP="00034D46">
      <w:pPr>
        <w:outlineLvl w:val="0"/>
        <w:rPr>
          <w:sz w:val="22"/>
          <w:szCs w:val="22"/>
        </w:rPr>
      </w:pPr>
      <w:r w:rsidRPr="00B9279A">
        <w:rPr>
          <w:sz w:val="22"/>
          <w:szCs w:val="22"/>
        </w:rPr>
        <w:t>to actual production, depending on product structure and items (tables, chairs, cabinets...), the chemical quantities and process steps at the factory may be adjusted to meet product quality requirements (paint ratio, color ratio, etc.).</w:t>
      </w:r>
      <w:r w:rsidR="00F622A3">
        <w:rPr>
          <w:sz w:val="22"/>
          <w:szCs w:val="22"/>
        </w:rPr>
        <w:t xml:space="preserve"> </w:t>
      </w:r>
      <w:r w:rsidRPr="00B9279A">
        <w:rPr>
          <w:sz w:val="22"/>
          <w:szCs w:val="22"/>
        </w:rPr>
      </w:r>
    </w:p>
    <w:p w14:paraId="308E7B6D" w14:textId="77777777" w:rsidR="006553B1" w:rsidRPr="006553B1" w:rsidRDefault="006553B1" w:rsidP="006553B1">
      <w:pPr>
        <w:outlineLvl w:val="0"/>
        <w:rPr>
          <w:b/>
          <w:sz w:val="22"/>
          <w:szCs w:val="22"/>
        </w:rPr>
      </w:pPr>
      <w:r>
        <w:rPr>
          <w:b/>
          <w:color w:val="000000"/>
          <w:spacing w:val="3"/>
          <w:shd w:val="clear" w:color="auto" w:fill="FFFFFF"/>
        </w:rPr>
        <w:t>- On hot sunny days with workshop temperature ≥ 35°C and humidity ≤ 60% (or rainy/humid days with temperature ≤ 28°C and humidity ≥ 65%), it is recommended to add Retarder (5→7%) to the primer and topcoat mixtures to prevent rapid drying and blooming due to weather conditions.</w:t>
      </w:r>
    </w:p>
    <w:p w14:paraId="6521CD5A" w14:textId="77777777" w:rsidR="00DD3BED" w:rsidRPr="006553B1" w:rsidRDefault="00C93411" w:rsidP="00C93411">
      <w:pPr>
        <w:outlineLvl w:val="0"/>
        <w:rPr>
          <w:rFonts w:eastAsia="SimSun"/>
          <w:b/>
          <w:sz w:val="22"/>
          <w:szCs w:val="22"/>
          <w:lang w:eastAsia="zh-CN"/>
        </w:rPr>
      </w:pPr>
      <w:r w:rsidRPr="006553B1">
        <w:rPr>
          <w:rFonts w:eastAsia="SimSun"/>
          <w:b/>
          <w:sz w:val="22"/>
          <w:szCs w:val="22"/>
          <w:lang w:eastAsia="zh-CN"/>
        </w:rPr>
        <w:t xml:space="preserve"> </w:t>
      </w:r>
    </w:p>
    <w:sectPr w:rsidR="00DD3BED" w:rsidRPr="006553B1" w:rsidSect="000570F5">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270" w:right="432" w:bottom="9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21EC" w14:textId="77777777" w:rsidR="00AB7467" w:rsidRDefault="00AB7467" w:rsidP="00CF40B2">
      <w:r>
        <w:separator/>
      </w:r>
    </w:p>
  </w:endnote>
  <w:endnote w:type="continuationSeparator" w:id="0">
    <w:p w14:paraId="6ED0D0BB" w14:textId="77777777" w:rsidR="00AB7467" w:rsidRDefault="00AB7467" w:rsidP="00C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Helve-Condense">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904E" w14:textId="77777777" w:rsidR="00CF40B2" w:rsidRDefault="00CF4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5105" w14:textId="77777777" w:rsidR="00CF40B2" w:rsidRDefault="00CF4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1569" w14:textId="77777777" w:rsidR="00CF40B2" w:rsidRDefault="00CF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4AF3F" w14:textId="77777777" w:rsidR="00AB7467" w:rsidRDefault="00AB7467" w:rsidP="00CF40B2">
      <w:r>
        <w:separator/>
      </w:r>
    </w:p>
  </w:footnote>
  <w:footnote w:type="continuationSeparator" w:id="0">
    <w:p w14:paraId="0B412B0F" w14:textId="77777777" w:rsidR="00AB7467" w:rsidRDefault="00AB7467" w:rsidP="00CF4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8C1C" w14:textId="77777777" w:rsidR="00CF40B2" w:rsidRDefault="00CF4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9401" w14:textId="77777777" w:rsidR="00CF40B2" w:rsidRDefault="00CF40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4F08" w14:textId="77777777" w:rsidR="00CF40B2" w:rsidRDefault="00CF4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ADCB0E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90BABF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BF0DC4"/>
    <w:multiLevelType w:val="hybridMultilevel"/>
    <w:tmpl w:val="C554BD78"/>
    <w:lvl w:ilvl="0" w:tplc="ACFA7B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9638D"/>
    <w:multiLevelType w:val="hybridMultilevel"/>
    <w:tmpl w:val="29E0EBE0"/>
    <w:lvl w:ilvl="0" w:tplc="5DCCCC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C1082"/>
    <w:multiLevelType w:val="hybridMultilevel"/>
    <w:tmpl w:val="D6484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E5966"/>
    <w:multiLevelType w:val="hybridMultilevel"/>
    <w:tmpl w:val="684E079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B5A22"/>
    <w:multiLevelType w:val="hybridMultilevel"/>
    <w:tmpl w:val="9FB8C958"/>
    <w:lvl w:ilvl="0" w:tplc="5E183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73D0D"/>
    <w:multiLevelType w:val="hybridMultilevel"/>
    <w:tmpl w:val="918E6DF2"/>
    <w:lvl w:ilvl="0" w:tplc="05CA7122">
      <w:start w:val="37"/>
      <w:numFmt w:val="bullet"/>
      <w:lvlText w:val="-"/>
      <w:lvlJc w:val="left"/>
      <w:pPr>
        <w:tabs>
          <w:tab w:val="num" w:pos="2160"/>
        </w:tabs>
        <w:ind w:left="2160" w:hanging="360"/>
      </w:pPr>
      <w:rPr>
        <w:rFonts w:ascii="VNI-Helve-Condense" w:eastAsia="Times New Roman" w:hAnsi="VNI-Helve-Condense" w:cs="Times New Roman"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1DC826E1"/>
    <w:multiLevelType w:val="hybridMultilevel"/>
    <w:tmpl w:val="990A9BFA"/>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D7CA4"/>
    <w:multiLevelType w:val="hybridMultilevel"/>
    <w:tmpl w:val="CD106A0C"/>
    <w:lvl w:ilvl="0" w:tplc="DA5EE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E1EC3"/>
    <w:multiLevelType w:val="hybridMultilevel"/>
    <w:tmpl w:val="7B5C09F2"/>
    <w:lvl w:ilvl="0" w:tplc="C9B494A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2E59445E"/>
    <w:multiLevelType w:val="singleLevel"/>
    <w:tmpl w:val="23EED7E2"/>
    <w:lvl w:ilvl="0">
      <w:numFmt w:val="bullet"/>
      <w:lvlText w:val="-"/>
      <w:lvlJc w:val="left"/>
      <w:pPr>
        <w:tabs>
          <w:tab w:val="num" w:pos="2160"/>
        </w:tabs>
        <w:ind w:left="2160" w:hanging="360"/>
      </w:pPr>
      <w:rPr>
        <w:rFonts w:ascii="Times New Roman" w:hAnsi="Times New Roman" w:hint="default"/>
      </w:rPr>
    </w:lvl>
  </w:abstractNum>
  <w:abstractNum w:abstractNumId="12" w15:restartNumberingAfterBreak="0">
    <w:nsid w:val="2F71374B"/>
    <w:multiLevelType w:val="hybridMultilevel"/>
    <w:tmpl w:val="3A32EF6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8340C"/>
    <w:multiLevelType w:val="hybridMultilevel"/>
    <w:tmpl w:val="F4203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1F6B5A"/>
    <w:multiLevelType w:val="singleLevel"/>
    <w:tmpl w:val="ACFA7B76"/>
    <w:lvl w:ilvl="0">
      <w:start w:val="1"/>
      <w:numFmt w:val="bullet"/>
      <w:lvlText w:val=""/>
      <w:lvlJc w:val="left"/>
      <w:pPr>
        <w:ind w:left="720" w:hanging="360"/>
      </w:pPr>
      <w:rPr>
        <w:rFonts w:ascii="Wingdings" w:hAnsi="Wingdings" w:hint="default"/>
      </w:rPr>
    </w:lvl>
  </w:abstractNum>
  <w:abstractNum w:abstractNumId="15" w15:restartNumberingAfterBreak="0">
    <w:nsid w:val="3DE83BD3"/>
    <w:multiLevelType w:val="hybridMultilevel"/>
    <w:tmpl w:val="8D160D90"/>
    <w:lvl w:ilvl="0" w:tplc="4CAE0C7E">
      <w:start w:val="1"/>
      <w:numFmt w:val="bullet"/>
      <w:lvlText w:val=""/>
      <w:lvlJc w:val="left"/>
      <w:pPr>
        <w:tabs>
          <w:tab w:val="num" w:pos="1152"/>
        </w:tabs>
        <w:ind w:left="1152"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A8465E"/>
    <w:multiLevelType w:val="hybridMultilevel"/>
    <w:tmpl w:val="1E6C9962"/>
    <w:lvl w:ilvl="0" w:tplc="12522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F7CFA"/>
    <w:multiLevelType w:val="hybridMultilevel"/>
    <w:tmpl w:val="57524FBE"/>
    <w:lvl w:ilvl="0" w:tplc="842AE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DC4B9E"/>
    <w:multiLevelType w:val="hybridMultilevel"/>
    <w:tmpl w:val="FB3CF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A04D7"/>
    <w:multiLevelType w:val="hybridMultilevel"/>
    <w:tmpl w:val="80363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993931"/>
    <w:multiLevelType w:val="hybridMultilevel"/>
    <w:tmpl w:val="81EE2280"/>
    <w:lvl w:ilvl="0" w:tplc="7032BC5A">
      <w:start w:val="1"/>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20F149A"/>
    <w:multiLevelType w:val="hybridMultilevel"/>
    <w:tmpl w:val="242C07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C6192A"/>
    <w:multiLevelType w:val="hybridMultilevel"/>
    <w:tmpl w:val="65F0003A"/>
    <w:lvl w:ilvl="0" w:tplc="1820DC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710A4"/>
    <w:multiLevelType w:val="hybridMultilevel"/>
    <w:tmpl w:val="7FF2CFF0"/>
    <w:lvl w:ilvl="0" w:tplc="E86E4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333469"/>
    <w:multiLevelType w:val="hybridMultilevel"/>
    <w:tmpl w:val="45F07AAE"/>
    <w:lvl w:ilvl="0" w:tplc="41AA9EF2">
      <w:start w:val="11"/>
      <w:numFmt w:val="bullet"/>
      <w:lvlText w:val="-"/>
      <w:lvlJc w:val="left"/>
      <w:pPr>
        <w:tabs>
          <w:tab w:val="num" w:pos="2160"/>
        </w:tabs>
        <w:ind w:left="2160" w:hanging="360"/>
      </w:pPr>
      <w:rPr>
        <w:rFonts w:ascii="VNI-Helve-Condense" w:eastAsia="Times New Roman" w:hAnsi="VNI-Helve-Condense" w:cs="Times New Roman" w:hint="default"/>
        <w:sz w:val="22"/>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71297C89"/>
    <w:multiLevelType w:val="hybridMultilevel"/>
    <w:tmpl w:val="50380B3A"/>
    <w:lvl w:ilvl="0" w:tplc="EEE21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57178E"/>
    <w:multiLevelType w:val="singleLevel"/>
    <w:tmpl w:val="ACFA7B76"/>
    <w:lvl w:ilvl="0">
      <w:start w:val="1"/>
      <w:numFmt w:val="bullet"/>
      <w:lvlText w:val=""/>
      <w:lvlJc w:val="left"/>
      <w:pPr>
        <w:tabs>
          <w:tab w:val="num" w:pos="644"/>
        </w:tabs>
        <w:ind w:left="624" w:hanging="340"/>
      </w:pPr>
      <w:rPr>
        <w:rFonts w:ascii="Wingdings" w:hAnsi="Wingdings" w:hint="default"/>
      </w:rPr>
    </w:lvl>
  </w:abstractNum>
  <w:num w:numId="1" w16cid:durableId="1475366130">
    <w:abstractNumId w:val="26"/>
  </w:num>
  <w:num w:numId="2" w16cid:durableId="340816362">
    <w:abstractNumId w:val="14"/>
  </w:num>
  <w:num w:numId="3" w16cid:durableId="1776708800">
    <w:abstractNumId w:val="11"/>
  </w:num>
  <w:num w:numId="4" w16cid:durableId="1433863903">
    <w:abstractNumId w:val="13"/>
  </w:num>
  <w:num w:numId="5" w16cid:durableId="1542279237">
    <w:abstractNumId w:val="21"/>
  </w:num>
  <w:num w:numId="6" w16cid:durableId="627861892">
    <w:abstractNumId w:val="7"/>
  </w:num>
  <w:num w:numId="7" w16cid:durableId="1010908151">
    <w:abstractNumId w:val="24"/>
  </w:num>
  <w:num w:numId="8" w16cid:durableId="730660903">
    <w:abstractNumId w:val="1"/>
  </w:num>
  <w:num w:numId="9" w16cid:durableId="1944801640">
    <w:abstractNumId w:val="0"/>
  </w:num>
  <w:num w:numId="10" w16cid:durableId="993339074">
    <w:abstractNumId w:val="15"/>
  </w:num>
  <w:num w:numId="11" w16cid:durableId="197207119">
    <w:abstractNumId w:val="20"/>
  </w:num>
  <w:num w:numId="12" w16cid:durableId="400255691">
    <w:abstractNumId w:val="5"/>
  </w:num>
  <w:num w:numId="13" w16cid:durableId="1300528344">
    <w:abstractNumId w:val="12"/>
  </w:num>
  <w:num w:numId="14" w16cid:durableId="1332023606">
    <w:abstractNumId w:val="9"/>
  </w:num>
  <w:num w:numId="15" w16cid:durableId="2090344859">
    <w:abstractNumId w:val="4"/>
  </w:num>
  <w:num w:numId="16" w16cid:durableId="1660304400">
    <w:abstractNumId w:val="8"/>
  </w:num>
  <w:num w:numId="17" w16cid:durableId="1938903763">
    <w:abstractNumId w:val="18"/>
  </w:num>
  <w:num w:numId="18" w16cid:durableId="1038549266">
    <w:abstractNumId w:val="19"/>
  </w:num>
  <w:num w:numId="19" w16cid:durableId="1106654348">
    <w:abstractNumId w:val="10"/>
  </w:num>
  <w:num w:numId="20" w16cid:durableId="755177502">
    <w:abstractNumId w:val="2"/>
  </w:num>
  <w:num w:numId="21" w16cid:durableId="1576665819">
    <w:abstractNumId w:val="3"/>
  </w:num>
  <w:num w:numId="22" w16cid:durableId="1033455197">
    <w:abstractNumId w:val="23"/>
  </w:num>
  <w:num w:numId="23" w16cid:durableId="570121056">
    <w:abstractNumId w:val="6"/>
  </w:num>
  <w:num w:numId="24" w16cid:durableId="1013648392">
    <w:abstractNumId w:val="25"/>
  </w:num>
  <w:num w:numId="25" w16cid:durableId="1152522585">
    <w:abstractNumId w:val="16"/>
  </w:num>
  <w:num w:numId="26" w16cid:durableId="487864585">
    <w:abstractNumId w:val="17"/>
  </w:num>
  <w:num w:numId="27" w16cid:durableId="14029475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1F52"/>
    <w:rsid w:val="00000B8B"/>
    <w:rsid w:val="000010C1"/>
    <w:rsid w:val="00002621"/>
    <w:rsid w:val="00002D49"/>
    <w:rsid w:val="00003027"/>
    <w:rsid w:val="00003288"/>
    <w:rsid w:val="00003673"/>
    <w:rsid w:val="00003AF1"/>
    <w:rsid w:val="00006111"/>
    <w:rsid w:val="000117E6"/>
    <w:rsid w:val="00013765"/>
    <w:rsid w:val="00013BE7"/>
    <w:rsid w:val="00014518"/>
    <w:rsid w:val="00015023"/>
    <w:rsid w:val="000164D5"/>
    <w:rsid w:val="000167F4"/>
    <w:rsid w:val="000171D3"/>
    <w:rsid w:val="00017391"/>
    <w:rsid w:val="000174C1"/>
    <w:rsid w:val="00021FD2"/>
    <w:rsid w:val="0002242B"/>
    <w:rsid w:val="00025BB2"/>
    <w:rsid w:val="00025F8B"/>
    <w:rsid w:val="00026374"/>
    <w:rsid w:val="00026F0B"/>
    <w:rsid w:val="00030196"/>
    <w:rsid w:val="00031743"/>
    <w:rsid w:val="00031EAD"/>
    <w:rsid w:val="00031FEB"/>
    <w:rsid w:val="000331BE"/>
    <w:rsid w:val="00034D46"/>
    <w:rsid w:val="00035EF2"/>
    <w:rsid w:val="00036A14"/>
    <w:rsid w:val="00037EEB"/>
    <w:rsid w:val="000410D5"/>
    <w:rsid w:val="00043234"/>
    <w:rsid w:val="0004452D"/>
    <w:rsid w:val="00044BAE"/>
    <w:rsid w:val="00045DB4"/>
    <w:rsid w:val="00046A89"/>
    <w:rsid w:val="00052A04"/>
    <w:rsid w:val="00053A05"/>
    <w:rsid w:val="000543FE"/>
    <w:rsid w:val="000570F5"/>
    <w:rsid w:val="00057E25"/>
    <w:rsid w:val="00062C2E"/>
    <w:rsid w:val="00062E77"/>
    <w:rsid w:val="00063777"/>
    <w:rsid w:val="00063902"/>
    <w:rsid w:val="00063B41"/>
    <w:rsid w:val="00063F4F"/>
    <w:rsid w:val="00070284"/>
    <w:rsid w:val="000721DF"/>
    <w:rsid w:val="000726D6"/>
    <w:rsid w:val="0007439B"/>
    <w:rsid w:val="00074EA8"/>
    <w:rsid w:val="00077D76"/>
    <w:rsid w:val="00080C95"/>
    <w:rsid w:val="000827F4"/>
    <w:rsid w:val="00086150"/>
    <w:rsid w:val="00087775"/>
    <w:rsid w:val="000903B4"/>
    <w:rsid w:val="00091A5C"/>
    <w:rsid w:val="00092EA2"/>
    <w:rsid w:val="0009571B"/>
    <w:rsid w:val="000974F2"/>
    <w:rsid w:val="000A4002"/>
    <w:rsid w:val="000A4B63"/>
    <w:rsid w:val="000B2547"/>
    <w:rsid w:val="000B3CE7"/>
    <w:rsid w:val="000B49C0"/>
    <w:rsid w:val="000B6389"/>
    <w:rsid w:val="000B6F85"/>
    <w:rsid w:val="000B7357"/>
    <w:rsid w:val="000C05AC"/>
    <w:rsid w:val="000C206E"/>
    <w:rsid w:val="000C20CD"/>
    <w:rsid w:val="000C3536"/>
    <w:rsid w:val="000C391F"/>
    <w:rsid w:val="000C4872"/>
    <w:rsid w:val="000C4942"/>
    <w:rsid w:val="000C4ACC"/>
    <w:rsid w:val="000C56DF"/>
    <w:rsid w:val="000C6005"/>
    <w:rsid w:val="000C66F7"/>
    <w:rsid w:val="000C7574"/>
    <w:rsid w:val="000D3E31"/>
    <w:rsid w:val="000D445A"/>
    <w:rsid w:val="000E0B49"/>
    <w:rsid w:val="000E143D"/>
    <w:rsid w:val="000E3CD0"/>
    <w:rsid w:val="000E7D74"/>
    <w:rsid w:val="000E7E32"/>
    <w:rsid w:val="000F28B0"/>
    <w:rsid w:val="000F46D9"/>
    <w:rsid w:val="000F4836"/>
    <w:rsid w:val="000F552E"/>
    <w:rsid w:val="000F62DA"/>
    <w:rsid w:val="000F7112"/>
    <w:rsid w:val="00100392"/>
    <w:rsid w:val="0010162E"/>
    <w:rsid w:val="00104C12"/>
    <w:rsid w:val="00111333"/>
    <w:rsid w:val="00112B36"/>
    <w:rsid w:val="001132C9"/>
    <w:rsid w:val="00114942"/>
    <w:rsid w:val="00116946"/>
    <w:rsid w:val="00121293"/>
    <w:rsid w:val="0012239F"/>
    <w:rsid w:val="00122652"/>
    <w:rsid w:val="001305AD"/>
    <w:rsid w:val="001316DD"/>
    <w:rsid w:val="001330AD"/>
    <w:rsid w:val="00133B18"/>
    <w:rsid w:val="0013643C"/>
    <w:rsid w:val="001375F3"/>
    <w:rsid w:val="00140E5A"/>
    <w:rsid w:val="001431E5"/>
    <w:rsid w:val="0014353A"/>
    <w:rsid w:val="0014658D"/>
    <w:rsid w:val="00146DF2"/>
    <w:rsid w:val="00150E0B"/>
    <w:rsid w:val="00152304"/>
    <w:rsid w:val="0015476B"/>
    <w:rsid w:val="00154A72"/>
    <w:rsid w:val="001554CB"/>
    <w:rsid w:val="001616C8"/>
    <w:rsid w:val="00164A2A"/>
    <w:rsid w:val="0016650E"/>
    <w:rsid w:val="00167AE6"/>
    <w:rsid w:val="00171CD8"/>
    <w:rsid w:val="00172F59"/>
    <w:rsid w:val="00173166"/>
    <w:rsid w:val="0017344C"/>
    <w:rsid w:val="001735F1"/>
    <w:rsid w:val="001750A1"/>
    <w:rsid w:val="00176209"/>
    <w:rsid w:val="00176C11"/>
    <w:rsid w:val="00180BF5"/>
    <w:rsid w:val="0018103F"/>
    <w:rsid w:val="001868F6"/>
    <w:rsid w:val="00186BBD"/>
    <w:rsid w:val="00192484"/>
    <w:rsid w:val="001975DC"/>
    <w:rsid w:val="00197D09"/>
    <w:rsid w:val="001A0184"/>
    <w:rsid w:val="001A10E9"/>
    <w:rsid w:val="001A3C6F"/>
    <w:rsid w:val="001A425F"/>
    <w:rsid w:val="001A6BBB"/>
    <w:rsid w:val="001B397A"/>
    <w:rsid w:val="001C01AE"/>
    <w:rsid w:val="001C1944"/>
    <w:rsid w:val="001C41AF"/>
    <w:rsid w:val="001C6E80"/>
    <w:rsid w:val="001C72D8"/>
    <w:rsid w:val="001D3FE6"/>
    <w:rsid w:val="001E1911"/>
    <w:rsid w:val="001E30E4"/>
    <w:rsid w:val="001E4855"/>
    <w:rsid w:val="001E4956"/>
    <w:rsid w:val="001E4B5C"/>
    <w:rsid w:val="001E4BB3"/>
    <w:rsid w:val="001E551D"/>
    <w:rsid w:val="001E78E2"/>
    <w:rsid w:val="001E7FB6"/>
    <w:rsid w:val="001F2173"/>
    <w:rsid w:val="001F2D99"/>
    <w:rsid w:val="001F6749"/>
    <w:rsid w:val="001F7181"/>
    <w:rsid w:val="00201C14"/>
    <w:rsid w:val="002044A1"/>
    <w:rsid w:val="00206D81"/>
    <w:rsid w:val="00206E2F"/>
    <w:rsid w:val="00210000"/>
    <w:rsid w:val="002107F7"/>
    <w:rsid w:val="00211BE2"/>
    <w:rsid w:val="002122D9"/>
    <w:rsid w:val="00212372"/>
    <w:rsid w:val="00214158"/>
    <w:rsid w:val="0021481A"/>
    <w:rsid w:val="002167B9"/>
    <w:rsid w:val="00216B90"/>
    <w:rsid w:val="00217814"/>
    <w:rsid w:val="00220A11"/>
    <w:rsid w:val="00221F36"/>
    <w:rsid w:val="0022432E"/>
    <w:rsid w:val="00225B7D"/>
    <w:rsid w:val="00227FE4"/>
    <w:rsid w:val="002311F8"/>
    <w:rsid w:val="00232494"/>
    <w:rsid w:val="00232BB5"/>
    <w:rsid w:val="00232D5E"/>
    <w:rsid w:val="00232E37"/>
    <w:rsid w:val="00233F08"/>
    <w:rsid w:val="0023457E"/>
    <w:rsid w:val="002347E3"/>
    <w:rsid w:val="00234ABC"/>
    <w:rsid w:val="002355D0"/>
    <w:rsid w:val="002376EC"/>
    <w:rsid w:val="00240742"/>
    <w:rsid w:val="002408E8"/>
    <w:rsid w:val="0024528D"/>
    <w:rsid w:val="00245A6D"/>
    <w:rsid w:val="00251655"/>
    <w:rsid w:val="00251D30"/>
    <w:rsid w:val="002522B1"/>
    <w:rsid w:val="00254E8D"/>
    <w:rsid w:val="0025509B"/>
    <w:rsid w:val="0025621B"/>
    <w:rsid w:val="002625F8"/>
    <w:rsid w:val="0026353B"/>
    <w:rsid w:val="00264C17"/>
    <w:rsid w:val="00271549"/>
    <w:rsid w:val="0027531A"/>
    <w:rsid w:val="00277ECB"/>
    <w:rsid w:val="00280A13"/>
    <w:rsid w:val="00281EAC"/>
    <w:rsid w:val="002829B6"/>
    <w:rsid w:val="00284E3A"/>
    <w:rsid w:val="00285241"/>
    <w:rsid w:val="00287862"/>
    <w:rsid w:val="002910CE"/>
    <w:rsid w:val="00292505"/>
    <w:rsid w:val="00293E96"/>
    <w:rsid w:val="00294B2A"/>
    <w:rsid w:val="002968B7"/>
    <w:rsid w:val="002A0869"/>
    <w:rsid w:val="002A0C23"/>
    <w:rsid w:val="002A20F5"/>
    <w:rsid w:val="002A227C"/>
    <w:rsid w:val="002A2385"/>
    <w:rsid w:val="002A71F2"/>
    <w:rsid w:val="002B1D51"/>
    <w:rsid w:val="002B267C"/>
    <w:rsid w:val="002B5727"/>
    <w:rsid w:val="002B71AE"/>
    <w:rsid w:val="002C327F"/>
    <w:rsid w:val="002C49FE"/>
    <w:rsid w:val="002C5812"/>
    <w:rsid w:val="002C595E"/>
    <w:rsid w:val="002C5DC4"/>
    <w:rsid w:val="002C7077"/>
    <w:rsid w:val="002C7156"/>
    <w:rsid w:val="002C7A80"/>
    <w:rsid w:val="002D0221"/>
    <w:rsid w:val="002D07A4"/>
    <w:rsid w:val="002D2001"/>
    <w:rsid w:val="002D32EE"/>
    <w:rsid w:val="002E0534"/>
    <w:rsid w:val="002E0677"/>
    <w:rsid w:val="002E1B9B"/>
    <w:rsid w:val="002E3D17"/>
    <w:rsid w:val="002E6386"/>
    <w:rsid w:val="002F2857"/>
    <w:rsid w:val="002F36E0"/>
    <w:rsid w:val="002F52CC"/>
    <w:rsid w:val="002F7EE3"/>
    <w:rsid w:val="00300442"/>
    <w:rsid w:val="00300D49"/>
    <w:rsid w:val="00300D80"/>
    <w:rsid w:val="00304DFB"/>
    <w:rsid w:val="0030775F"/>
    <w:rsid w:val="00311139"/>
    <w:rsid w:val="00311300"/>
    <w:rsid w:val="0031162B"/>
    <w:rsid w:val="00313523"/>
    <w:rsid w:val="003135D3"/>
    <w:rsid w:val="00313739"/>
    <w:rsid w:val="0032055F"/>
    <w:rsid w:val="003215CB"/>
    <w:rsid w:val="003243D2"/>
    <w:rsid w:val="00324621"/>
    <w:rsid w:val="003255F4"/>
    <w:rsid w:val="00326051"/>
    <w:rsid w:val="0033076F"/>
    <w:rsid w:val="00331270"/>
    <w:rsid w:val="00331405"/>
    <w:rsid w:val="00335A9B"/>
    <w:rsid w:val="00340017"/>
    <w:rsid w:val="00341461"/>
    <w:rsid w:val="00341DD8"/>
    <w:rsid w:val="003429ED"/>
    <w:rsid w:val="00346846"/>
    <w:rsid w:val="00346D5A"/>
    <w:rsid w:val="003500D6"/>
    <w:rsid w:val="0035158A"/>
    <w:rsid w:val="00351799"/>
    <w:rsid w:val="00352CA6"/>
    <w:rsid w:val="00353B5D"/>
    <w:rsid w:val="00353D8D"/>
    <w:rsid w:val="00356C21"/>
    <w:rsid w:val="003570FD"/>
    <w:rsid w:val="00361A2C"/>
    <w:rsid w:val="00362E53"/>
    <w:rsid w:val="003635BD"/>
    <w:rsid w:val="00365B06"/>
    <w:rsid w:val="00365D16"/>
    <w:rsid w:val="00370743"/>
    <w:rsid w:val="00375106"/>
    <w:rsid w:val="00380CAD"/>
    <w:rsid w:val="00380E64"/>
    <w:rsid w:val="00381581"/>
    <w:rsid w:val="00382670"/>
    <w:rsid w:val="003849ED"/>
    <w:rsid w:val="00390442"/>
    <w:rsid w:val="00390772"/>
    <w:rsid w:val="003949DD"/>
    <w:rsid w:val="003950B6"/>
    <w:rsid w:val="00395BA9"/>
    <w:rsid w:val="0039784A"/>
    <w:rsid w:val="003A02EF"/>
    <w:rsid w:val="003A4EFE"/>
    <w:rsid w:val="003A6B8E"/>
    <w:rsid w:val="003A7754"/>
    <w:rsid w:val="003B1EF0"/>
    <w:rsid w:val="003B2274"/>
    <w:rsid w:val="003B280C"/>
    <w:rsid w:val="003B4158"/>
    <w:rsid w:val="003B5B67"/>
    <w:rsid w:val="003C02CB"/>
    <w:rsid w:val="003C04F6"/>
    <w:rsid w:val="003C34CE"/>
    <w:rsid w:val="003C4018"/>
    <w:rsid w:val="003C4C1B"/>
    <w:rsid w:val="003C7496"/>
    <w:rsid w:val="003C7675"/>
    <w:rsid w:val="003D47C6"/>
    <w:rsid w:val="003D6970"/>
    <w:rsid w:val="003D6C03"/>
    <w:rsid w:val="003D7A28"/>
    <w:rsid w:val="003E036C"/>
    <w:rsid w:val="003E07A7"/>
    <w:rsid w:val="003E12AF"/>
    <w:rsid w:val="003E59BC"/>
    <w:rsid w:val="003E7E5F"/>
    <w:rsid w:val="003F0343"/>
    <w:rsid w:val="003F1C5B"/>
    <w:rsid w:val="003F2437"/>
    <w:rsid w:val="003F3630"/>
    <w:rsid w:val="003F7C8A"/>
    <w:rsid w:val="00401FDE"/>
    <w:rsid w:val="00402801"/>
    <w:rsid w:val="00403690"/>
    <w:rsid w:val="00403BAD"/>
    <w:rsid w:val="00404079"/>
    <w:rsid w:val="004051F7"/>
    <w:rsid w:val="00406C8C"/>
    <w:rsid w:val="00407E35"/>
    <w:rsid w:val="00410C34"/>
    <w:rsid w:val="00412A9E"/>
    <w:rsid w:val="00412C2E"/>
    <w:rsid w:val="0041790B"/>
    <w:rsid w:val="004277F1"/>
    <w:rsid w:val="00430DA1"/>
    <w:rsid w:val="00431DAF"/>
    <w:rsid w:val="0043327C"/>
    <w:rsid w:val="0043434A"/>
    <w:rsid w:val="00434853"/>
    <w:rsid w:val="00436517"/>
    <w:rsid w:val="00440126"/>
    <w:rsid w:val="00443E9A"/>
    <w:rsid w:val="00447956"/>
    <w:rsid w:val="00450F0E"/>
    <w:rsid w:val="00460E9F"/>
    <w:rsid w:val="00461000"/>
    <w:rsid w:val="00461DC4"/>
    <w:rsid w:val="00461FAF"/>
    <w:rsid w:val="0046442C"/>
    <w:rsid w:val="00464744"/>
    <w:rsid w:val="004668E4"/>
    <w:rsid w:val="00466EA5"/>
    <w:rsid w:val="00466EF4"/>
    <w:rsid w:val="004674C9"/>
    <w:rsid w:val="00470064"/>
    <w:rsid w:val="00475CFA"/>
    <w:rsid w:val="00480071"/>
    <w:rsid w:val="00480891"/>
    <w:rsid w:val="00485418"/>
    <w:rsid w:val="004865B4"/>
    <w:rsid w:val="0048678C"/>
    <w:rsid w:val="00487764"/>
    <w:rsid w:val="004926D1"/>
    <w:rsid w:val="00494677"/>
    <w:rsid w:val="00496712"/>
    <w:rsid w:val="0049721A"/>
    <w:rsid w:val="00497B3A"/>
    <w:rsid w:val="004A2A1D"/>
    <w:rsid w:val="004A2BF4"/>
    <w:rsid w:val="004A4C6A"/>
    <w:rsid w:val="004A594C"/>
    <w:rsid w:val="004A5A37"/>
    <w:rsid w:val="004B306A"/>
    <w:rsid w:val="004B641F"/>
    <w:rsid w:val="004B7909"/>
    <w:rsid w:val="004C0170"/>
    <w:rsid w:val="004C1D35"/>
    <w:rsid w:val="004C2D1A"/>
    <w:rsid w:val="004C32F0"/>
    <w:rsid w:val="004C34BD"/>
    <w:rsid w:val="004C4274"/>
    <w:rsid w:val="004C6C4D"/>
    <w:rsid w:val="004C7F7B"/>
    <w:rsid w:val="004D0DBB"/>
    <w:rsid w:val="004D4F36"/>
    <w:rsid w:val="004E0B43"/>
    <w:rsid w:val="004E123A"/>
    <w:rsid w:val="004E170B"/>
    <w:rsid w:val="004E182A"/>
    <w:rsid w:val="004E2785"/>
    <w:rsid w:val="004E2F1D"/>
    <w:rsid w:val="004E5AD5"/>
    <w:rsid w:val="004E62ED"/>
    <w:rsid w:val="004E70F1"/>
    <w:rsid w:val="004E713B"/>
    <w:rsid w:val="004F2910"/>
    <w:rsid w:val="004F309B"/>
    <w:rsid w:val="004F3D21"/>
    <w:rsid w:val="004F5634"/>
    <w:rsid w:val="00500609"/>
    <w:rsid w:val="00502F69"/>
    <w:rsid w:val="005037B4"/>
    <w:rsid w:val="00507235"/>
    <w:rsid w:val="00507A30"/>
    <w:rsid w:val="00507ECB"/>
    <w:rsid w:val="005141CD"/>
    <w:rsid w:val="0051439A"/>
    <w:rsid w:val="00516210"/>
    <w:rsid w:val="00516D10"/>
    <w:rsid w:val="005179FC"/>
    <w:rsid w:val="00524354"/>
    <w:rsid w:val="00527F63"/>
    <w:rsid w:val="00530253"/>
    <w:rsid w:val="00532D54"/>
    <w:rsid w:val="00533B7A"/>
    <w:rsid w:val="00534790"/>
    <w:rsid w:val="0053593D"/>
    <w:rsid w:val="00535B3C"/>
    <w:rsid w:val="00537F69"/>
    <w:rsid w:val="005404EB"/>
    <w:rsid w:val="00540661"/>
    <w:rsid w:val="005407F5"/>
    <w:rsid w:val="00540AAB"/>
    <w:rsid w:val="00541338"/>
    <w:rsid w:val="0054650B"/>
    <w:rsid w:val="00552BC2"/>
    <w:rsid w:val="00553139"/>
    <w:rsid w:val="005549AE"/>
    <w:rsid w:val="005562AD"/>
    <w:rsid w:val="00562B7B"/>
    <w:rsid w:val="00563299"/>
    <w:rsid w:val="00566486"/>
    <w:rsid w:val="00573B0B"/>
    <w:rsid w:val="00575653"/>
    <w:rsid w:val="00577CC7"/>
    <w:rsid w:val="0058060B"/>
    <w:rsid w:val="0058147A"/>
    <w:rsid w:val="00581A6D"/>
    <w:rsid w:val="00583646"/>
    <w:rsid w:val="0059096C"/>
    <w:rsid w:val="005929B1"/>
    <w:rsid w:val="00593558"/>
    <w:rsid w:val="005954F7"/>
    <w:rsid w:val="0059572B"/>
    <w:rsid w:val="005959A6"/>
    <w:rsid w:val="005A01A1"/>
    <w:rsid w:val="005A17D8"/>
    <w:rsid w:val="005A208D"/>
    <w:rsid w:val="005A213F"/>
    <w:rsid w:val="005A2305"/>
    <w:rsid w:val="005A2875"/>
    <w:rsid w:val="005A53D4"/>
    <w:rsid w:val="005A7699"/>
    <w:rsid w:val="005A7DC3"/>
    <w:rsid w:val="005B0E46"/>
    <w:rsid w:val="005B18A2"/>
    <w:rsid w:val="005B2DF5"/>
    <w:rsid w:val="005B43E2"/>
    <w:rsid w:val="005B7A42"/>
    <w:rsid w:val="005C0133"/>
    <w:rsid w:val="005C07BE"/>
    <w:rsid w:val="005C11D7"/>
    <w:rsid w:val="005C1F68"/>
    <w:rsid w:val="005C31B6"/>
    <w:rsid w:val="005C32BB"/>
    <w:rsid w:val="005C3B63"/>
    <w:rsid w:val="005C3CE2"/>
    <w:rsid w:val="005C617C"/>
    <w:rsid w:val="005C6E44"/>
    <w:rsid w:val="005D210D"/>
    <w:rsid w:val="005D2328"/>
    <w:rsid w:val="005E034B"/>
    <w:rsid w:val="005E2B1B"/>
    <w:rsid w:val="005E4BBF"/>
    <w:rsid w:val="005E5049"/>
    <w:rsid w:val="005E5084"/>
    <w:rsid w:val="005E7E99"/>
    <w:rsid w:val="005F2811"/>
    <w:rsid w:val="005F5DE7"/>
    <w:rsid w:val="005F7DE2"/>
    <w:rsid w:val="006019D0"/>
    <w:rsid w:val="00601BA0"/>
    <w:rsid w:val="0060290F"/>
    <w:rsid w:val="00603543"/>
    <w:rsid w:val="00603D01"/>
    <w:rsid w:val="00605867"/>
    <w:rsid w:val="00605893"/>
    <w:rsid w:val="00605CDE"/>
    <w:rsid w:val="00605CEA"/>
    <w:rsid w:val="006064FC"/>
    <w:rsid w:val="00610C7A"/>
    <w:rsid w:val="00611A45"/>
    <w:rsid w:val="006136F2"/>
    <w:rsid w:val="00616CD2"/>
    <w:rsid w:val="00617AE3"/>
    <w:rsid w:val="00617DC8"/>
    <w:rsid w:val="0062256F"/>
    <w:rsid w:val="0062464E"/>
    <w:rsid w:val="00627831"/>
    <w:rsid w:val="00627A94"/>
    <w:rsid w:val="00632F00"/>
    <w:rsid w:val="00633C9F"/>
    <w:rsid w:val="00634307"/>
    <w:rsid w:val="00635485"/>
    <w:rsid w:val="006354D7"/>
    <w:rsid w:val="00636927"/>
    <w:rsid w:val="006448D5"/>
    <w:rsid w:val="0065004D"/>
    <w:rsid w:val="006505AB"/>
    <w:rsid w:val="00651D41"/>
    <w:rsid w:val="006553B1"/>
    <w:rsid w:val="00655527"/>
    <w:rsid w:val="006568AE"/>
    <w:rsid w:val="00657973"/>
    <w:rsid w:val="006614C7"/>
    <w:rsid w:val="00662CDB"/>
    <w:rsid w:val="006636CD"/>
    <w:rsid w:val="0066570D"/>
    <w:rsid w:val="00670EE4"/>
    <w:rsid w:val="0067431A"/>
    <w:rsid w:val="0067494A"/>
    <w:rsid w:val="00675030"/>
    <w:rsid w:val="0068181D"/>
    <w:rsid w:val="006826FB"/>
    <w:rsid w:val="00690432"/>
    <w:rsid w:val="006923E3"/>
    <w:rsid w:val="00693143"/>
    <w:rsid w:val="006961AD"/>
    <w:rsid w:val="00696904"/>
    <w:rsid w:val="006A0052"/>
    <w:rsid w:val="006A0E29"/>
    <w:rsid w:val="006A1039"/>
    <w:rsid w:val="006A24EB"/>
    <w:rsid w:val="006A592A"/>
    <w:rsid w:val="006A658B"/>
    <w:rsid w:val="006B196E"/>
    <w:rsid w:val="006B1D52"/>
    <w:rsid w:val="006B39F9"/>
    <w:rsid w:val="006B4ADB"/>
    <w:rsid w:val="006B5C05"/>
    <w:rsid w:val="006B5D7B"/>
    <w:rsid w:val="006B76CE"/>
    <w:rsid w:val="006C07F4"/>
    <w:rsid w:val="006C0F67"/>
    <w:rsid w:val="006C1520"/>
    <w:rsid w:val="006C45C3"/>
    <w:rsid w:val="006C65A6"/>
    <w:rsid w:val="006C6A6F"/>
    <w:rsid w:val="006D0B12"/>
    <w:rsid w:val="006D1702"/>
    <w:rsid w:val="006D22B3"/>
    <w:rsid w:val="006D24A4"/>
    <w:rsid w:val="006D69F3"/>
    <w:rsid w:val="006E05D7"/>
    <w:rsid w:val="006E4FCB"/>
    <w:rsid w:val="006E515F"/>
    <w:rsid w:val="006E63BF"/>
    <w:rsid w:val="006F0059"/>
    <w:rsid w:val="006F0C68"/>
    <w:rsid w:val="006F2520"/>
    <w:rsid w:val="006F299A"/>
    <w:rsid w:val="006F73E2"/>
    <w:rsid w:val="00701104"/>
    <w:rsid w:val="007018C7"/>
    <w:rsid w:val="00701CED"/>
    <w:rsid w:val="00702226"/>
    <w:rsid w:val="00702B4F"/>
    <w:rsid w:val="00703C3B"/>
    <w:rsid w:val="00704CD7"/>
    <w:rsid w:val="00704D65"/>
    <w:rsid w:val="00707A39"/>
    <w:rsid w:val="00710A81"/>
    <w:rsid w:val="00711616"/>
    <w:rsid w:val="00711FA3"/>
    <w:rsid w:val="00714F1B"/>
    <w:rsid w:val="00716B99"/>
    <w:rsid w:val="00721150"/>
    <w:rsid w:val="00722458"/>
    <w:rsid w:val="0072308D"/>
    <w:rsid w:val="00723D8C"/>
    <w:rsid w:val="007272E3"/>
    <w:rsid w:val="00727BFF"/>
    <w:rsid w:val="00732498"/>
    <w:rsid w:val="00733D13"/>
    <w:rsid w:val="0074011B"/>
    <w:rsid w:val="0074153B"/>
    <w:rsid w:val="007416FD"/>
    <w:rsid w:val="00741D23"/>
    <w:rsid w:val="00742381"/>
    <w:rsid w:val="00746249"/>
    <w:rsid w:val="00750681"/>
    <w:rsid w:val="00751F51"/>
    <w:rsid w:val="00752B75"/>
    <w:rsid w:val="00755891"/>
    <w:rsid w:val="0075617F"/>
    <w:rsid w:val="007575C1"/>
    <w:rsid w:val="007578E0"/>
    <w:rsid w:val="007622B7"/>
    <w:rsid w:val="00763443"/>
    <w:rsid w:val="00764819"/>
    <w:rsid w:val="0076519A"/>
    <w:rsid w:val="00765AEC"/>
    <w:rsid w:val="00773E82"/>
    <w:rsid w:val="00774A29"/>
    <w:rsid w:val="00775547"/>
    <w:rsid w:val="0077559B"/>
    <w:rsid w:val="007802D6"/>
    <w:rsid w:val="00780348"/>
    <w:rsid w:val="007809B4"/>
    <w:rsid w:val="0078240A"/>
    <w:rsid w:val="007860BB"/>
    <w:rsid w:val="00794A59"/>
    <w:rsid w:val="007966F9"/>
    <w:rsid w:val="00797593"/>
    <w:rsid w:val="007A0054"/>
    <w:rsid w:val="007A0C28"/>
    <w:rsid w:val="007A1C45"/>
    <w:rsid w:val="007A27C1"/>
    <w:rsid w:val="007A2BEE"/>
    <w:rsid w:val="007A36C1"/>
    <w:rsid w:val="007A5864"/>
    <w:rsid w:val="007A5A20"/>
    <w:rsid w:val="007A69CB"/>
    <w:rsid w:val="007B15D2"/>
    <w:rsid w:val="007B2C6D"/>
    <w:rsid w:val="007B2EEF"/>
    <w:rsid w:val="007B795D"/>
    <w:rsid w:val="007B7C30"/>
    <w:rsid w:val="007C0EDF"/>
    <w:rsid w:val="007C1906"/>
    <w:rsid w:val="007C216A"/>
    <w:rsid w:val="007C45B2"/>
    <w:rsid w:val="007C47F1"/>
    <w:rsid w:val="007C6B77"/>
    <w:rsid w:val="007C7BBE"/>
    <w:rsid w:val="007C7F2D"/>
    <w:rsid w:val="007D27D2"/>
    <w:rsid w:val="007D3613"/>
    <w:rsid w:val="007D42D8"/>
    <w:rsid w:val="007D6563"/>
    <w:rsid w:val="007D727E"/>
    <w:rsid w:val="007E2BDD"/>
    <w:rsid w:val="007E3852"/>
    <w:rsid w:val="007F07CA"/>
    <w:rsid w:val="007F0BE4"/>
    <w:rsid w:val="007F3E54"/>
    <w:rsid w:val="00802F92"/>
    <w:rsid w:val="00803C23"/>
    <w:rsid w:val="00804416"/>
    <w:rsid w:val="00805374"/>
    <w:rsid w:val="008067B0"/>
    <w:rsid w:val="00807996"/>
    <w:rsid w:val="00807F31"/>
    <w:rsid w:val="008105C7"/>
    <w:rsid w:val="00812467"/>
    <w:rsid w:val="00812EAE"/>
    <w:rsid w:val="00815C83"/>
    <w:rsid w:val="00817BF8"/>
    <w:rsid w:val="00820A03"/>
    <w:rsid w:val="00826CBF"/>
    <w:rsid w:val="0082778D"/>
    <w:rsid w:val="0083036A"/>
    <w:rsid w:val="00830EDD"/>
    <w:rsid w:val="008319B3"/>
    <w:rsid w:val="00832AD5"/>
    <w:rsid w:val="0083335A"/>
    <w:rsid w:val="00836CC3"/>
    <w:rsid w:val="008467EA"/>
    <w:rsid w:val="008508BB"/>
    <w:rsid w:val="0085554B"/>
    <w:rsid w:val="008574FC"/>
    <w:rsid w:val="0086057A"/>
    <w:rsid w:val="00862041"/>
    <w:rsid w:val="008628F6"/>
    <w:rsid w:val="00866BD6"/>
    <w:rsid w:val="00867757"/>
    <w:rsid w:val="0087033C"/>
    <w:rsid w:val="00870B98"/>
    <w:rsid w:val="00871046"/>
    <w:rsid w:val="0087348D"/>
    <w:rsid w:val="008738BF"/>
    <w:rsid w:val="00873C32"/>
    <w:rsid w:val="0087478D"/>
    <w:rsid w:val="0087504A"/>
    <w:rsid w:val="00875D46"/>
    <w:rsid w:val="0088189C"/>
    <w:rsid w:val="008853CA"/>
    <w:rsid w:val="00885BE4"/>
    <w:rsid w:val="00885F69"/>
    <w:rsid w:val="00887F22"/>
    <w:rsid w:val="00891D4E"/>
    <w:rsid w:val="00892587"/>
    <w:rsid w:val="00892954"/>
    <w:rsid w:val="008949E6"/>
    <w:rsid w:val="0089565D"/>
    <w:rsid w:val="008A00A1"/>
    <w:rsid w:val="008A210A"/>
    <w:rsid w:val="008A229B"/>
    <w:rsid w:val="008A3D15"/>
    <w:rsid w:val="008A6E22"/>
    <w:rsid w:val="008A6EDD"/>
    <w:rsid w:val="008B042D"/>
    <w:rsid w:val="008C0C5F"/>
    <w:rsid w:val="008C358B"/>
    <w:rsid w:val="008C7545"/>
    <w:rsid w:val="008D115B"/>
    <w:rsid w:val="008D2198"/>
    <w:rsid w:val="008D4F7C"/>
    <w:rsid w:val="008D58D0"/>
    <w:rsid w:val="008D65AF"/>
    <w:rsid w:val="008E02A7"/>
    <w:rsid w:val="008E0DA7"/>
    <w:rsid w:val="008E5842"/>
    <w:rsid w:val="008E617A"/>
    <w:rsid w:val="008E67A4"/>
    <w:rsid w:val="008E6E35"/>
    <w:rsid w:val="008F0853"/>
    <w:rsid w:val="008F21B1"/>
    <w:rsid w:val="008F250B"/>
    <w:rsid w:val="008F3028"/>
    <w:rsid w:val="008F469F"/>
    <w:rsid w:val="008F7EBA"/>
    <w:rsid w:val="009003A7"/>
    <w:rsid w:val="00901625"/>
    <w:rsid w:val="00911E78"/>
    <w:rsid w:val="009131FE"/>
    <w:rsid w:val="00914663"/>
    <w:rsid w:val="00915A67"/>
    <w:rsid w:val="009161D6"/>
    <w:rsid w:val="009173BB"/>
    <w:rsid w:val="00917872"/>
    <w:rsid w:val="00921199"/>
    <w:rsid w:val="009214B8"/>
    <w:rsid w:val="00921C01"/>
    <w:rsid w:val="009231EF"/>
    <w:rsid w:val="00923D1D"/>
    <w:rsid w:val="0093120F"/>
    <w:rsid w:val="00933A30"/>
    <w:rsid w:val="00933B44"/>
    <w:rsid w:val="0093544C"/>
    <w:rsid w:val="00936DD6"/>
    <w:rsid w:val="00941176"/>
    <w:rsid w:val="00941DB9"/>
    <w:rsid w:val="00942117"/>
    <w:rsid w:val="0094355D"/>
    <w:rsid w:val="00945FF8"/>
    <w:rsid w:val="00953CDA"/>
    <w:rsid w:val="00954114"/>
    <w:rsid w:val="00964978"/>
    <w:rsid w:val="009650CF"/>
    <w:rsid w:val="00967075"/>
    <w:rsid w:val="009714AA"/>
    <w:rsid w:val="0097172E"/>
    <w:rsid w:val="0097345A"/>
    <w:rsid w:val="00980E05"/>
    <w:rsid w:val="009814E4"/>
    <w:rsid w:val="0098233E"/>
    <w:rsid w:val="00982622"/>
    <w:rsid w:val="00982F0F"/>
    <w:rsid w:val="0098389B"/>
    <w:rsid w:val="00984C96"/>
    <w:rsid w:val="00985270"/>
    <w:rsid w:val="00985BEF"/>
    <w:rsid w:val="0098699D"/>
    <w:rsid w:val="009905FA"/>
    <w:rsid w:val="00992FB3"/>
    <w:rsid w:val="00993250"/>
    <w:rsid w:val="009936E4"/>
    <w:rsid w:val="00995046"/>
    <w:rsid w:val="009953E7"/>
    <w:rsid w:val="009A203F"/>
    <w:rsid w:val="009A2AA7"/>
    <w:rsid w:val="009A2F8D"/>
    <w:rsid w:val="009A38AC"/>
    <w:rsid w:val="009A5290"/>
    <w:rsid w:val="009A6096"/>
    <w:rsid w:val="009B105A"/>
    <w:rsid w:val="009B23A5"/>
    <w:rsid w:val="009B2810"/>
    <w:rsid w:val="009B2B1A"/>
    <w:rsid w:val="009B37AB"/>
    <w:rsid w:val="009B3904"/>
    <w:rsid w:val="009B4949"/>
    <w:rsid w:val="009B4C52"/>
    <w:rsid w:val="009B4C80"/>
    <w:rsid w:val="009C180B"/>
    <w:rsid w:val="009C3F76"/>
    <w:rsid w:val="009C6515"/>
    <w:rsid w:val="009C723E"/>
    <w:rsid w:val="009D25B4"/>
    <w:rsid w:val="009D350B"/>
    <w:rsid w:val="009D36B5"/>
    <w:rsid w:val="009D375A"/>
    <w:rsid w:val="009D3A24"/>
    <w:rsid w:val="009D5600"/>
    <w:rsid w:val="009D59D6"/>
    <w:rsid w:val="009D7DF0"/>
    <w:rsid w:val="009E10A3"/>
    <w:rsid w:val="009E1D8B"/>
    <w:rsid w:val="009E2004"/>
    <w:rsid w:val="009E59D0"/>
    <w:rsid w:val="009E71C4"/>
    <w:rsid w:val="009F1335"/>
    <w:rsid w:val="009F3CEE"/>
    <w:rsid w:val="009F4D9F"/>
    <w:rsid w:val="009F6AD2"/>
    <w:rsid w:val="00A00996"/>
    <w:rsid w:val="00A0366E"/>
    <w:rsid w:val="00A043F0"/>
    <w:rsid w:val="00A05E44"/>
    <w:rsid w:val="00A05EB8"/>
    <w:rsid w:val="00A063C6"/>
    <w:rsid w:val="00A11819"/>
    <w:rsid w:val="00A12ADA"/>
    <w:rsid w:val="00A14189"/>
    <w:rsid w:val="00A150DF"/>
    <w:rsid w:val="00A161F2"/>
    <w:rsid w:val="00A17948"/>
    <w:rsid w:val="00A200B3"/>
    <w:rsid w:val="00A20409"/>
    <w:rsid w:val="00A21232"/>
    <w:rsid w:val="00A237A1"/>
    <w:rsid w:val="00A23A57"/>
    <w:rsid w:val="00A2633E"/>
    <w:rsid w:val="00A31279"/>
    <w:rsid w:val="00A3502B"/>
    <w:rsid w:val="00A40B0E"/>
    <w:rsid w:val="00A4200E"/>
    <w:rsid w:val="00A43621"/>
    <w:rsid w:val="00A45BDD"/>
    <w:rsid w:val="00A472B7"/>
    <w:rsid w:val="00A50F1A"/>
    <w:rsid w:val="00A52C56"/>
    <w:rsid w:val="00A54D23"/>
    <w:rsid w:val="00A54F7F"/>
    <w:rsid w:val="00A55794"/>
    <w:rsid w:val="00A55A0D"/>
    <w:rsid w:val="00A62278"/>
    <w:rsid w:val="00A62C7B"/>
    <w:rsid w:val="00A6539B"/>
    <w:rsid w:val="00A65F78"/>
    <w:rsid w:val="00A67D8D"/>
    <w:rsid w:val="00A7449E"/>
    <w:rsid w:val="00A75024"/>
    <w:rsid w:val="00A75E03"/>
    <w:rsid w:val="00A7610C"/>
    <w:rsid w:val="00A777F3"/>
    <w:rsid w:val="00A77C37"/>
    <w:rsid w:val="00A845C6"/>
    <w:rsid w:val="00A845EB"/>
    <w:rsid w:val="00A8596B"/>
    <w:rsid w:val="00A9148C"/>
    <w:rsid w:val="00A914E6"/>
    <w:rsid w:val="00A93913"/>
    <w:rsid w:val="00A93B0A"/>
    <w:rsid w:val="00A94923"/>
    <w:rsid w:val="00A95E5D"/>
    <w:rsid w:val="00AA319F"/>
    <w:rsid w:val="00AA59C4"/>
    <w:rsid w:val="00AB2B29"/>
    <w:rsid w:val="00AB3F66"/>
    <w:rsid w:val="00AB6191"/>
    <w:rsid w:val="00AB7467"/>
    <w:rsid w:val="00AC15E9"/>
    <w:rsid w:val="00AC2860"/>
    <w:rsid w:val="00AC7760"/>
    <w:rsid w:val="00AC7ACE"/>
    <w:rsid w:val="00AC7D3C"/>
    <w:rsid w:val="00AD08FD"/>
    <w:rsid w:val="00AD0D77"/>
    <w:rsid w:val="00AD77D5"/>
    <w:rsid w:val="00AE03EC"/>
    <w:rsid w:val="00AE0812"/>
    <w:rsid w:val="00AE0E59"/>
    <w:rsid w:val="00AE407A"/>
    <w:rsid w:val="00AE4764"/>
    <w:rsid w:val="00AF0408"/>
    <w:rsid w:val="00AF32BE"/>
    <w:rsid w:val="00AF4918"/>
    <w:rsid w:val="00B00223"/>
    <w:rsid w:val="00B008A2"/>
    <w:rsid w:val="00B00F62"/>
    <w:rsid w:val="00B055A9"/>
    <w:rsid w:val="00B058B3"/>
    <w:rsid w:val="00B05C46"/>
    <w:rsid w:val="00B06627"/>
    <w:rsid w:val="00B07ADD"/>
    <w:rsid w:val="00B1120D"/>
    <w:rsid w:val="00B13244"/>
    <w:rsid w:val="00B14EAC"/>
    <w:rsid w:val="00B15773"/>
    <w:rsid w:val="00B15BAA"/>
    <w:rsid w:val="00B17C18"/>
    <w:rsid w:val="00B17E1D"/>
    <w:rsid w:val="00B20A70"/>
    <w:rsid w:val="00B217A0"/>
    <w:rsid w:val="00B221A5"/>
    <w:rsid w:val="00B24DC0"/>
    <w:rsid w:val="00B250FA"/>
    <w:rsid w:val="00B264A0"/>
    <w:rsid w:val="00B265EF"/>
    <w:rsid w:val="00B27C27"/>
    <w:rsid w:val="00B300BF"/>
    <w:rsid w:val="00B30BB7"/>
    <w:rsid w:val="00B339C6"/>
    <w:rsid w:val="00B34037"/>
    <w:rsid w:val="00B36687"/>
    <w:rsid w:val="00B40311"/>
    <w:rsid w:val="00B43D9A"/>
    <w:rsid w:val="00B44C1D"/>
    <w:rsid w:val="00B453A4"/>
    <w:rsid w:val="00B4762B"/>
    <w:rsid w:val="00B55EC0"/>
    <w:rsid w:val="00B560A5"/>
    <w:rsid w:val="00B56F55"/>
    <w:rsid w:val="00B61BD5"/>
    <w:rsid w:val="00B6439C"/>
    <w:rsid w:val="00B64E3A"/>
    <w:rsid w:val="00B651EE"/>
    <w:rsid w:val="00B66FF1"/>
    <w:rsid w:val="00B67B41"/>
    <w:rsid w:val="00B70F48"/>
    <w:rsid w:val="00B721DF"/>
    <w:rsid w:val="00B77EB1"/>
    <w:rsid w:val="00B813C2"/>
    <w:rsid w:val="00B813F2"/>
    <w:rsid w:val="00B822BE"/>
    <w:rsid w:val="00B82438"/>
    <w:rsid w:val="00B8434C"/>
    <w:rsid w:val="00B860F2"/>
    <w:rsid w:val="00B86649"/>
    <w:rsid w:val="00B922E5"/>
    <w:rsid w:val="00B92305"/>
    <w:rsid w:val="00B9279A"/>
    <w:rsid w:val="00B93AD4"/>
    <w:rsid w:val="00B93B19"/>
    <w:rsid w:val="00B93B6E"/>
    <w:rsid w:val="00B95AAF"/>
    <w:rsid w:val="00B97E6C"/>
    <w:rsid w:val="00BA10FE"/>
    <w:rsid w:val="00BA4AD5"/>
    <w:rsid w:val="00BB084C"/>
    <w:rsid w:val="00BB1B07"/>
    <w:rsid w:val="00BB35D2"/>
    <w:rsid w:val="00BB3607"/>
    <w:rsid w:val="00BC1B4C"/>
    <w:rsid w:val="00BC3A14"/>
    <w:rsid w:val="00BC64AE"/>
    <w:rsid w:val="00BD4D12"/>
    <w:rsid w:val="00BD5EDD"/>
    <w:rsid w:val="00BD6D39"/>
    <w:rsid w:val="00BD759B"/>
    <w:rsid w:val="00BD77A9"/>
    <w:rsid w:val="00BD7A0D"/>
    <w:rsid w:val="00BE03C8"/>
    <w:rsid w:val="00BE33A5"/>
    <w:rsid w:val="00BE342D"/>
    <w:rsid w:val="00BE56D2"/>
    <w:rsid w:val="00BF0EA1"/>
    <w:rsid w:val="00BF3760"/>
    <w:rsid w:val="00BF3BD2"/>
    <w:rsid w:val="00BF7438"/>
    <w:rsid w:val="00BF7E42"/>
    <w:rsid w:val="00C04929"/>
    <w:rsid w:val="00C053DF"/>
    <w:rsid w:val="00C05600"/>
    <w:rsid w:val="00C078DD"/>
    <w:rsid w:val="00C110E3"/>
    <w:rsid w:val="00C148DB"/>
    <w:rsid w:val="00C17DB5"/>
    <w:rsid w:val="00C20C8F"/>
    <w:rsid w:val="00C245C9"/>
    <w:rsid w:val="00C30B3A"/>
    <w:rsid w:val="00C330E9"/>
    <w:rsid w:val="00C40123"/>
    <w:rsid w:val="00C42C29"/>
    <w:rsid w:val="00C45560"/>
    <w:rsid w:val="00C465F4"/>
    <w:rsid w:val="00C476BB"/>
    <w:rsid w:val="00C478DB"/>
    <w:rsid w:val="00C50FA0"/>
    <w:rsid w:val="00C514DF"/>
    <w:rsid w:val="00C51972"/>
    <w:rsid w:val="00C54927"/>
    <w:rsid w:val="00C54EF9"/>
    <w:rsid w:val="00C54F08"/>
    <w:rsid w:val="00C557EA"/>
    <w:rsid w:val="00C56214"/>
    <w:rsid w:val="00C61D94"/>
    <w:rsid w:val="00C630F8"/>
    <w:rsid w:val="00C649F4"/>
    <w:rsid w:val="00C64E80"/>
    <w:rsid w:val="00C67FF9"/>
    <w:rsid w:val="00C71A70"/>
    <w:rsid w:val="00C737C7"/>
    <w:rsid w:val="00C73A61"/>
    <w:rsid w:val="00C73D47"/>
    <w:rsid w:val="00C74C45"/>
    <w:rsid w:val="00C75CAA"/>
    <w:rsid w:val="00C76B2B"/>
    <w:rsid w:val="00C80648"/>
    <w:rsid w:val="00C814DE"/>
    <w:rsid w:val="00C81E4A"/>
    <w:rsid w:val="00C830AA"/>
    <w:rsid w:val="00C846FE"/>
    <w:rsid w:val="00C853CC"/>
    <w:rsid w:val="00C85E3C"/>
    <w:rsid w:val="00C864F7"/>
    <w:rsid w:val="00C90DE4"/>
    <w:rsid w:val="00C93411"/>
    <w:rsid w:val="00C935A4"/>
    <w:rsid w:val="00C9425D"/>
    <w:rsid w:val="00C95141"/>
    <w:rsid w:val="00C956A0"/>
    <w:rsid w:val="00C972AC"/>
    <w:rsid w:val="00C97583"/>
    <w:rsid w:val="00C976F8"/>
    <w:rsid w:val="00CA08DF"/>
    <w:rsid w:val="00CA196F"/>
    <w:rsid w:val="00CA331C"/>
    <w:rsid w:val="00CA5189"/>
    <w:rsid w:val="00CB118B"/>
    <w:rsid w:val="00CB15EB"/>
    <w:rsid w:val="00CB5CEB"/>
    <w:rsid w:val="00CB62BC"/>
    <w:rsid w:val="00CC0BC2"/>
    <w:rsid w:val="00CC1B5B"/>
    <w:rsid w:val="00CC3F0F"/>
    <w:rsid w:val="00CC4878"/>
    <w:rsid w:val="00CC71DA"/>
    <w:rsid w:val="00CD0037"/>
    <w:rsid w:val="00CD0685"/>
    <w:rsid w:val="00CD1521"/>
    <w:rsid w:val="00CD2173"/>
    <w:rsid w:val="00CD27C6"/>
    <w:rsid w:val="00CD37B4"/>
    <w:rsid w:val="00CD3A0F"/>
    <w:rsid w:val="00CD3F14"/>
    <w:rsid w:val="00CD448B"/>
    <w:rsid w:val="00CD4FFA"/>
    <w:rsid w:val="00CD51D2"/>
    <w:rsid w:val="00CD52FE"/>
    <w:rsid w:val="00CD5E5A"/>
    <w:rsid w:val="00CD623C"/>
    <w:rsid w:val="00CD73DA"/>
    <w:rsid w:val="00CE054A"/>
    <w:rsid w:val="00CE44A0"/>
    <w:rsid w:val="00CE4F02"/>
    <w:rsid w:val="00CE6E70"/>
    <w:rsid w:val="00CE73AD"/>
    <w:rsid w:val="00CF091D"/>
    <w:rsid w:val="00CF29C2"/>
    <w:rsid w:val="00CF2B6B"/>
    <w:rsid w:val="00CF375E"/>
    <w:rsid w:val="00CF40B2"/>
    <w:rsid w:val="00CF60D6"/>
    <w:rsid w:val="00CF7868"/>
    <w:rsid w:val="00D04EB0"/>
    <w:rsid w:val="00D06089"/>
    <w:rsid w:val="00D06163"/>
    <w:rsid w:val="00D10D65"/>
    <w:rsid w:val="00D11DBC"/>
    <w:rsid w:val="00D1383A"/>
    <w:rsid w:val="00D1429A"/>
    <w:rsid w:val="00D26723"/>
    <w:rsid w:val="00D27475"/>
    <w:rsid w:val="00D276A2"/>
    <w:rsid w:val="00D30DBC"/>
    <w:rsid w:val="00D32180"/>
    <w:rsid w:val="00D32D43"/>
    <w:rsid w:val="00D33ED1"/>
    <w:rsid w:val="00D33F48"/>
    <w:rsid w:val="00D34666"/>
    <w:rsid w:val="00D36CC3"/>
    <w:rsid w:val="00D376C9"/>
    <w:rsid w:val="00D40356"/>
    <w:rsid w:val="00D405B9"/>
    <w:rsid w:val="00D406B1"/>
    <w:rsid w:val="00D42B72"/>
    <w:rsid w:val="00D4378F"/>
    <w:rsid w:val="00D44A4E"/>
    <w:rsid w:val="00D46C46"/>
    <w:rsid w:val="00D47044"/>
    <w:rsid w:val="00D47172"/>
    <w:rsid w:val="00D47B64"/>
    <w:rsid w:val="00D50D24"/>
    <w:rsid w:val="00D53A82"/>
    <w:rsid w:val="00D54023"/>
    <w:rsid w:val="00D548C2"/>
    <w:rsid w:val="00D5774B"/>
    <w:rsid w:val="00D61F2A"/>
    <w:rsid w:val="00D6267C"/>
    <w:rsid w:val="00D64E20"/>
    <w:rsid w:val="00D72DFE"/>
    <w:rsid w:val="00D73027"/>
    <w:rsid w:val="00D744C6"/>
    <w:rsid w:val="00D7502C"/>
    <w:rsid w:val="00D75DC0"/>
    <w:rsid w:val="00D7609D"/>
    <w:rsid w:val="00D8155C"/>
    <w:rsid w:val="00D849C5"/>
    <w:rsid w:val="00D855AB"/>
    <w:rsid w:val="00D86289"/>
    <w:rsid w:val="00D8675E"/>
    <w:rsid w:val="00D90A51"/>
    <w:rsid w:val="00D91263"/>
    <w:rsid w:val="00D92580"/>
    <w:rsid w:val="00D97EF1"/>
    <w:rsid w:val="00DA15DA"/>
    <w:rsid w:val="00DB14BA"/>
    <w:rsid w:val="00DB23F2"/>
    <w:rsid w:val="00DC15EC"/>
    <w:rsid w:val="00DC19EA"/>
    <w:rsid w:val="00DC1CDA"/>
    <w:rsid w:val="00DC2508"/>
    <w:rsid w:val="00DC2B69"/>
    <w:rsid w:val="00DC4BEF"/>
    <w:rsid w:val="00DC5F99"/>
    <w:rsid w:val="00DC62C8"/>
    <w:rsid w:val="00DD010E"/>
    <w:rsid w:val="00DD119E"/>
    <w:rsid w:val="00DD17BB"/>
    <w:rsid w:val="00DD26C5"/>
    <w:rsid w:val="00DD3BED"/>
    <w:rsid w:val="00DD720F"/>
    <w:rsid w:val="00DE3515"/>
    <w:rsid w:val="00DE3687"/>
    <w:rsid w:val="00DE7E67"/>
    <w:rsid w:val="00DF10FE"/>
    <w:rsid w:val="00DF1158"/>
    <w:rsid w:val="00DF1964"/>
    <w:rsid w:val="00DF4091"/>
    <w:rsid w:val="00DF4EB0"/>
    <w:rsid w:val="00DF5773"/>
    <w:rsid w:val="00DF67AA"/>
    <w:rsid w:val="00DF6944"/>
    <w:rsid w:val="00DF7021"/>
    <w:rsid w:val="00E02275"/>
    <w:rsid w:val="00E0393C"/>
    <w:rsid w:val="00E03A28"/>
    <w:rsid w:val="00E05802"/>
    <w:rsid w:val="00E05B1A"/>
    <w:rsid w:val="00E075BB"/>
    <w:rsid w:val="00E10CD4"/>
    <w:rsid w:val="00E133D9"/>
    <w:rsid w:val="00E14ED5"/>
    <w:rsid w:val="00E15045"/>
    <w:rsid w:val="00E15F32"/>
    <w:rsid w:val="00E1753D"/>
    <w:rsid w:val="00E20088"/>
    <w:rsid w:val="00E20DDB"/>
    <w:rsid w:val="00E20E01"/>
    <w:rsid w:val="00E22DA7"/>
    <w:rsid w:val="00E23A91"/>
    <w:rsid w:val="00E241DD"/>
    <w:rsid w:val="00E26C38"/>
    <w:rsid w:val="00E27727"/>
    <w:rsid w:val="00E27CA3"/>
    <w:rsid w:val="00E306EB"/>
    <w:rsid w:val="00E320FD"/>
    <w:rsid w:val="00E345CD"/>
    <w:rsid w:val="00E3548B"/>
    <w:rsid w:val="00E4370D"/>
    <w:rsid w:val="00E4430C"/>
    <w:rsid w:val="00E50DE3"/>
    <w:rsid w:val="00E51CF4"/>
    <w:rsid w:val="00E54AC8"/>
    <w:rsid w:val="00E565EB"/>
    <w:rsid w:val="00E57E6A"/>
    <w:rsid w:val="00E61F52"/>
    <w:rsid w:val="00E62321"/>
    <w:rsid w:val="00E634B5"/>
    <w:rsid w:val="00E64B83"/>
    <w:rsid w:val="00E72040"/>
    <w:rsid w:val="00E72F33"/>
    <w:rsid w:val="00E770A9"/>
    <w:rsid w:val="00E77522"/>
    <w:rsid w:val="00E802F5"/>
    <w:rsid w:val="00E8044A"/>
    <w:rsid w:val="00E817E2"/>
    <w:rsid w:val="00E844F7"/>
    <w:rsid w:val="00E90862"/>
    <w:rsid w:val="00E92D9F"/>
    <w:rsid w:val="00E93C44"/>
    <w:rsid w:val="00E954CF"/>
    <w:rsid w:val="00E9633C"/>
    <w:rsid w:val="00EA26FC"/>
    <w:rsid w:val="00EA3CC9"/>
    <w:rsid w:val="00EA40DC"/>
    <w:rsid w:val="00EA54CE"/>
    <w:rsid w:val="00EA57B4"/>
    <w:rsid w:val="00EA75DA"/>
    <w:rsid w:val="00EB3238"/>
    <w:rsid w:val="00EB3860"/>
    <w:rsid w:val="00EB3CF9"/>
    <w:rsid w:val="00EC4F15"/>
    <w:rsid w:val="00EC51D1"/>
    <w:rsid w:val="00EC5D02"/>
    <w:rsid w:val="00EC6086"/>
    <w:rsid w:val="00ED0597"/>
    <w:rsid w:val="00ED20DF"/>
    <w:rsid w:val="00ED288C"/>
    <w:rsid w:val="00ED5411"/>
    <w:rsid w:val="00ED76F3"/>
    <w:rsid w:val="00EE275C"/>
    <w:rsid w:val="00EE2E0A"/>
    <w:rsid w:val="00EE4B5A"/>
    <w:rsid w:val="00EE5611"/>
    <w:rsid w:val="00EF0066"/>
    <w:rsid w:val="00EF170F"/>
    <w:rsid w:val="00EF44FF"/>
    <w:rsid w:val="00EF504C"/>
    <w:rsid w:val="00EF62BC"/>
    <w:rsid w:val="00EF6D93"/>
    <w:rsid w:val="00F0259E"/>
    <w:rsid w:val="00F026AB"/>
    <w:rsid w:val="00F035F7"/>
    <w:rsid w:val="00F042CC"/>
    <w:rsid w:val="00F0561A"/>
    <w:rsid w:val="00F100C5"/>
    <w:rsid w:val="00F1397E"/>
    <w:rsid w:val="00F13D8D"/>
    <w:rsid w:val="00F1762A"/>
    <w:rsid w:val="00F1798E"/>
    <w:rsid w:val="00F2010A"/>
    <w:rsid w:val="00F20F90"/>
    <w:rsid w:val="00F23B9D"/>
    <w:rsid w:val="00F24E0D"/>
    <w:rsid w:val="00F25345"/>
    <w:rsid w:val="00F253A3"/>
    <w:rsid w:val="00F25936"/>
    <w:rsid w:val="00F2593D"/>
    <w:rsid w:val="00F27EDE"/>
    <w:rsid w:val="00F33954"/>
    <w:rsid w:val="00F3632B"/>
    <w:rsid w:val="00F440A9"/>
    <w:rsid w:val="00F44320"/>
    <w:rsid w:val="00F44727"/>
    <w:rsid w:val="00F44C30"/>
    <w:rsid w:val="00F45153"/>
    <w:rsid w:val="00F45386"/>
    <w:rsid w:val="00F46A57"/>
    <w:rsid w:val="00F50510"/>
    <w:rsid w:val="00F526B4"/>
    <w:rsid w:val="00F52E12"/>
    <w:rsid w:val="00F548B6"/>
    <w:rsid w:val="00F612E0"/>
    <w:rsid w:val="00F6155E"/>
    <w:rsid w:val="00F622A3"/>
    <w:rsid w:val="00F63B81"/>
    <w:rsid w:val="00F643F1"/>
    <w:rsid w:val="00F646FC"/>
    <w:rsid w:val="00F64B2A"/>
    <w:rsid w:val="00F67AB6"/>
    <w:rsid w:val="00F7088F"/>
    <w:rsid w:val="00F7443C"/>
    <w:rsid w:val="00F75A59"/>
    <w:rsid w:val="00F76ED3"/>
    <w:rsid w:val="00F77A68"/>
    <w:rsid w:val="00F77B55"/>
    <w:rsid w:val="00F84AE6"/>
    <w:rsid w:val="00F87934"/>
    <w:rsid w:val="00F90998"/>
    <w:rsid w:val="00F91A96"/>
    <w:rsid w:val="00F92E68"/>
    <w:rsid w:val="00F93117"/>
    <w:rsid w:val="00F94296"/>
    <w:rsid w:val="00F94F5C"/>
    <w:rsid w:val="00F95043"/>
    <w:rsid w:val="00FA0E12"/>
    <w:rsid w:val="00FA20AB"/>
    <w:rsid w:val="00FA315B"/>
    <w:rsid w:val="00FA5A16"/>
    <w:rsid w:val="00FA7A85"/>
    <w:rsid w:val="00FB052A"/>
    <w:rsid w:val="00FB2CDB"/>
    <w:rsid w:val="00FB3866"/>
    <w:rsid w:val="00FB42CD"/>
    <w:rsid w:val="00FB4CE5"/>
    <w:rsid w:val="00FB60D4"/>
    <w:rsid w:val="00FB6307"/>
    <w:rsid w:val="00FB6B3A"/>
    <w:rsid w:val="00FB7654"/>
    <w:rsid w:val="00FC1940"/>
    <w:rsid w:val="00FC53F6"/>
    <w:rsid w:val="00FD010A"/>
    <w:rsid w:val="00FD1415"/>
    <w:rsid w:val="00FD205E"/>
    <w:rsid w:val="00FD242E"/>
    <w:rsid w:val="00FD4A77"/>
    <w:rsid w:val="00FD5D68"/>
    <w:rsid w:val="00FD6FCD"/>
    <w:rsid w:val="00FE3F65"/>
    <w:rsid w:val="00FE688D"/>
    <w:rsid w:val="00FE7793"/>
    <w:rsid w:val="00FF0006"/>
    <w:rsid w:val="00FF22B4"/>
    <w:rsid w:val="00FF3B39"/>
    <w:rsid w:val="00FF4C9B"/>
    <w:rsid w:val="00FF6C72"/>
    <w:rsid w:val="00FF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56BCD2"/>
  <w15:chartTrackingRefBased/>
  <w15:docId w15:val="{6779EC09-DBCC-4D34-95FE-10E91F27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VNI-Times" w:hAnsi="VNI-Times"/>
      <w:b/>
      <w:sz w:val="28"/>
    </w:rPr>
  </w:style>
  <w:style w:type="paragraph" w:styleId="Heading2">
    <w:name w:val="heading 2"/>
    <w:basedOn w:val="Normal"/>
    <w:next w:val="Normal"/>
    <w:qFormat/>
    <w:pPr>
      <w:keepNext/>
      <w:jc w:val="center"/>
      <w:outlineLvl w:val="1"/>
    </w:pPr>
    <w:rPr>
      <w:rFonts w:ascii="VNI-Times" w:hAnsi="VNI-Times"/>
      <w:b/>
    </w:rPr>
  </w:style>
  <w:style w:type="paragraph" w:styleId="Heading3">
    <w:name w:val="heading 3"/>
    <w:basedOn w:val="Normal"/>
    <w:next w:val="Normal"/>
    <w:qFormat/>
    <w:pPr>
      <w:keepNext/>
      <w:outlineLvl w:val="2"/>
    </w:pPr>
    <w:rPr>
      <w:rFonts w:ascii="VNI-Helve-Condense" w:hAnsi="VNI-Helve-Condense"/>
      <w:b/>
      <w:sz w:val="24"/>
    </w:rPr>
  </w:style>
  <w:style w:type="paragraph" w:styleId="Heading4">
    <w:name w:val="heading 4"/>
    <w:basedOn w:val="Normal"/>
    <w:next w:val="Normal"/>
    <w:qFormat/>
    <w:pPr>
      <w:keepNext/>
      <w:ind w:firstLine="720"/>
      <w:jc w:val="center"/>
      <w:outlineLvl w:val="3"/>
    </w:pPr>
    <w:rPr>
      <w:rFonts w:ascii="VNI-Helve-Condense" w:hAnsi="VNI-Helve-Condense"/>
      <w:sz w:val="44"/>
    </w:rPr>
  </w:style>
  <w:style w:type="paragraph" w:styleId="Heading5">
    <w:name w:val="heading 5"/>
    <w:basedOn w:val="Normal"/>
    <w:next w:val="Normal"/>
    <w:qFormat/>
    <w:pPr>
      <w:keepNext/>
      <w:ind w:left="9360" w:firstLine="720"/>
      <w:outlineLvl w:val="4"/>
    </w:pPr>
    <w:rPr>
      <w:rFonts w:ascii="VNI-Helve-Condense" w:hAnsi="VNI-Helve-Condense"/>
      <w:sz w:val="24"/>
    </w:rPr>
  </w:style>
  <w:style w:type="paragraph" w:styleId="Heading6">
    <w:name w:val="heading 6"/>
    <w:basedOn w:val="Normal"/>
    <w:next w:val="Normal"/>
    <w:qFormat/>
    <w:pPr>
      <w:keepNext/>
      <w:outlineLvl w:val="5"/>
    </w:pPr>
    <w:rPr>
      <w:rFonts w:ascii="VNI-Helve-Condense" w:hAnsi="VNI-Helve-Condense"/>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outlineLvl w:val="0"/>
    </w:pPr>
    <w:rPr>
      <w:rFonts w:ascii="VNI-Helve-Condense" w:hAnsi="VNI-Helve-Condense"/>
      <w:b/>
      <w:sz w:val="22"/>
    </w:rPr>
  </w:style>
  <w:style w:type="table" w:styleId="TableGrid">
    <w:name w:val="Table Grid"/>
    <w:basedOn w:val="TableNormal"/>
    <w:rsid w:val="00264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95E5D"/>
    <w:rPr>
      <w:color w:val="0000FF"/>
      <w:u w:val="single"/>
    </w:rPr>
  </w:style>
  <w:style w:type="paragraph" w:styleId="ListBullet">
    <w:name w:val="List Bullet"/>
    <w:basedOn w:val="Normal"/>
    <w:rsid w:val="0078240A"/>
    <w:pPr>
      <w:numPr>
        <w:numId w:val="8"/>
      </w:numPr>
    </w:pPr>
  </w:style>
  <w:style w:type="paragraph" w:styleId="ListBullet2">
    <w:name w:val="List Bullet 2"/>
    <w:basedOn w:val="Normal"/>
    <w:rsid w:val="0078240A"/>
    <w:pPr>
      <w:numPr>
        <w:numId w:val="9"/>
      </w:numPr>
    </w:pPr>
  </w:style>
  <w:style w:type="paragraph" w:styleId="Caption">
    <w:name w:val="caption"/>
    <w:basedOn w:val="Normal"/>
    <w:next w:val="Normal"/>
    <w:qFormat/>
    <w:rsid w:val="0078240A"/>
    <w:rPr>
      <w:b/>
      <w:bCs/>
    </w:rPr>
  </w:style>
  <w:style w:type="paragraph" w:styleId="BalloonText">
    <w:name w:val="Balloon Text"/>
    <w:basedOn w:val="Normal"/>
    <w:link w:val="BalloonTextChar"/>
    <w:rsid w:val="0098389B"/>
    <w:rPr>
      <w:rFonts w:ascii="Tahoma" w:hAnsi="Tahoma" w:cs="Tahoma"/>
      <w:sz w:val="16"/>
      <w:szCs w:val="16"/>
    </w:rPr>
  </w:style>
  <w:style w:type="character" w:customStyle="1" w:styleId="BalloonTextChar">
    <w:name w:val="Balloon Text Char"/>
    <w:link w:val="BalloonText"/>
    <w:rsid w:val="0098389B"/>
    <w:rPr>
      <w:rFonts w:ascii="Tahoma" w:hAnsi="Tahoma" w:cs="Tahoma"/>
      <w:sz w:val="16"/>
      <w:szCs w:val="16"/>
    </w:rPr>
  </w:style>
  <w:style w:type="paragraph" w:styleId="Header">
    <w:name w:val="header"/>
    <w:basedOn w:val="Normal"/>
    <w:link w:val="HeaderChar"/>
    <w:rsid w:val="00CF40B2"/>
    <w:pPr>
      <w:tabs>
        <w:tab w:val="center" w:pos="4680"/>
        <w:tab w:val="right" w:pos="9360"/>
      </w:tabs>
    </w:pPr>
  </w:style>
  <w:style w:type="character" w:customStyle="1" w:styleId="HeaderChar">
    <w:name w:val="Header Char"/>
    <w:basedOn w:val="DefaultParagraphFont"/>
    <w:link w:val="Header"/>
    <w:rsid w:val="00CF40B2"/>
  </w:style>
  <w:style w:type="paragraph" w:styleId="Footer">
    <w:name w:val="footer"/>
    <w:basedOn w:val="Normal"/>
    <w:link w:val="FooterChar"/>
    <w:rsid w:val="00CF40B2"/>
    <w:pPr>
      <w:tabs>
        <w:tab w:val="center" w:pos="4680"/>
        <w:tab w:val="right" w:pos="9360"/>
      </w:tabs>
    </w:pPr>
  </w:style>
  <w:style w:type="character" w:customStyle="1" w:styleId="FooterChar">
    <w:name w:val="Footer Char"/>
    <w:basedOn w:val="DefaultParagraphFont"/>
    <w:link w:val="Footer"/>
    <w:rsid w:val="00CF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3132">
      <w:bodyDiv w:val="1"/>
      <w:marLeft w:val="0"/>
      <w:marRight w:val="0"/>
      <w:marTop w:val="0"/>
      <w:marBottom w:val="0"/>
      <w:divBdr>
        <w:top w:val="none" w:sz="0" w:space="0" w:color="auto"/>
        <w:left w:val="none" w:sz="0" w:space="0" w:color="auto"/>
        <w:bottom w:val="none" w:sz="0" w:space="0" w:color="auto"/>
        <w:right w:val="none" w:sz="0" w:space="0" w:color="auto"/>
      </w:divBdr>
    </w:div>
    <w:div w:id="680401778">
      <w:bodyDiv w:val="1"/>
      <w:marLeft w:val="0"/>
      <w:marRight w:val="0"/>
      <w:marTop w:val="0"/>
      <w:marBottom w:val="0"/>
      <w:divBdr>
        <w:top w:val="none" w:sz="0" w:space="0" w:color="auto"/>
        <w:left w:val="none" w:sz="0" w:space="0" w:color="auto"/>
        <w:bottom w:val="none" w:sz="0" w:space="0" w:color="auto"/>
        <w:right w:val="none" w:sz="0" w:space="0" w:color="auto"/>
      </w:divBdr>
    </w:div>
    <w:div w:id="1084379443">
      <w:bodyDiv w:val="1"/>
      <w:marLeft w:val="0"/>
      <w:marRight w:val="0"/>
      <w:marTop w:val="0"/>
      <w:marBottom w:val="0"/>
      <w:divBdr>
        <w:top w:val="none" w:sz="0" w:space="0" w:color="auto"/>
        <w:left w:val="none" w:sz="0" w:space="0" w:color="auto"/>
        <w:bottom w:val="none" w:sz="0" w:space="0" w:color="auto"/>
        <w:right w:val="none" w:sz="0" w:space="0" w:color="auto"/>
      </w:divBdr>
    </w:div>
    <w:div w:id="1113213863">
      <w:bodyDiv w:val="1"/>
      <w:marLeft w:val="0"/>
      <w:marRight w:val="0"/>
      <w:marTop w:val="0"/>
      <w:marBottom w:val="0"/>
      <w:divBdr>
        <w:top w:val="none" w:sz="0" w:space="0" w:color="auto"/>
        <w:left w:val="none" w:sz="0" w:space="0" w:color="auto"/>
        <w:bottom w:val="none" w:sz="0" w:space="0" w:color="auto"/>
        <w:right w:val="none" w:sz="0" w:space="0" w:color="auto"/>
      </w:divBdr>
    </w:div>
    <w:div w:id="1228607156">
      <w:bodyDiv w:val="1"/>
      <w:marLeft w:val="0"/>
      <w:marRight w:val="0"/>
      <w:marTop w:val="0"/>
      <w:marBottom w:val="0"/>
      <w:divBdr>
        <w:top w:val="none" w:sz="0" w:space="0" w:color="auto"/>
        <w:left w:val="none" w:sz="0" w:space="0" w:color="auto"/>
        <w:bottom w:val="none" w:sz="0" w:space="0" w:color="auto"/>
        <w:right w:val="none" w:sz="0" w:space="0" w:color="auto"/>
      </w:divBdr>
    </w:div>
    <w:div w:id="1983340403">
      <w:bodyDiv w:val="1"/>
      <w:marLeft w:val="0"/>
      <w:marRight w:val="0"/>
      <w:marTop w:val="0"/>
      <w:marBottom w:val="0"/>
      <w:divBdr>
        <w:top w:val="none" w:sz="0" w:space="0" w:color="auto"/>
        <w:left w:val="none" w:sz="0" w:space="0" w:color="auto"/>
        <w:bottom w:val="none" w:sz="0" w:space="0" w:color="auto"/>
        <w:right w:val="none" w:sz="0" w:space="0" w:color="auto"/>
      </w:divBdr>
    </w:div>
    <w:div w:id="20662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F8FB0BCC09794C802C6380E273D04C" ma:contentTypeVersion="12" ma:contentTypeDescription="Create a new document." ma:contentTypeScope="" ma:versionID="388754f91627282b0777fd84b5f42d35">
  <xsd:schema xmlns:xsd="http://www.w3.org/2001/XMLSchema" xmlns:xs="http://www.w3.org/2001/XMLSchema" xmlns:p="http://schemas.microsoft.com/office/2006/metadata/properties" xmlns:ns2="5f723489-3a15-48b7-94d4-c53d68b3cd79" xmlns:ns3="074c5f6a-5250-4b65-b776-214f79478428" targetNamespace="http://schemas.microsoft.com/office/2006/metadata/properties" ma:root="true" ma:fieldsID="c68c1f1d2fd2b8946d355599b15bb08f" ns2:_="" ns3:_="">
    <xsd:import namespace="5f723489-3a15-48b7-94d4-c53d68b3cd79"/>
    <xsd:import namespace="074c5f6a-5250-4b65-b776-214f794784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23489-3a15-48b7-94d4-c53d68b3c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c5f6a-5250-4b65-b776-214f794784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9f469-8028-41db-af90-edbca5286c2a}" ma:internalName="TaxCatchAll" ma:showField="CatchAllData" ma:web="074c5f6a-5250-4b65-b776-214f79478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23489-3a15-48b7-94d4-c53d68b3cd79">
      <Terms xmlns="http://schemas.microsoft.com/office/infopath/2007/PartnerControls"/>
    </lcf76f155ced4ddcb4097134ff3c332f>
    <TaxCatchAll xmlns="074c5f6a-5250-4b65-b776-214f79478428"/>
  </documentManagement>
</p:properties>
</file>

<file path=customXml/itemProps1.xml><?xml version="1.0" encoding="utf-8"?>
<ds:datastoreItem xmlns:ds="http://schemas.openxmlformats.org/officeDocument/2006/customXml" ds:itemID="{CCD3A01B-7041-4BB5-8938-5EC632D8D02B}">
  <ds:schemaRefs>
    <ds:schemaRef ds:uri="http://schemas.microsoft.com/sharepoint/v3/contenttype/forms"/>
  </ds:schemaRefs>
</ds:datastoreItem>
</file>

<file path=customXml/itemProps2.xml><?xml version="1.0" encoding="utf-8"?>
<ds:datastoreItem xmlns:ds="http://schemas.openxmlformats.org/officeDocument/2006/customXml" ds:itemID="{806E5B85-A495-4711-B82E-97CF7C28B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23489-3a15-48b7-94d4-c53d68b3cd79"/>
    <ds:schemaRef ds:uri="074c5f6a-5250-4b65-b776-214f79478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89FF9-75DF-4700-9484-C4FFAD8BDBF4}">
  <ds:schemaRefs>
    <ds:schemaRef ds:uri="http://schemas.microsoft.com/office/2006/metadata/properties"/>
    <ds:schemaRef ds:uri="http://schemas.microsoft.com/office/infopath/2007/PartnerControls"/>
    <ds:schemaRef ds:uri="5f723489-3a15-48b7-94d4-c53d68b3cd79"/>
    <ds:schemaRef ds:uri="074c5f6a-5250-4b65-b776-214f794784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COÂNG TY TNHH SX – TM HOÙA KEO BÌNH THAÏNH</vt:lpstr>
    </vt:vector>
  </TitlesOfParts>
  <Company>H&amp;D</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COÂNG TY TNHH SX – TM HOÙA KEO BÌNH THAÏNH</dc:title>
  <dc:subject/>
  <dc:creator>CHIEN</dc:creator>
  <cp:keywords/>
  <cp:lastModifiedBy>Ngô Đức Minh</cp:lastModifiedBy>
  <cp:revision>2</cp:revision>
  <cp:lastPrinted>2026-05-07T03:23:00Z</cp:lastPrinted>
  <dcterms:created xsi:type="dcterms:W3CDTF">2026-07-07T09:28:00Z</dcterms:created>
  <dcterms:modified xsi:type="dcterms:W3CDTF">2026-07-07T09:28:00Z</dcterms:modified>
</cp:coreProperties>
</file>