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93BBDE" w14:textId="1D4988BC" w:rsidR="00833C0D" w:rsidRPr="00F168DA" w:rsidRDefault="00833C0D" w:rsidP="00833C0D">
      <w:pPr>
        <w:pStyle w:val="Heading2"/>
        <w:numPr>
          <w:ilvl w:val="0"/>
          <w:numId w:val="0"/>
        </w:numPr>
        <w:ind w:left="709"/>
        <w:jc w:val="center"/>
        <w:rPr>
          <w:bCs w:val="0"/>
          <w:sz w:val="32"/>
          <w:szCs w:val="28"/>
        </w:rPr>
      </w:pPr>
      <w:bookmarkStart w:id="0" w:name="_Toc462634086"/>
      <w:r w:rsidRPr="00F168DA">
        <w:rPr>
          <w:bCs w:val="0"/>
          <w:sz w:val="32"/>
          <w:szCs w:val="28"/>
        </w:rPr>
        <w:t xml:space="preserve">BẢNG CÂU HỎI KHẢO SÁT VỀ QUẢN LÝ </w:t>
      </w:r>
      <w:r w:rsidR="00AA742F">
        <w:rPr>
          <w:bCs w:val="0"/>
          <w:sz w:val="32"/>
          <w:szCs w:val="28"/>
        </w:rPr>
        <w:t>CHẤT LƯỢNG</w:t>
      </w:r>
    </w:p>
    <w:bookmarkEnd w:id="0"/>
    <w:p w14:paraId="789AF62E" w14:textId="77777777" w:rsidR="00833C0D" w:rsidRPr="007D009E" w:rsidRDefault="00833C0D" w:rsidP="00833C0D">
      <w:pPr>
        <w:pStyle w:val="BodyText"/>
        <w:numPr>
          <w:ilvl w:val="0"/>
          <w:numId w:val="22"/>
        </w:numPr>
        <w:tabs>
          <w:tab w:val="left" w:leader="dot" w:pos="5400"/>
          <w:tab w:val="right" w:leader="dot" w:pos="13860"/>
        </w:tabs>
        <w:overflowPunct w:val="0"/>
        <w:autoSpaceDE w:val="0"/>
        <w:autoSpaceDN w:val="0"/>
        <w:adjustRightInd w:val="0"/>
        <w:spacing w:before="120" w:line="240" w:lineRule="auto"/>
        <w:textAlignment w:val="baseline"/>
        <w:rPr>
          <w:rFonts w:ascii="Times New Roman" w:hAnsi="Times New Roman"/>
          <w:sz w:val="24"/>
          <w:szCs w:val="24"/>
        </w:rPr>
      </w:pPr>
      <w:r w:rsidRPr="007D009E">
        <w:rPr>
          <w:rFonts w:ascii="Times New Roman" w:hAnsi="Times New Roman"/>
          <w:sz w:val="24"/>
          <w:szCs w:val="24"/>
        </w:rPr>
        <w:t xml:space="preserve">Mã hiệu dự án: </w:t>
      </w:r>
      <w:r w:rsidRPr="007D009E">
        <w:rPr>
          <w:rFonts w:ascii="Times New Roman" w:hAnsi="Times New Roman"/>
          <w:sz w:val="24"/>
          <w:szCs w:val="24"/>
        </w:rPr>
        <w:tab/>
        <w:t xml:space="preserve"> Khách hàng: </w:t>
      </w:r>
      <w:r w:rsidRPr="007D009E">
        <w:rPr>
          <w:rFonts w:ascii="Times New Roman" w:hAnsi="Times New Roman"/>
          <w:sz w:val="24"/>
          <w:szCs w:val="24"/>
        </w:rPr>
        <w:tab/>
      </w:r>
    </w:p>
    <w:p w14:paraId="6BE34E4D" w14:textId="77777777" w:rsidR="00833C0D" w:rsidRPr="007D009E" w:rsidRDefault="00833C0D" w:rsidP="00833C0D">
      <w:pPr>
        <w:pStyle w:val="BodyText"/>
        <w:numPr>
          <w:ilvl w:val="0"/>
          <w:numId w:val="22"/>
        </w:numPr>
        <w:tabs>
          <w:tab w:val="left" w:leader="dot" w:pos="5400"/>
          <w:tab w:val="left" w:leader="dot" w:pos="9720"/>
          <w:tab w:val="right" w:leader="dot" w:pos="13860"/>
        </w:tabs>
        <w:overflowPunct w:val="0"/>
        <w:autoSpaceDE w:val="0"/>
        <w:autoSpaceDN w:val="0"/>
        <w:adjustRightInd w:val="0"/>
        <w:spacing w:before="120" w:line="240" w:lineRule="auto"/>
        <w:textAlignment w:val="baseline"/>
        <w:rPr>
          <w:rFonts w:ascii="Times New Roman" w:hAnsi="Times New Roman"/>
          <w:sz w:val="24"/>
          <w:szCs w:val="24"/>
        </w:rPr>
      </w:pPr>
      <w:r w:rsidRPr="007D009E">
        <w:rPr>
          <w:rFonts w:ascii="Times New Roman" w:hAnsi="Times New Roman"/>
          <w:sz w:val="24"/>
          <w:szCs w:val="24"/>
        </w:rPr>
        <w:t xml:space="preserve">Cán bộ khảo sát: </w:t>
      </w:r>
      <w:r w:rsidRPr="007D009E">
        <w:rPr>
          <w:rFonts w:ascii="Times New Roman" w:hAnsi="Times New Roman"/>
          <w:sz w:val="24"/>
          <w:szCs w:val="24"/>
        </w:rPr>
        <w:tab/>
        <w:t xml:space="preserve"> Thời gian khảo sát</w:t>
      </w:r>
      <w:r>
        <w:rPr>
          <w:rFonts w:ascii="Times New Roman" w:hAnsi="Times New Roman"/>
          <w:sz w:val="24"/>
          <w:szCs w:val="24"/>
        </w:rPr>
        <w:t xml:space="preserve">: </w:t>
      </w:r>
      <w:r w:rsidRPr="007D009E">
        <w:rPr>
          <w:rFonts w:ascii="Times New Roman" w:hAnsi="Times New Roman"/>
          <w:sz w:val="24"/>
          <w:szCs w:val="24"/>
        </w:rPr>
        <w:tab/>
        <w:t xml:space="preserve"> Địa điểm: </w:t>
      </w:r>
      <w:r w:rsidRPr="007D009E">
        <w:rPr>
          <w:rFonts w:ascii="Times New Roman" w:hAnsi="Times New Roman"/>
          <w:sz w:val="24"/>
          <w:szCs w:val="24"/>
        </w:rPr>
        <w:tab/>
      </w:r>
    </w:p>
    <w:p w14:paraId="33453F22" w14:textId="77777777" w:rsidR="00833C0D" w:rsidRDefault="00833C0D" w:rsidP="00A819FB">
      <w:pPr>
        <w:spacing w:before="120" w:after="120"/>
        <w:ind w:left="-142"/>
        <w:outlineLvl w:val="0"/>
        <w:rPr>
          <w:rFonts w:ascii="Arial" w:hAnsi="Arial" w:cs="Arial"/>
          <w:b/>
          <w:u w:val="single"/>
        </w:rPr>
      </w:pPr>
    </w:p>
    <w:p w14:paraId="177DC24A" w14:textId="40D12A01" w:rsidR="009620AC" w:rsidRPr="009A2104" w:rsidRDefault="00C9408C" w:rsidP="00A819FB">
      <w:pPr>
        <w:spacing w:before="120" w:after="120"/>
        <w:ind w:left="-142"/>
        <w:outlineLvl w:val="0"/>
        <w:rPr>
          <w:rFonts w:ascii="Arial" w:hAnsi="Arial" w:cs="Arial"/>
          <w:b/>
          <w:u w:val="single"/>
        </w:rPr>
      </w:pPr>
      <w:r w:rsidRPr="009A2104">
        <w:rPr>
          <w:rFonts w:ascii="Arial" w:hAnsi="Arial" w:cs="Arial"/>
          <w:b/>
          <w:u w:val="single"/>
        </w:rPr>
        <w:t xml:space="preserve">Nội dung </w:t>
      </w:r>
      <w:r w:rsidR="000563FF" w:rsidRPr="009A2104">
        <w:rPr>
          <w:rFonts w:ascii="Arial" w:hAnsi="Arial" w:cs="Arial"/>
          <w:b/>
          <w:u w:val="single"/>
        </w:rPr>
        <w:t>khảo sát</w:t>
      </w:r>
      <w:r w:rsidR="002661C3" w:rsidRPr="009A2104">
        <w:rPr>
          <w:rFonts w:ascii="Arial" w:hAnsi="Arial" w:cs="Arial"/>
          <w:b/>
          <w:u w:val="singl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3500"/>
        <w:gridCol w:w="11906"/>
      </w:tblGrid>
      <w:tr w:rsidR="00064CB2" w:rsidRPr="009A2104" w14:paraId="0627A744" w14:textId="77777777" w:rsidTr="00FE7280">
        <w:trPr>
          <w:tblHeader/>
        </w:trPr>
        <w:tc>
          <w:tcPr>
            <w:tcW w:w="5000" w:type="pct"/>
            <w:gridSpan w:val="2"/>
            <w:shd w:val="clear" w:color="auto" w:fill="244061"/>
          </w:tcPr>
          <w:p w14:paraId="4E935B70" w14:textId="77777777" w:rsidR="00064CB2" w:rsidRPr="009A2104" w:rsidRDefault="002661C3" w:rsidP="00FE7280">
            <w:pPr>
              <w:pStyle w:val="TableText"/>
              <w:spacing w:before="120" w:after="120"/>
              <w:rPr>
                <w:rFonts w:ascii="Arial" w:hAnsi="Arial" w:cs="Arial"/>
                <w:b/>
                <w:sz w:val="22"/>
                <w:szCs w:val="22"/>
                <w:lang w:eastAsia="en-US"/>
              </w:rPr>
            </w:pPr>
            <w:r w:rsidRPr="009A2104">
              <w:rPr>
                <w:rFonts w:ascii="Arial" w:hAnsi="Arial" w:cs="Arial"/>
                <w:b/>
                <w:sz w:val="22"/>
                <w:szCs w:val="22"/>
                <w:lang w:eastAsia="en-US"/>
              </w:rPr>
              <w:t>Organization Structure – Cấu trúc tổ chức</w:t>
            </w:r>
          </w:p>
        </w:tc>
      </w:tr>
      <w:tr w:rsidR="007C553B" w:rsidRPr="009A2104" w14:paraId="5A133F75" w14:textId="77777777" w:rsidTr="006C4FEA">
        <w:trPr>
          <w:trHeight w:val="372"/>
          <w:tblHeader/>
        </w:trPr>
        <w:tc>
          <w:tcPr>
            <w:tcW w:w="1136" w:type="pct"/>
            <w:shd w:val="clear" w:color="auto" w:fill="FFFFFF"/>
            <w:vAlign w:val="center"/>
          </w:tcPr>
          <w:p w14:paraId="3A488B6F" w14:textId="77777777" w:rsidR="007C553B" w:rsidRPr="009A2104" w:rsidRDefault="007C553B" w:rsidP="00FE7280">
            <w:pPr>
              <w:pStyle w:val="TableHeading2"/>
              <w:keepNext w:val="0"/>
              <w:spacing w:before="120" w:after="120"/>
              <w:ind w:left="1060" w:hanging="1060"/>
              <w:rPr>
                <w:rFonts w:cs="Arial"/>
                <w:sz w:val="22"/>
                <w:szCs w:val="22"/>
              </w:rPr>
            </w:pPr>
            <w:r w:rsidRPr="009A2104">
              <w:rPr>
                <w:rFonts w:cs="Arial"/>
                <w:sz w:val="22"/>
                <w:szCs w:val="22"/>
              </w:rPr>
              <w:t>Câu hỏi</w:t>
            </w:r>
          </w:p>
        </w:tc>
        <w:tc>
          <w:tcPr>
            <w:tcW w:w="3864" w:type="pct"/>
            <w:shd w:val="clear" w:color="auto" w:fill="FFFFFF"/>
            <w:vAlign w:val="center"/>
          </w:tcPr>
          <w:p w14:paraId="0C19EFDA" w14:textId="44F619EA" w:rsidR="007C553B" w:rsidRPr="009A2104" w:rsidRDefault="007C553B" w:rsidP="00FE7280">
            <w:pPr>
              <w:pStyle w:val="TableHeading2"/>
              <w:keepNext w:val="0"/>
              <w:spacing w:before="120" w:after="120"/>
              <w:ind w:left="1060" w:hanging="1060"/>
              <w:rPr>
                <w:rFonts w:cs="Arial"/>
                <w:b w:val="0"/>
                <w:i/>
                <w:sz w:val="22"/>
                <w:szCs w:val="22"/>
              </w:rPr>
            </w:pPr>
            <w:r w:rsidRPr="009A2104">
              <w:rPr>
                <w:rFonts w:cs="Arial"/>
                <w:sz w:val="22"/>
                <w:szCs w:val="22"/>
              </w:rPr>
              <w:t>Trả lời</w:t>
            </w:r>
            <w:r w:rsidR="00787A01" w:rsidRPr="009A2104">
              <w:rPr>
                <w:rFonts w:cs="Arial"/>
                <w:sz w:val="22"/>
                <w:szCs w:val="22"/>
              </w:rPr>
              <w:t xml:space="preserve">: </w:t>
            </w:r>
            <w:r w:rsidR="00787A01" w:rsidRPr="009A2104">
              <w:rPr>
                <w:rFonts w:cs="Arial"/>
                <w:b w:val="0"/>
                <w:i/>
                <w:sz w:val="22"/>
                <w:szCs w:val="22"/>
              </w:rPr>
              <w:t xml:space="preserve">Liệt kê theo từng </w:t>
            </w:r>
            <w:r w:rsidR="00833C0D">
              <w:rPr>
                <w:rFonts w:cs="Arial"/>
                <w:b w:val="0"/>
                <w:i/>
                <w:sz w:val="22"/>
                <w:szCs w:val="22"/>
              </w:rPr>
              <w:t xml:space="preserve">nội dung / </w:t>
            </w:r>
            <w:r w:rsidR="00787A01" w:rsidRPr="009A2104">
              <w:rPr>
                <w:rFonts w:cs="Arial"/>
                <w:b w:val="0"/>
                <w:i/>
                <w:sz w:val="22"/>
                <w:szCs w:val="22"/>
              </w:rPr>
              <w:t>công ty</w:t>
            </w:r>
          </w:p>
        </w:tc>
      </w:tr>
      <w:tr w:rsidR="00064CB2" w:rsidRPr="009A2104" w14:paraId="6D620841" w14:textId="77777777" w:rsidTr="00FE7280">
        <w:trPr>
          <w:cantSplit/>
          <w:trHeight w:val="1662"/>
        </w:trPr>
        <w:tc>
          <w:tcPr>
            <w:tcW w:w="1136" w:type="pct"/>
            <w:shd w:val="clear" w:color="auto" w:fill="FFFFFF"/>
          </w:tcPr>
          <w:p w14:paraId="2F764D5D" w14:textId="77777777" w:rsidR="00064CB2" w:rsidRPr="009A2104" w:rsidRDefault="009A53D8" w:rsidP="00FE7280">
            <w:pPr>
              <w:pStyle w:val="TableHeading2"/>
              <w:keepNext w:val="0"/>
              <w:numPr>
                <w:ilvl w:val="0"/>
                <w:numId w:val="4"/>
              </w:numPr>
              <w:spacing w:before="120" w:after="120"/>
              <w:ind w:left="340" w:hanging="357"/>
              <w:rPr>
                <w:rFonts w:cs="Arial"/>
                <w:b w:val="0"/>
                <w:sz w:val="22"/>
                <w:szCs w:val="22"/>
              </w:rPr>
            </w:pPr>
            <w:r w:rsidRPr="009A2104">
              <w:rPr>
                <w:rFonts w:cs="Arial"/>
                <w:b w:val="0"/>
                <w:sz w:val="22"/>
                <w:szCs w:val="22"/>
              </w:rPr>
              <w:t>Mô tả cấu trúc tổ chức trong quản lý chất lượng tại công ty: phòng ban</w:t>
            </w:r>
            <w:r w:rsidR="00E909E3" w:rsidRPr="009A2104">
              <w:rPr>
                <w:rFonts w:cs="Arial"/>
                <w:b w:val="0"/>
                <w:sz w:val="22"/>
                <w:szCs w:val="22"/>
              </w:rPr>
              <w:t xml:space="preserve"> (QA, QC)</w:t>
            </w:r>
            <w:r w:rsidRPr="009A2104">
              <w:rPr>
                <w:rFonts w:cs="Arial"/>
                <w:b w:val="0"/>
                <w:sz w:val="22"/>
                <w:szCs w:val="22"/>
              </w:rPr>
              <w:t>, bộ phận, tổ/ nhóm, ca</w:t>
            </w:r>
          </w:p>
        </w:tc>
        <w:tc>
          <w:tcPr>
            <w:tcW w:w="3864" w:type="pct"/>
            <w:shd w:val="clear" w:color="auto" w:fill="FFFFFF"/>
          </w:tcPr>
          <w:p w14:paraId="65579E55" w14:textId="304D0A1D" w:rsidR="00334FFA" w:rsidRPr="009A2104" w:rsidRDefault="00334FFA" w:rsidP="00FE7280">
            <w:pPr>
              <w:pStyle w:val="TableHeading2"/>
              <w:keepNext w:val="0"/>
              <w:spacing w:before="120" w:after="120"/>
              <w:rPr>
                <w:rFonts w:cs="Arial"/>
                <w:b w:val="0"/>
                <w:sz w:val="22"/>
                <w:szCs w:val="22"/>
              </w:rPr>
            </w:pPr>
          </w:p>
        </w:tc>
      </w:tr>
      <w:tr w:rsidR="00BB3D24" w:rsidRPr="009A2104" w14:paraId="4DD73879" w14:textId="77777777" w:rsidTr="00FE7280">
        <w:trPr>
          <w:cantSplit/>
        </w:trPr>
        <w:tc>
          <w:tcPr>
            <w:tcW w:w="1136" w:type="pct"/>
            <w:shd w:val="clear" w:color="auto" w:fill="FFFFFF"/>
          </w:tcPr>
          <w:p w14:paraId="64E39C99" w14:textId="77777777" w:rsidR="00BB3D24" w:rsidRPr="009A2104" w:rsidRDefault="00055684" w:rsidP="00FE7280">
            <w:pPr>
              <w:pStyle w:val="TableHeading2"/>
              <w:keepNext w:val="0"/>
              <w:numPr>
                <w:ilvl w:val="0"/>
                <w:numId w:val="4"/>
              </w:numPr>
              <w:spacing w:before="120" w:after="120"/>
              <w:ind w:left="340" w:hanging="357"/>
              <w:rPr>
                <w:rFonts w:cs="Arial"/>
                <w:b w:val="0"/>
                <w:sz w:val="22"/>
                <w:szCs w:val="22"/>
              </w:rPr>
            </w:pPr>
            <w:r w:rsidRPr="009A2104">
              <w:rPr>
                <w:rFonts w:cs="Arial"/>
                <w:b w:val="0"/>
                <w:sz w:val="22"/>
                <w:szCs w:val="22"/>
              </w:rPr>
              <w:t>Cung cấp tài liệu hoặc mô tả tổng quát chức năng nhiệm vụ của các bộ phận, tổ/ nhóm</w:t>
            </w:r>
          </w:p>
        </w:tc>
        <w:tc>
          <w:tcPr>
            <w:tcW w:w="3864" w:type="pct"/>
            <w:shd w:val="clear" w:color="auto" w:fill="FFFFFF"/>
          </w:tcPr>
          <w:p w14:paraId="4BDF3A95" w14:textId="1689C7CA" w:rsidR="00692366" w:rsidRPr="00833C0D" w:rsidRDefault="00692366" w:rsidP="00833C0D">
            <w:pPr>
              <w:spacing w:after="0" w:line="240" w:lineRule="auto"/>
              <w:rPr>
                <w:rFonts w:ascii="Arial" w:hAnsi="Arial" w:cs="Arial"/>
                <w:b/>
                <w:lang w:val="pt-BR"/>
              </w:rPr>
            </w:pPr>
          </w:p>
        </w:tc>
      </w:tr>
    </w:tbl>
    <w:p w14:paraId="549E6BB2" w14:textId="77777777" w:rsidR="00F65465" w:rsidRPr="009A2104" w:rsidRDefault="00F65465" w:rsidP="00F65465">
      <w:pPr>
        <w:jc w:val="center"/>
        <w:rPr>
          <w:rFonts w:ascii="Arial" w:hAnsi="Arial" w:cs="Arial"/>
          <w:b/>
          <w:lang w:val="pt-BR"/>
        </w:rPr>
      </w:pPr>
    </w:p>
    <w:p w14:paraId="16F3ED1E" w14:textId="77777777" w:rsidR="007150EA" w:rsidRPr="009A2104" w:rsidRDefault="007150EA">
      <w:pPr>
        <w:rPr>
          <w:rFonts w:ascii="Arial" w:hAnsi="Arial" w:cs="Arial"/>
          <w:lang w:val="pt-BR"/>
        </w:rPr>
      </w:pPr>
    </w:p>
    <w:p w14:paraId="26DC5BB6" w14:textId="3EC24E46" w:rsidR="006E40A6" w:rsidRPr="009A2104" w:rsidRDefault="006E40A6">
      <w:pPr>
        <w:rPr>
          <w:rFonts w:ascii="Arial" w:hAnsi="Arial" w:cs="Arial"/>
          <w:lang w:val="pt-BR"/>
        </w:rPr>
      </w:pPr>
    </w:p>
    <w:p w14:paraId="6EB7175A" w14:textId="77777777" w:rsidR="009923C5" w:rsidRPr="009A2104" w:rsidRDefault="009923C5">
      <w:pPr>
        <w:rPr>
          <w:rFonts w:ascii="Arial" w:hAnsi="Arial" w:cs="Arial"/>
          <w:lang w:val="pt-BR"/>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43" w:type="dxa"/>
          <w:right w:w="58" w:type="dxa"/>
        </w:tblCellMar>
        <w:tblLook w:val="0020" w:firstRow="1" w:lastRow="0" w:firstColumn="0" w:lastColumn="0" w:noHBand="0" w:noVBand="0"/>
      </w:tblPr>
      <w:tblGrid>
        <w:gridCol w:w="3500"/>
        <w:gridCol w:w="11903"/>
      </w:tblGrid>
      <w:tr w:rsidR="00FE7280" w:rsidRPr="009A2104" w14:paraId="227A00C1" w14:textId="77777777" w:rsidTr="00631AE2">
        <w:trPr>
          <w:tblHeader/>
        </w:trPr>
        <w:tc>
          <w:tcPr>
            <w:tcW w:w="5000" w:type="pct"/>
            <w:gridSpan w:val="2"/>
            <w:shd w:val="clear" w:color="auto" w:fill="244061"/>
          </w:tcPr>
          <w:p w14:paraId="0107C76B" w14:textId="77777777" w:rsidR="00FE7280" w:rsidRPr="009A2104" w:rsidRDefault="00FE7280" w:rsidP="009B26D7">
            <w:pPr>
              <w:pStyle w:val="TableText"/>
              <w:spacing w:before="120" w:after="120"/>
              <w:rPr>
                <w:rFonts w:ascii="Arial" w:hAnsi="Arial" w:cs="Arial"/>
                <w:b/>
                <w:sz w:val="22"/>
                <w:szCs w:val="22"/>
                <w:lang w:eastAsia="en-US"/>
              </w:rPr>
            </w:pPr>
            <w:r w:rsidRPr="009A2104">
              <w:rPr>
                <w:rFonts w:ascii="Arial" w:hAnsi="Arial" w:cs="Arial"/>
                <w:b/>
                <w:sz w:val="22"/>
                <w:szCs w:val="22"/>
                <w:lang w:eastAsia="en-US"/>
              </w:rPr>
              <w:lastRenderedPageBreak/>
              <w:t>Organization Structure – Cấu trúc tổ chức</w:t>
            </w:r>
          </w:p>
        </w:tc>
      </w:tr>
      <w:tr w:rsidR="00FE7280" w:rsidRPr="009A2104" w14:paraId="722592AE" w14:textId="77777777" w:rsidTr="00631AE2">
        <w:trPr>
          <w:trHeight w:val="348"/>
          <w:tblHeader/>
        </w:trPr>
        <w:tc>
          <w:tcPr>
            <w:tcW w:w="1136" w:type="pct"/>
            <w:shd w:val="clear" w:color="auto" w:fill="FFFFFF"/>
            <w:vAlign w:val="center"/>
          </w:tcPr>
          <w:p w14:paraId="3D7BBE63" w14:textId="77777777" w:rsidR="00FE7280" w:rsidRPr="009A2104" w:rsidRDefault="00FE7280" w:rsidP="009B26D7">
            <w:pPr>
              <w:pStyle w:val="TableHeading2"/>
              <w:keepNext w:val="0"/>
              <w:spacing w:before="120" w:after="120"/>
              <w:ind w:left="1060" w:hanging="1060"/>
              <w:rPr>
                <w:rFonts w:cs="Arial"/>
                <w:sz w:val="22"/>
                <w:szCs w:val="22"/>
              </w:rPr>
            </w:pPr>
            <w:r w:rsidRPr="009A2104">
              <w:rPr>
                <w:rFonts w:cs="Arial"/>
                <w:sz w:val="22"/>
                <w:szCs w:val="22"/>
              </w:rPr>
              <w:t>Câu hỏi</w:t>
            </w:r>
          </w:p>
        </w:tc>
        <w:tc>
          <w:tcPr>
            <w:tcW w:w="3864" w:type="pct"/>
            <w:shd w:val="clear" w:color="auto" w:fill="FFFFFF"/>
            <w:vAlign w:val="center"/>
          </w:tcPr>
          <w:p w14:paraId="4F43ABE0" w14:textId="7B98A8A7" w:rsidR="00FE7280" w:rsidRPr="009A2104" w:rsidRDefault="00833C0D" w:rsidP="009B26D7">
            <w:pPr>
              <w:pStyle w:val="TableHeading2"/>
              <w:keepNext w:val="0"/>
              <w:spacing w:before="120" w:after="120"/>
              <w:ind w:left="1060" w:hanging="1060"/>
              <w:rPr>
                <w:rFonts w:cs="Arial"/>
                <w:b w:val="0"/>
                <w:i/>
                <w:sz w:val="22"/>
                <w:szCs w:val="22"/>
              </w:rPr>
            </w:pPr>
            <w:r w:rsidRPr="009A2104">
              <w:rPr>
                <w:rFonts w:cs="Arial"/>
                <w:sz w:val="22"/>
                <w:szCs w:val="22"/>
              </w:rPr>
              <w:t xml:space="preserve">Trả lời: </w:t>
            </w:r>
            <w:r w:rsidRPr="009A2104">
              <w:rPr>
                <w:rFonts w:cs="Arial"/>
                <w:b w:val="0"/>
                <w:i/>
                <w:sz w:val="22"/>
                <w:szCs w:val="22"/>
              </w:rPr>
              <w:t xml:space="preserve">Liệt kê theo từng </w:t>
            </w:r>
            <w:r>
              <w:rPr>
                <w:rFonts w:cs="Arial"/>
                <w:b w:val="0"/>
                <w:i/>
                <w:sz w:val="22"/>
                <w:szCs w:val="22"/>
              </w:rPr>
              <w:t xml:space="preserve">nội dung / </w:t>
            </w:r>
            <w:r w:rsidRPr="009A2104">
              <w:rPr>
                <w:rFonts w:cs="Arial"/>
                <w:b w:val="0"/>
                <w:i/>
                <w:sz w:val="22"/>
                <w:szCs w:val="22"/>
              </w:rPr>
              <w:t>công ty</w:t>
            </w:r>
          </w:p>
        </w:tc>
      </w:tr>
      <w:tr w:rsidR="00E56852" w:rsidRPr="001774A0" w14:paraId="75B3BCBC" w14:textId="77777777" w:rsidTr="00631AE2">
        <w:tc>
          <w:tcPr>
            <w:tcW w:w="1136" w:type="pct"/>
            <w:tcBorders>
              <w:top w:val="single" w:sz="4" w:space="0" w:color="auto"/>
              <w:left w:val="single" w:sz="4" w:space="0" w:color="auto"/>
              <w:bottom w:val="single" w:sz="4" w:space="0" w:color="auto"/>
              <w:right w:val="single" w:sz="4" w:space="0" w:color="auto"/>
            </w:tcBorders>
            <w:shd w:val="clear" w:color="auto" w:fill="FFFFFF"/>
          </w:tcPr>
          <w:p w14:paraId="2679030A" w14:textId="77777777" w:rsidR="00E56852" w:rsidRPr="009A2104" w:rsidRDefault="00E56852" w:rsidP="00FE7280">
            <w:pPr>
              <w:pStyle w:val="TableHeading2"/>
              <w:keepNext w:val="0"/>
              <w:numPr>
                <w:ilvl w:val="0"/>
                <w:numId w:val="4"/>
              </w:numPr>
              <w:spacing w:before="120" w:after="120"/>
              <w:ind w:left="342"/>
              <w:rPr>
                <w:rFonts w:cs="Arial"/>
                <w:b w:val="0"/>
                <w:sz w:val="22"/>
                <w:szCs w:val="22"/>
                <w:lang w:val="pt-BR"/>
              </w:rPr>
            </w:pPr>
            <w:r w:rsidRPr="009A2104">
              <w:rPr>
                <w:rFonts w:cs="Arial"/>
                <w:b w:val="0"/>
                <w:sz w:val="22"/>
                <w:szCs w:val="22"/>
                <w:lang w:val="pt-BR"/>
              </w:rPr>
              <w:t>Cung cấp tài liệu hoặc mô tả tổng quát chức năng nhiệm vụ của các bộ phận, tổ/ nhóm</w:t>
            </w:r>
          </w:p>
        </w:tc>
        <w:tc>
          <w:tcPr>
            <w:tcW w:w="3864" w:type="pct"/>
            <w:tcBorders>
              <w:top w:val="single" w:sz="4" w:space="0" w:color="auto"/>
              <w:left w:val="single" w:sz="4" w:space="0" w:color="auto"/>
              <w:bottom w:val="single" w:sz="4" w:space="0" w:color="auto"/>
              <w:right w:val="single" w:sz="4" w:space="0" w:color="auto"/>
            </w:tcBorders>
            <w:shd w:val="clear" w:color="auto" w:fill="FFFFFF"/>
          </w:tcPr>
          <w:p w14:paraId="3ADF5FF0" w14:textId="77777777" w:rsidR="00724FA9" w:rsidRDefault="001774A0" w:rsidP="001774A0">
            <w:pPr>
              <w:pStyle w:val="TableHeading2"/>
              <w:keepNext w:val="0"/>
              <w:numPr>
                <w:ilvl w:val="0"/>
                <w:numId w:val="22"/>
              </w:numPr>
              <w:spacing w:before="120" w:after="120"/>
              <w:rPr>
                <w:rFonts w:cs="Arial"/>
                <w:b w:val="0"/>
                <w:sz w:val="22"/>
                <w:szCs w:val="22"/>
                <w:lang w:val="pt-BR"/>
              </w:rPr>
            </w:pPr>
            <w:r w:rsidRPr="001774A0">
              <w:rPr>
                <w:rFonts w:cs="Arial"/>
                <w:b w:val="0"/>
                <w:sz w:val="22"/>
                <w:szCs w:val="22"/>
                <w:lang w:val="pt-BR"/>
              </w:rPr>
              <w:t xml:space="preserve">Báo kết quả </w:t>
            </w:r>
            <w:r>
              <w:rPr>
                <w:rFonts w:cs="Arial"/>
                <w:b w:val="0"/>
                <w:sz w:val="22"/>
                <w:szCs w:val="22"/>
                <w:lang w:val="pt-BR"/>
              </w:rPr>
              <w:t xml:space="preserve">kiểm tra </w:t>
            </w:r>
            <w:r w:rsidRPr="001774A0">
              <w:rPr>
                <w:rFonts w:cs="Arial"/>
                <w:b w:val="0"/>
                <w:sz w:val="22"/>
                <w:szCs w:val="22"/>
                <w:lang w:val="pt-BR"/>
              </w:rPr>
              <w:t>QC t</w:t>
            </w:r>
            <w:r>
              <w:rPr>
                <w:rFonts w:cs="Arial"/>
                <w:b w:val="0"/>
                <w:sz w:val="22"/>
                <w:szCs w:val="22"/>
                <w:lang w:val="pt-BR"/>
              </w:rPr>
              <w:t>ừng lô sản xuất cho xưởng, bộ phận liên quan</w:t>
            </w:r>
          </w:p>
          <w:p w14:paraId="2815C1FB" w14:textId="77777777" w:rsidR="001774A0" w:rsidRDefault="001774A0" w:rsidP="001774A0">
            <w:pPr>
              <w:pStyle w:val="TableHeading2"/>
              <w:keepNext w:val="0"/>
              <w:numPr>
                <w:ilvl w:val="1"/>
                <w:numId w:val="22"/>
              </w:numPr>
              <w:spacing w:before="120" w:after="120"/>
              <w:rPr>
                <w:rFonts w:cs="Arial"/>
                <w:b w:val="0"/>
                <w:sz w:val="22"/>
                <w:szCs w:val="22"/>
                <w:lang w:val="pt-BR"/>
              </w:rPr>
            </w:pPr>
            <w:r>
              <w:rPr>
                <w:rFonts w:cs="Arial"/>
                <w:b w:val="0"/>
                <w:sz w:val="22"/>
                <w:szCs w:val="22"/>
                <w:lang w:val="pt-BR"/>
              </w:rPr>
              <w:t>Kiểm tra SP xưởng dầu bóng , sơn nước, ...</w:t>
            </w:r>
          </w:p>
          <w:p w14:paraId="7FAE3E8D" w14:textId="5CE53206" w:rsidR="001774A0" w:rsidRDefault="001774A0" w:rsidP="001774A0">
            <w:pPr>
              <w:pStyle w:val="TableHeading2"/>
              <w:keepNext w:val="0"/>
              <w:numPr>
                <w:ilvl w:val="1"/>
                <w:numId w:val="22"/>
              </w:numPr>
              <w:spacing w:before="120" w:after="120"/>
              <w:rPr>
                <w:rFonts w:cs="Arial"/>
                <w:b w:val="0"/>
                <w:sz w:val="22"/>
                <w:szCs w:val="22"/>
                <w:lang w:val="pt-BR"/>
              </w:rPr>
            </w:pPr>
            <w:r>
              <w:rPr>
                <w:rFonts w:cs="Arial"/>
                <w:b w:val="0"/>
                <w:sz w:val="22"/>
                <w:szCs w:val="22"/>
                <w:lang w:val="pt-BR"/>
              </w:rPr>
              <w:t>Hồ sơ lưu</w:t>
            </w:r>
            <w:r w:rsidR="00E2726C">
              <w:rPr>
                <w:rFonts w:cs="Arial"/>
                <w:b w:val="0"/>
                <w:sz w:val="22"/>
                <w:szCs w:val="22"/>
                <w:lang w:val="pt-BR"/>
              </w:rPr>
              <w:t xml:space="preserve"> / kết quả kiểm tra</w:t>
            </w:r>
            <w:r>
              <w:rPr>
                <w:rFonts w:cs="Arial"/>
                <w:b w:val="0"/>
                <w:sz w:val="22"/>
                <w:szCs w:val="22"/>
                <w:lang w:val="pt-BR"/>
              </w:rPr>
              <w:t xml:space="preserve">: </w:t>
            </w:r>
          </w:p>
          <w:p w14:paraId="738A33AC" w14:textId="77777777" w:rsidR="001774A0" w:rsidRDefault="001774A0" w:rsidP="001774A0">
            <w:pPr>
              <w:pStyle w:val="TableHeading2"/>
              <w:keepNext w:val="0"/>
              <w:numPr>
                <w:ilvl w:val="2"/>
                <w:numId w:val="22"/>
              </w:numPr>
              <w:spacing w:before="120" w:after="120"/>
              <w:rPr>
                <w:rFonts w:cs="Arial"/>
                <w:b w:val="0"/>
                <w:sz w:val="22"/>
                <w:szCs w:val="22"/>
                <w:lang w:val="pt-BR"/>
              </w:rPr>
            </w:pPr>
            <w:r>
              <w:rPr>
                <w:rFonts w:cs="Arial"/>
                <w:b w:val="0"/>
                <w:sz w:val="22"/>
                <w:szCs w:val="22"/>
                <w:lang w:val="pt-BR"/>
              </w:rPr>
              <w:t>Phiếu báo kiểm</w:t>
            </w:r>
          </w:p>
          <w:p w14:paraId="3F279895" w14:textId="02517DD9" w:rsidR="001774A0" w:rsidRDefault="0098482B" w:rsidP="001774A0">
            <w:pPr>
              <w:pStyle w:val="TableHeading2"/>
              <w:keepNext w:val="0"/>
              <w:numPr>
                <w:ilvl w:val="2"/>
                <w:numId w:val="22"/>
              </w:numPr>
              <w:spacing w:before="120" w:after="120"/>
              <w:rPr>
                <w:rFonts w:cs="Arial"/>
                <w:b w:val="0"/>
                <w:sz w:val="22"/>
                <w:szCs w:val="22"/>
                <w:lang w:val="pt-BR"/>
              </w:rPr>
            </w:pPr>
            <w:r>
              <w:rPr>
                <w:rFonts w:cs="Arial"/>
                <w:b w:val="0"/>
                <w:sz w:val="22"/>
                <w:szCs w:val="22"/>
                <w:lang w:val="pt-BR"/>
              </w:rPr>
              <w:t>C</w:t>
            </w:r>
            <w:r w:rsidR="001774A0">
              <w:rPr>
                <w:rFonts w:cs="Arial"/>
                <w:b w:val="0"/>
                <w:sz w:val="22"/>
                <w:szCs w:val="22"/>
                <w:lang w:val="pt-BR"/>
              </w:rPr>
              <w:t>hỉ tiêu cơ bản; kết quả của chỉ tiêu, ...</w:t>
            </w:r>
          </w:p>
          <w:p w14:paraId="31C95AEF" w14:textId="77777777" w:rsidR="001774A0" w:rsidRDefault="001774A0" w:rsidP="001774A0">
            <w:pPr>
              <w:pStyle w:val="TableHeading2"/>
              <w:keepNext w:val="0"/>
              <w:numPr>
                <w:ilvl w:val="2"/>
                <w:numId w:val="22"/>
              </w:numPr>
              <w:spacing w:before="120" w:after="120"/>
              <w:rPr>
                <w:rFonts w:cs="Arial"/>
                <w:b w:val="0"/>
                <w:sz w:val="22"/>
                <w:szCs w:val="22"/>
                <w:lang w:val="pt-BR"/>
              </w:rPr>
            </w:pPr>
            <w:r>
              <w:rPr>
                <w:rFonts w:cs="Arial"/>
                <w:b w:val="0"/>
                <w:sz w:val="22"/>
                <w:szCs w:val="22"/>
                <w:lang w:val="pt-BR"/>
              </w:rPr>
              <w:t>Sổ theo dõi SP không phù hợp</w:t>
            </w:r>
          </w:p>
          <w:p w14:paraId="53017A6B" w14:textId="77777777" w:rsidR="001774A0" w:rsidRDefault="001774A0" w:rsidP="001774A0">
            <w:pPr>
              <w:pStyle w:val="TableHeading2"/>
              <w:keepNext w:val="0"/>
              <w:numPr>
                <w:ilvl w:val="1"/>
                <w:numId w:val="22"/>
              </w:numPr>
              <w:spacing w:before="120" w:after="120"/>
              <w:rPr>
                <w:rFonts w:cs="Arial"/>
                <w:b w:val="0"/>
                <w:sz w:val="22"/>
                <w:szCs w:val="22"/>
                <w:lang w:val="pt-BR"/>
              </w:rPr>
            </w:pPr>
            <w:r>
              <w:rPr>
                <w:rFonts w:cs="Arial"/>
                <w:b w:val="0"/>
                <w:sz w:val="22"/>
                <w:szCs w:val="22"/>
                <w:lang w:val="pt-BR"/>
              </w:rPr>
              <w:t>Trên FAST:</w:t>
            </w:r>
          </w:p>
          <w:p w14:paraId="19770769" w14:textId="77777777" w:rsidR="001774A0" w:rsidRDefault="001774A0" w:rsidP="001774A0">
            <w:pPr>
              <w:pStyle w:val="TableHeading2"/>
              <w:keepNext w:val="0"/>
              <w:numPr>
                <w:ilvl w:val="2"/>
                <w:numId w:val="22"/>
              </w:numPr>
              <w:spacing w:before="120" w:after="120"/>
              <w:rPr>
                <w:rFonts w:cs="Arial"/>
                <w:b w:val="0"/>
                <w:sz w:val="22"/>
                <w:szCs w:val="22"/>
                <w:lang w:val="pt-BR"/>
              </w:rPr>
            </w:pPr>
            <w:r>
              <w:rPr>
                <w:rFonts w:cs="Arial"/>
                <w:b w:val="0"/>
                <w:sz w:val="22"/>
                <w:szCs w:val="22"/>
                <w:lang w:val="pt-BR"/>
              </w:rPr>
              <w:t xml:space="preserve">Xem được BOM theo lệnh sản xuất </w:t>
            </w:r>
          </w:p>
          <w:p w14:paraId="74D5A7DD" w14:textId="6739DA28" w:rsidR="001774A0" w:rsidRDefault="001774A0" w:rsidP="001774A0">
            <w:pPr>
              <w:pStyle w:val="TableHeading2"/>
              <w:keepNext w:val="0"/>
              <w:numPr>
                <w:ilvl w:val="2"/>
                <w:numId w:val="22"/>
              </w:numPr>
              <w:spacing w:before="120" w:after="120"/>
              <w:rPr>
                <w:rFonts w:cs="Arial"/>
                <w:b w:val="0"/>
                <w:sz w:val="22"/>
                <w:szCs w:val="22"/>
                <w:lang w:val="pt-BR"/>
              </w:rPr>
            </w:pPr>
            <w:r>
              <w:rPr>
                <w:rFonts w:cs="Arial"/>
                <w:b w:val="0"/>
                <w:sz w:val="22"/>
                <w:szCs w:val="22"/>
                <w:lang w:val="pt-BR"/>
              </w:rPr>
              <w:t xml:space="preserve">Ghi nhận thông tin / kết quả các chỉ tiêu </w:t>
            </w:r>
            <w:r w:rsidR="00780A91">
              <w:rPr>
                <w:rFonts w:cs="Arial"/>
                <w:b w:val="0"/>
                <w:sz w:val="22"/>
                <w:szCs w:val="22"/>
                <w:lang w:val="pt-BR"/>
              </w:rPr>
              <w:t>kiểm tra của QC</w:t>
            </w:r>
          </w:p>
          <w:p w14:paraId="145CB276" w14:textId="08EDA57D" w:rsidR="001774A0" w:rsidRDefault="001774A0" w:rsidP="001774A0">
            <w:pPr>
              <w:pStyle w:val="TableHeading2"/>
              <w:keepNext w:val="0"/>
              <w:numPr>
                <w:ilvl w:val="2"/>
                <w:numId w:val="22"/>
              </w:numPr>
              <w:spacing w:before="120" w:after="120"/>
              <w:rPr>
                <w:rFonts w:cs="Arial"/>
                <w:b w:val="0"/>
                <w:sz w:val="22"/>
                <w:szCs w:val="22"/>
                <w:lang w:val="pt-BR"/>
              </w:rPr>
            </w:pPr>
            <w:r>
              <w:rPr>
                <w:rFonts w:cs="Arial"/>
                <w:b w:val="0"/>
                <w:sz w:val="22"/>
                <w:szCs w:val="22"/>
                <w:lang w:val="pt-BR"/>
              </w:rPr>
              <w:t>Có ghi nhận thông tin SP không phù hợp</w:t>
            </w:r>
          </w:p>
          <w:p w14:paraId="750102E5" w14:textId="77777777" w:rsidR="001774A0" w:rsidRDefault="001774A0" w:rsidP="001774A0">
            <w:pPr>
              <w:pStyle w:val="TableHeading2"/>
              <w:keepNext w:val="0"/>
              <w:numPr>
                <w:ilvl w:val="2"/>
                <w:numId w:val="22"/>
              </w:numPr>
              <w:spacing w:before="120" w:after="120"/>
              <w:rPr>
                <w:rFonts w:cs="Arial"/>
                <w:b w:val="0"/>
                <w:sz w:val="22"/>
                <w:szCs w:val="22"/>
                <w:lang w:val="pt-BR"/>
              </w:rPr>
            </w:pPr>
            <w:r>
              <w:rPr>
                <w:rFonts w:cs="Arial"/>
                <w:b w:val="0"/>
                <w:sz w:val="22"/>
                <w:szCs w:val="22"/>
                <w:lang w:val="pt-BR"/>
              </w:rPr>
              <w:t>Cần xem được quy trình của kỹ thuật</w:t>
            </w:r>
          </w:p>
          <w:p w14:paraId="47929DCC" w14:textId="4B51C204" w:rsidR="00E2726C" w:rsidRDefault="00E2726C" w:rsidP="00E2726C">
            <w:pPr>
              <w:pStyle w:val="TableHeading2"/>
              <w:keepNext w:val="0"/>
              <w:numPr>
                <w:ilvl w:val="1"/>
                <w:numId w:val="22"/>
              </w:numPr>
              <w:spacing w:before="120" w:after="120"/>
              <w:rPr>
                <w:rFonts w:cs="Arial"/>
                <w:b w:val="0"/>
                <w:sz w:val="22"/>
                <w:szCs w:val="22"/>
                <w:lang w:val="pt-BR"/>
              </w:rPr>
            </w:pPr>
            <w:r>
              <w:rPr>
                <w:rFonts w:cs="Arial"/>
                <w:b w:val="0"/>
                <w:sz w:val="22"/>
                <w:szCs w:val="22"/>
                <w:lang w:val="pt-BR"/>
              </w:rPr>
              <w:t>Tiêu chẩn kiểm tra chất lượng cho sản phẩm (QC2)</w:t>
            </w:r>
          </w:p>
          <w:p w14:paraId="6780FA4D" w14:textId="2CFE6191" w:rsidR="00E2726C" w:rsidRDefault="00E2726C" w:rsidP="00E2726C">
            <w:pPr>
              <w:pStyle w:val="TableHeading2"/>
              <w:keepNext w:val="0"/>
              <w:numPr>
                <w:ilvl w:val="2"/>
                <w:numId w:val="22"/>
              </w:numPr>
              <w:spacing w:before="120" w:after="120"/>
              <w:rPr>
                <w:rFonts w:cs="Arial"/>
                <w:b w:val="0"/>
                <w:sz w:val="22"/>
                <w:szCs w:val="22"/>
                <w:lang w:val="pt-BR"/>
              </w:rPr>
            </w:pPr>
            <w:r>
              <w:rPr>
                <w:rFonts w:cs="Arial"/>
                <w:b w:val="0"/>
                <w:sz w:val="22"/>
                <w:szCs w:val="22"/>
                <w:lang w:val="pt-BR"/>
              </w:rPr>
              <w:t xml:space="preserve">Áp dụng cho những SP đang có </w:t>
            </w:r>
          </w:p>
          <w:p w14:paraId="35F1D5DD" w14:textId="3C41B0AA" w:rsidR="00E2726C" w:rsidRDefault="00E2726C" w:rsidP="00E2726C">
            <w:pPr>
              <w:pStyle w:val="TableHeading2"/>
              <w:keepNext w:val="0"/>
              <w:numPr>
                <w:ilvl w:val="3"/>
                <w:numId w:val="22"/>
              </w:numPr>
              <w:spacing w:before="120" w:after="120"/>
              <w:rPr>
                <w:rFonts w:cs="Arial"/>
                <w:b w:val="0"/>
                <w:sz w:val="22"/>
                <w:szCs w:val="22"/>
                <w:lang w:val="pt-BR"/>
              </w:rPr>
            </w:pPr>
            <w:r>
              <w:rPr>
                <w:rFonts w:cs="Arial"/>
                <w:b w:val="0"/>
                <w:sz w:val="22"/>
                <w:szCs w:val="22"/>
                <w:lang w:val="pt-BR"/>
              </w:rPr>
              <w:t>....</w:t>
            </w:r>
          </w:p>
          <w:p w14:paraId="3F2348EB" w14:textId="7CA33956" w:rsidR="00E2726C" w:rsidRDefault="00E2726C" w:rsidP="00E2726C">
            <w:pPr>
              <w:pStyle w:val="TableHeading2"/>
              <w:keepNext w:val="0"/>
              <w:numPr>
                <w:ilvl w:val="2"/>
                <w:numId w:val="22"/>
              </w:numPr>
              <w:spacing w:before="120" w:after="120"/>
              <w:rPr>
                <w:rFonts w:cs="Arial"/>
                <w:b w:val="0"/>
                <w:sz w:val="22"/>
                <w:szCs w:val="22"/>
                <w:lang w:val="pt-BR"/>
              </w:rPr>
            </w:pPr>
            <w:r>
              <w:rPr>
                <w:rFonts w:cs="Arial"/>
                <w:b w:val="0"/>
                <w:sz w:val="22"/>
                <w:szCs w:val="22"/>
                <w:lang w:val="pt-BR"/>
              </w:rPr>
              <w:t>Áp dụng cho những Sp mới</w:t>
            </w:r>
          </w:p>
          <w:p w14:paraId="1CDB91EE" w14:textId="4F2C7670" w:rsidR="00E2726C" w:rsidRDefault="00E2726C" w:rsidP="00E2726C">
            <w:pPr>
              <w:pStyle w:val="TableHeading2"/>
              <w:keepNext w:val="0"/>
              <w:numPr>
                <w:ilvl w:val="3"/>
                <w:numId w:val="22"/>
              </w:numPr>
              <w:spacing w:before="120" w:after="120"/>
              <w:rPr>
                <w:rFonts w:cs="Arial"/>
                <w:b w:val="0"/>
                <w:sz w:val="22"/>
                <w:szCs w:val="22"/>
                <w:lang w:val="pt-BR"/>
              </w:rPr>
            </w:pPr>
            <w:r>
              <w:rPr>
                <w:rFonts w:cs="Arial"/>
                <w:b w:val="0"/>
                <w:sz w:val="22"/>
                <w:szCs w:val="22"/>
                <w:lang w:val="pt-BR"/>
              </w:rPr>
              <w:t xml:space="preserve">Theo dõi từ 3 đến 4 lô sản xuất =&gt; trình bộ tiêu chuẩn để BGD duyệt =&gt; áp dụng cho những lô sau </w:t>
            </w:r>
          </w:p>
          <w:p w14:paraId="6EA9A521" w14:textId="527AA4C0" w:rsidR="00E2726C" w:rsidRDefault="00E2726C" w:rsidP="00E2726C">
            <w:pPr>
              <w:pStyle w:val="TableHeading2"/>
              <w:keepNext w:val="0"/>
              <w:numPr>
                <w:ilvl w:val="1"/>
                <w:numId w:val="22"/>
              </w:numPr>
              <w:spacing w:before="120" w:after="120"/>
              <w:rPr>
                <w:rFonts w:cs="Arial"/>
                <w:b w:val="0"/>
                <w:sz w:val="22"/>
                <w:szCs w:val="22"/>
                <w:lang w:val="pt-BR"/>
              </w:rPr>
            </w:pPr>
            <w:r>
              <w:rPr>
                <w:rFonts w:cs="Arial"/>
                <w:b w:val="0"/>
                <w:sz w:val="22"/>
                <w:szCs w:val="22"/>
                <w:lang w:val="pt-BR"/>
              </w:rPr>
              <w:t>Những quy định liên quan (QC1 và R&amp;D)</w:t>
            </w:r>
          </w:p>
          <w:p w14:paraId="18D310AC" w14:textId="77777777" w:rsidR="00E2726C" w:rsidRDefault="00E2726C" w:rsidP="00E2726C">
            <w:pPr>
              <w:pStyle w:val="TableHeading2"/>
              <w:keepNext w:val="0"/>
              <w:numPr>
                <w:ilvl w:val="2"/>
                <w:numId w:val="22"/>
              </w:numPr>
              <w:spacing w:before="120" w:after="120"/>
              <w:rPr>
                <w:rFonts w:cs="Arial"/>
                <w:b w:val="0"/>
                <w:sz w:val="22"/>
                <w:szCs w:val="22"/>
                <w:lang w:val="pt-BR"/>
              </w:rPr>
            </w:pPr>
            <w:r>
              <w:rPr>
                <w:rFonts w:cs="Arial"/>
                <w:b w:val="0"/>
                <w:sz w:val="22"/>
                <w:szCs w:val="22"/>
                <w:lang w:val="pt-BR"/>
              </w:rPr>
              <w:t xml:space="preserve">Ban hành văn bản -&gt; BGD ký duyệt </w:t>
            </w:r>
            <w:r w:rsidR="00EF78D0">
              <w:rPr>
                <w:rFonts w:cs="Arial"/>
                <w:b w:val="0"/>
                <w:sz w:val="22"/>
                <w:szCs w:val="22"/>
                <w:lang w:val="pt-BR"/>
              </w:rPr>
              <w:t>để ban hành / áp dụng</w:t>
            </w:r>
          </w:p>
          <w:p w14:paraId="66CD86A8" w14:textId="5BB18F13" w:rsidR="00EF78D0" w:rsidRPr="001774A0" w:rsidRDefault="00EF78D0" w:rsidP="00EF78D0">
            <w:pPr>
              <w:pStyle w:val="TableHeading2"/>
              <w:keepNext w:val="0"/>
              <w:numPr>
                <w:ilvl w:val="0"/>
                <w:numId w:val="22"/>
              </w:numPr>
              <w:spacing w:before="120" w:after="120"/>
              <w:rPr>
                <w:rFonts w:cs="Arial"/>
                <w:b w:val="0"/>
                <w:sz w:val="22"/>
                <w:szCs w:val="22"/>
                <w:lang w:val="pt-BR"/>
              </w:rPr>
            </w:pPr>
            <w:r>
              <w:rPr>
                <w:rFonts w:cs="Arial"/>
                <w:b w:val="0"/>
                <w:sz w:val="22"/>
                <w:szCs w:val="22"/>
                <w:lang w:val="pt-BR"/>
              </w:rPr>
              <w:t xml:space="preserve">QC ( QC1, QC2) cung cấp tên báo cáo ; mẫu báo cáo cho đội dự án </w:t>
            </w:r>
          </w:p>
        </w:tc>
      </w:tr>
      <w:tr w:rsidR="00692366" w:rsidRPr="001774A0" w14:paraId="4643C5C6" w14:textId="77777777" w:rsidTr="00631AE2">
        <w:tc>
          <w:tcPr>
            <w:tcW w:w="1136" w:type="pct"/>
            <w:tcBorders>
              <w:top w:val="single" w:sz="4" w:space="0" w:color="auto"/>
              <w:left w:val="single" w:sz="4" w:space="0" w:color="auto"/>
              <w:bottom w:val="single" w:sz="4" w:space="0" w:color="auto"/>
              <w:right w:val="single" w:sz="4" w:space="0" w:color="auto"/>
            </w:tcBorders>
            <w:shd w:val="clear" w:color="auto" w:fill="FFFFFF"/>
          </w:tcPr>
          <w:p w14:paraId="0B5C731C" w14:textId="77777777" w:rsidR="00692366" w:rsidRPr="009A2104" w:rsidRDefault="00692366" w:rsidP="00692366">
            <w:pPr>
              <w:pStyle w:val="TableHeading2"/>
              <w:spacing w:before="120" w:after="120"/>
              <w:ind w:left="342"/>
              <w:rPr>
                <w:rFonts w:cs="Arial"/>
                <w:b w:val="0"/>
                <w:sz w:val="22"/>
                <w:szCs w:val="22"/>
                <w:lang w:val="pt-BR"/>
              </w:rPr>
            </w:pPr>
          </w:p>
        </w:tc>
        <w:tc>
          <w:tcPr>
            <w:tcW w:w="3864" w:type="pct"/>
            <w:tcBorders>
              <w:top w:val="single" w:sz="4" w:space="0" w:color="auto"/>
              <w:left w:val="single" w:sz="4" w:space="0" w:color="auto"/>
              <w:bottom w:val="single" w:sz="4" w:space="0" w:color="auto"/>
              <w:right w:val="single" w:sz="4" w:space="0" w:color="auto"/>
            </w:tcBorders>
            <w:shd w:val="clear" w:color="auto" w:fill="FFFFFF"/>
          </w:tcPr>
          <w:p w14:paraId="6F630F02" w14:textId="77777777" w:rsidR="004D2D5E" w:rsidRPr="009A2104" w:rsidRDefault="004D2D5E" w:rsidP="004D2D5E">
            <w:pPr>
              <w:pStyle w:val="TableHeading2"/>
              <w:tabs>
                <w:tab w:val="left" w:pos="424"/>
              </w:tabs>
              <w:spacing w:before="120" w:after="120"/>
              <w:ind w:left="424" w:hanging="284"/>
              <w:rPr>
                <w:rFonts w:cs="Arial"/>
                <w:sz w:val="22"/>
                <w:szCs w:val="22"/>
                <w:lang w:val="pt-BR"/>
              </w:rPr>
            </w:pPr>
          </w:p>
        </w:tc>
      </w:tr>
    </w:tbl>
    <w:p w14:paraId="3107151F" w14:textId="77777777" w:rsidR="004F23BC" w:rsidRPr="009A2104" w:rsidRDefault="004F23BC" w:rsidP="004D2D5E">
      <w:pPr>
        <w:rPr>
          <w:rFonts w:ascii="Arial" w:hAnsi="Arial" w:cs="Arial"/>
          <w:lang w:val="pt-BR"/>
        </w:rPr>
      </w:pPr>
    </w:p>
    <w:p w14:paraId="77C21815" w14:textId="77777777" w:rsidR="00F513F3" w:rsidRPr="009A2104" w:rsidRDefault="00F513F3" w:rsidP="004D2D5E">
      <w:pPr>
        <w:rPr>
          <w:rFonts w:ascii="Arial" w:hAnsi="Arial" w:cs="Arial"/>
          <w:lang w:val="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3171"/>
        <w:gridCol w:w="12235"/>
      </w:tblGrid>
      <w:tr w:rsidR="00834C48" w:rsidRPr="009A2104" w14:paraId="0CEAB111" w14:textId="77777777" w:rsidTr="0095185C">
        <w:trPr>
          <w:cantSplit/>
          <w:tblHeader/>
        </w:trPr>
        <w:tc>
          <w:tcPr>
            <w:tcW w:w="5000" w:type="pct"/>
            <w:gridSpan w:val="2"/>
            <w:shd w:val="clear" w:color="auto" w:fill="244061"/>
          </w:tcPr>
          <w:p w14:paraId="6C22C4F4" w14:textId="77777777" w:rsidR="00834C48" w:rsidRPr="009A2104" w:rsidRDefault="00FC57A1" w:rsidP="005C504A">
            <w:pPr>
              <w:pStyle w:val="TableText"/>
              <w:spacing w:before="120" w:after="120"/>
              <w:rPr>
                <w:rFonts w:ascii="Arial" w:hAnsi="Arial" w:cs="Arial"/>
                <w:b/>
                <w:sz w:val="22"/>
                <w:szCs w:val="22"/>
                <w:lang w:eastAsia="en-US"/>
              </w:rPr>
            </w:pPr>
            <w:r w:rsidRPr="009A2104">
              <w:rPr>
                <w:rFonts w:ascii="Arial" w:hAnsi="Arial" w:cs="Arial"/>
                <w:b/>
                <w:sz w:val="22"/>
                <w:szCs w:val="22"/>
                <w:lang w:eastAsia="en-US"/>
              </w:rPr>
              <w:t>Master Data QM</w:t>
            </w:r>
            <w:r w:rsidR="00834C48" w:rsidRPr="009A2104">
              <w:rPr>
                <w:rFonts w:ascii="Arial" w:hAnsi="Arial" w:cs="Arial"/>
                <w:b/>
                <w:sz w:val="22"/>
                <w:szCs w:val="22"/>
                <w:lang w:eastAsia="en-US"/>
              </w:rPr>
              <w:t xml:space="preserve"> </w:t>
            </w:r>
            <w:r w:rsidR="004C6BAD" w:rsidRPr="009A2104">
              <w:rPr>
                <w:rFonts w:ascii="Arial" w:hAnsi="Arial" w:cs="Arial"/>
                <w:b/>
                <w:sz w:val="22"/>
                <w:szCs w:val="22"/>
                <w:lang w:eastAsia="en-US"/>
              </w:rPr>
              <w:t>–</w:t>
            </w:r>
            <w:r w:rsidR="00834C48" w:rsidRPr="009A2104">
              <w:rPr>
                <w:rFonts w:ascii="Arial" w:hAnsi="Arial" w:cs="Arial"/>
                <w:b/>
                <w:sz w:val="22"/>
                <w:szCs w:val="22"/>
                <w:lang w:eastAsia="en-US"/>
              </w:rPr>
              <w:t xml:space="preserve"> </w:t>
            </w:r>
            <w:r w:rsidRPr="009A2104">
              <w:rPr>
                <w:rFonts w:ascii="Arial" w:hAnsi="Arial" w:cs="Arial"/>
                <w:b/>
                <w:sz w:val="22"/>
                <w:szCs w:val="22"/>
                <w:lang w:eastAsia="en-US"/>
              </w:rPr>
              <w:t>Danh mục dữ liệu chính trong QLCL</w:t>
            </w:r>
          </w:p>
        </w:tc>
      </w:tr>
      <w:tr w:rsidR="00834C48" w:rsidRPr="009A2104" w14:paraId="6627882D" w14:textId="77777777" w:rsidTr="00631AE2">
        <w:trPr>
          <w:cantSplit/>
          <w:trHeight w:val="348"/>
        </w:trPr>
        <w:tc>
          <w:tcPr>
            <w:tcW w:w="1029" w:type="pct"/>
            <w:shd w:val="clear" w:color="auto" w:fill="FFFFFF"/>
            <w:vAlign w:val="center"/>
          </w:tcPr>
          <w:p w14:paraId="2297865C" w14:textId="77777777" w:rsidR="00834C48" w:rsidRPr="009A2104" w:rsidRDefault="00834C48" w:rsidP="005C504A">
            <w:pPr>
              <w:pStyle w:val="TableHeading2"/>
              <w:keepNext w:val="0"/>
              <w:spacing w:before="120" w:after="120"/>
              <w:ind w:left="1058" w:hanging="1058"/>
              <w:rPr>
                <w:rFonts w:cs="Arial"/>
                <w:sz w:val="22"/>
                <w:szCs w:val="22"/>
              </w:rPr>
            </w:pPr>
            <w:r w:rsidRPr="009A2104">
              <w:rPr>
                <w:rFonts w:cs="Arial"/>
                <w:sz w:val="22"/>
                <w:szCs w:val="22"/>
              </w:rPr>
              <w:t>Câu hỏi</w:t>
            </w:r>
          </w:p>
        </w:tc>
        <w:tc>
          <w:tcPr>
            <w:tcW w:w="3971" w:type="pct"/>
            <w:shd w:val="clear" w:color="auto" w:fill="FFFFFF"/>
            <w:vAlign w:val="center"/>
          </w:tcPr>
          <w:p w14:paraId="2A0A3F34" w14:textId="77777777" w:rsidR="00834C48" w:rsidRPr="009A2104" w:rsidRDefault="00834C48" w:rsidP="005C504A">
            <w:pPr>
              <w:pStyle w:val="TableHeading2"/>
              <w:keepNext w:val="0"/>
              <w:spacing w:before="120" w:after="120"/>
              <w:ind w:left="1058" w:hanging="1058"/>
              <w:rPr>
                <w:rFonts w:cs="Arial"/>
                <w:sz w:val="22"/>
                <w:szCs w:val="22"/>
              </w:rPr>
            </w:pPr>
            <w:r w:rsidRPr="009A2104">
              <w:rPr>
                <w:rFonts w:cs="Arial"/>
                <w:sz w:val="22"/>
                <w:szCs w:val="22"/>
              </w:rPr>
              <w:t>Trả lời</w:t>
            </w:r>
          </w:p>
        </w:tc>
      </w:tr>
      <w:tr w:rsidR="003F20E6" w:rsidRPr="009A2104" w14:paraId="662182A3" w14:textId="77777777" w:rsidTr="00631AE2">
        <w:trPr>
          <w:cantSplit/>
        </w:trPr>
        <w:tc>
          <w:tcPr>
            <w:tcW w:w="1029" w:type="pct"/>
            <w:shd w:val="clear" w:color="auto" w:fill="FFFFFF"/>
          </w:tcPr>
          <w:p w14:paraId="15A021D5" w14:textId="77777777" w:rsidR="003F20E6" w:rsidRPr="009A2104" w:rsidRDefault="00B123B9" w:rsidP="009C43FE">
            <w:pPr>
              <w:pStyle w:val="TableHeading2"/>
              <w:keepNext w:val="0"/>
              <w:numPr>
                <w:ilvl w:val="0"/>
                <w:numId w:val="4"/>
              </w:numPr>
              <w:spacing w:before="120" w:after="120"/>
              <w:ind w:left="342"/>
              <w:rPr>
                <w:rFonts w:cs="Arial"/>
                <w:b w:val="0"/>
                <w:sz w:val="22"/>
                <w:szCs w:val="22"/>
              </w:rPr>
            </w:pPr>
            <w:r w:rsidRPr="009A2104">
              <w:rPr>
                <w:rFonts w:cs="Arial"/>
                <w:b w:val="0"/>
                <w:sz w:val="22"/>
                <w:szCs w:val="22"/>
              </w:rPr>
              <w:t>Hệ thống quản lý chất lượng tại công ty đang áp dụng theo các tiêu chuẩn nào</w:t>
            </w:r>
            <w:r w:rsidR="00C55FB6" w:rsidRPr="009A2104">
              <w:rPr>
                <w:rFonts w:cs="Arial"/>
                <w:b w:val="0"/>
                <w:sz w:val="22"/>
                <w:szCs w:val="22"/>
              </w:rPr>
              <w:t xml:space="preserve"> (GxP</w:t>
            </w:r>
            <w:r w:rsidR="00636499" w:rsidRPr="009A2104">
              <w:rPr>
                <w:rFonts w:cs="Arial"/>
                <w:b w:val="0"/>
                <w:sz w:val="22"/>
                <w:szCs w:val="22"/>
              </w:rPr>
              <w:t>, ISO</w:t>
            </w:r>
            <w:r w:rsidR="00C55FB6" w:rsidRPr="009A2104">
              <w:rPr>
                <w:rFonts w:cs="Arial"/>
                <w:b w:val="0"/>
                <w:sz w:val="22"/>
                <w:szCs w:val="22"/>
              </w:rPr>
              <w:t xml:space="preserve"> …)</w:t>
            </w:r>
            <w:r w:rsidR="002364BD" w:rsidRPr="009A2104">
              <w:rPr>
                <w:rFonts w:cs="Arial"/>
                <w:b w:val="0"/>
                <w:sz w:val="22"/>
                <w:szCs w:val="22"/>
              </w:rPr>
              <w:t xml:space="preserve"> </w:t>
            </w:r>
            <w:r w:rsidRPr="009A2104">
              <w:rPr>
                <w:rFonts w:cs="Arial"/>
                <w:b w:val="0"/>
                <w:sz w:val="22"/>
                <w:szCs w:val="22"/>
              </w:rPr>
              <w:t>?</w:t>
            </w:r>
          </w:p>
        </w:tc>
        <w:tc>
          <w:tcPr>
            <w:tcW w:w="3971" w:type="pct"/>
            <w:shd w:val="clear" w:color="auto" w:fill="FFFFFF"/>
          </w:tcPr>
          <w:p w14:paraId="72DB6794" w14:textId="77777777" w:rsidR="003F20E6" w:rsidRPr="009A2104" w:rsidRDefault="003F20E6" w:rsidP="00833C0D">
            <w:pPr>
              <w:pStyle w:val="ListParagraph"/>
              <w:spacing w:after="0" w:line="240" w:lineRule="auto"/>
              <w:ind w:hanging="720"/>
              <w:contextualSpacing w:val="0"/>
              <w:rPr>
                <w:rFonts w:cs="Arial"/>
                <w:b/>
              </w:rPr>
            </w:pPr>
          </w:p>
        </w:tc>
      </w:tr>
      <w:tr w:rsidR="003F20E6" w:rsidRPr="009A2104" w14:paraId="4C2B2C8F" w14:textId="77777777" w:rsidTr="00631AE2">
        <w:trPr>
          <w:cantSplit/>
        </w:trPr>
        <w:tc>
          <w:tcPr>
            <w:tcW w:w="1029" w:type="pct"/>
            <w:shd w:val="clear" w:color="auto" w:fill="FFFFFF"/>
          </w:tcPr>
          <w:p w14:paraId="2E9D9A62" w14:textId="77777777" w:rsidR="003F20E6" w:rsidRPr="009A2104" w:rsidRDefault="00E0391E" w:rsidP="009C43FE">
            <w:pPr>
              <w:pStyle w:val="TableHeading2"/>
              <w:keepNext w:val="0"/>
              <w:numPr>
                <w:ilvl w:val="0"/>
                <w:numId w:val="4"/>
              </w:numPr>
              <w:spacing w:before="120" w:after="120"/>
              <w:ind w:left="342"/>
              <w:rPr>
                <w:rFonts w:cs="Arial"/>
                <w:b w:val="0"/>
                <w:sz w:val="22"/>
                <w:szCs w:val="22"/>
              </w:rPr>
            </w:pPr>
            <w:r w:rsidRPr="009A2104">
              <w:rPr>
                <w:rFonts w:cs="Arial"/>
                <w:b w:val="0"/>
                <w:sz w:val="22"/>
                <w:szCs w:val="22"/>
              </w:rPr>
              <w:t>Những nhóm NVL, vật tư, sản phẩm nào đã được xây dựng các chỉ tiêu chất lượng cần quản lý?</w:t>
            </w:r>
          </w:p>
          <w:p w14:paraId="6F385C0B" w14:textId="77777777" w:rsidR="00E0391E" w:rsidRPr="009A2104" w:rsidRDefault="00594DEF" w:rsidP="005C504A">
            <w:pPr>
              <w:pStyle w:val="TableHeading2"/>
              <w:keepNext w:val="0"/>
              <w:spacing w:before="120" w:after="120"/>
              <w:ind w:left="342"/>
              <w:rPr>
                <w:rFonts w:cs="Arial"/>
                <w:b w:val="0"/>
                <w:sz w:val="22"/>
                <w:szCs w:val="22"/>
              </w:rPr>
            </w:pPr>
            <w:r w:rsidRPr="009A2104">
              <w:rPr>
                <w:rFonts w:cs="Arial"/>
                <w:b w:val="0"/>
                <w:sz w:val="22"/>
                <w:szCs w:val="22"/>
              </w:rPr>
              <w:t xml:space="preserve">Mô tả </w:t>
            </w:r>
            <w:r w:rsidR="00206E52" w:rsidRPr="009A2104">
              <w:rPr>
                <w:rFonts w:cs="Arial"/>
                <w:b w:val="0"/>
                <w:sz w:val="22"/>
                <w:szCs w:val="22"/>
              </w:rPr>
              <w:t>các</w:t>
            </w:r>
            <w:r w:rsidR="00E0391E" w:rsidRPr="009A2104">
              <w:rPr>
                <w:rFonts w:cs="Arial"/>
                <w:b w:val="0"/>
                <w:sz w:val="22"/>
                <w:szCs w:val="22"/>
              </w:rPr>
              <w:t xml:space="preserve"> chỉ tiêu chất lượng</w:t>
            </w:r>
            <w:r w:rsidRPr="009A2104">
              <w:rPr>
                <w:rFonts w:cs="Arial"/>
                <w:b w:val="0"/>
                <w:sz w:val="22"/>
                <w:szCs w:val="22"/>
              </w:rPr>
              <w:t xml:space="preserve"> cần quản lý cho từng nhóm</w:t>
            </w:r>
            <w:r w:rsidR="00E0391E" w:rsidRPr="009A2104">
              <w:rPr>
                <w:rFonts w:cs="Arial"/>
                <w:b w:val="0"/>
                <w:sz w:val="22"/>
                <w:szCs w:val="22"/>
              </w:rPr>
              <w:t>.</w:t>
            </w:r>
          </w:p>
          <w:p w14:paraId="603005E9" w14:textId="77777777" w:rsidR="000B4BFB" w:rsidRPr="009A2104" w:rsidRDefault="000B4BFB" w:rsidP="005C504A">
            <w:pPr>
              <w:pStyle w:val="TableHeading2"/>
              <w:keepNext w:val="0"/>
              <w:spacing w:before="120" w:after="120"/>
              <w:ind w:left="342"/>
              <w:rPr>
                <w:rFonts w:cs="Arial"/>
                <w:b w:val="0"/>
                <w:sz w:val="22"/>
                <w:szCs w:val="22"/>
              </w:rPr>
            </w:pPr>
            <w:r w:rsidRPr="009A2104">
              <w:rPr>
                <w:rFonts w:cs="Arial"/>
                <w:b w:val="0"/>
                <w:sz w:val="22"/>
                <w:szCs w:val="22"/>
              </w:rPr>
              <w:t>Anh chị vui</w:t>
            </w:r>
            <w:r w:rsidR="004253E5" w:rsidRPr="009A2104">
              <w:rPr>
                <w:rFonts w:cs="Arial"/>
                <w:b w:val="0"/>
                <w:sz w:val="22"/>
                <w:szCs w:val="22"/>
              </w:rPr>
              <w:t xml:space="preserve"> lòng cung cấp form mẫu hiện có</w:t>
            </w:r>
            <w:r w:rsidRPr="009A2104">
              <w:rPr>
                <w:rFonts w:cs="Arial"/>
                <w:b w:val="0"/>
                <w:sz w:val="22"/>
                <w:szCs w:val="22"/>
              </w:rPr>
              <w:t>.</w:t>
            </w:r>
          </w:p>
        </w:tc>
        <w:tc>
          <w:tcPr>
            <w:tcW w:w="3971" w:type="pct"/>
            <w:shd w:val="clear" w:color="auto" w:fill="FFFFFF"/>
          </w:tcPr>
          <w:p w14:paraId="0C3AF08E" w14:textId="577F4EF1" w:rsidR="00E108C2" w:rsidRPr="009A2104" w:rsidRDefault="00E108C2" w:rsidP="00C72333">
            <w:pPr>
              <w:pStyle w:val="TableHeading2"/>
              <w:keepNext w:val="0"/>
              <w:spacing w:before="120" w:after="120"/>
              <w:rPr>
                <w:rFonts w:cs="Arial"/>
                <w:b w:val="0"/>
                <w:sz w:val="22"/>
                <w:szCs w:val="22"/>
                <w:lang w:val="vi-VN"/>
              </w:rPr>
            </w:pPr>
          </w:p>
        </w:tc>
      </w:tr>
      <w:tr w:rsidR="003F20E6" w:rsidRPr="001774A0" w14:paraId="11584D72" w14:textId="77777777" w:rsidTr="00631AE2">
        <w:trPr>
          <w:cantSplit/>
        </w:trPr>
        <w:tc>
          <w:tcPr>
            <w:tcW w:w="1029" w:type="pct"/>
            <w:shd w:val="clear" w:color="auto" w:fill="FFFFFF"/>
          </w:tcPr>
          <w:p w14:paraId="2F5953E6" w14:textId="77777777" w:rsidR="003F20E6" w:rsidRPr="009A2104" w:rsidRDefault="00F96884" w:rsidP="009C43FE">
            <w:pPr>
              <w:pStyle w:val="TableHeading2"/>
              <w:keepNext w:val="0"/>
              <w:numPr>
                <w:ilvl w:val="0"/>
                <w:numId w:val="4"/>
              </w:numPr>
              <w:spacing w:before="120" w:after="120"/>
              <w:ind w:left="342"/>
              <w:rPr>
                <w:rFonts w:cs="Arial"/>
                <w:b w:val="0"/>
                <w:sz w:val="22"/>
                <w:szCs w:val="22"/>
                <w:lang w:val="vi-VN"/>
              </w:rPr>
            </w:pPr>
            <w:r w:rsidRPr="009A2104">
              <w:rPr>
                <w:rFonts w:cs="Arial"/>
                <w:b w:val="0"/>
                <w:sz w:val="22"/>
                <w:szCs w:val="22"/>
                <w:lang w:val="vi-VN"/>
              </w:rPr>
              <w:t>Hiện nay, công ty đã xây dựng được bộ chỉ tiêu chất lượng cho từng mã sản phẩm, vật tư chưa?</w:t>
            </w:r>
          </w:p>
          <w:p w14:paraId="10F47241" w14:textId="77777777" w:rsidR="00D9698F" w:rsidRPr="009A2104" w:rsidRDefault="00D9698F" w:rsidP="005C504A">
            <w:pPr>
              <w:pStyle w:val="TableHeading2"/>
              <w:keepNext w:val="0"/>
              <w:spacing w:before="120" w:after="120"/>
              <w:ind w:left="342"/>
              <w:rPr>
                <w:rFonts w:cs="Arial"/>
                <w:b w:val="0"/>
                <w:sz w:val="22"/>
                <w:szCs w:val="22"/>
                <w:lang w:val="vi-VN"/>
              </w:rPr>
            </w:pPr>
            <w:r w:rsidRPr="009A2104">
              <w:rPr>
                <w:rFonts w:cs="Arial"/>
                <w:b w:val="0"/>
                <w:sz w:val="22"/>
                <w:szCs w:val="22"/>
                <w:lang w:val="vi-VN"/>
              </w:rPr>
              <w:t>Bộ phận</w:t>
            </w:r>
            <w:r w:rsidR="00505C56" w:rsidRPr="009A2104">
              <w:rPr>
                <w:rFonts w:cs="Arial"/>
                <w:b w:val="0"/>
                <w:sz w:val="22"/>
                <w:szCs w:val="22"/>
                <w:lang w:val="vi-VN"/>
              </w:rPr>
              <w:t>/ nhóm</w:t>
            </w:r>
            <w:r w:rsidRPr="009A2104">
              <w:rPr>
                <w:rFonts w:cs="Arial"/>
                <w:b w:val="0"/>
                <w:sz w:val="22"/>
                <w:szCs w:val="22"/>
                <w:lang w:val="vi-VN"/>
              </w:rPr>
              <w:t xml:space="preserve"> nào thực hiện?</w:t>
            </w:r>
          </w:p>
          <w:p w14:paraId="0CCFD6F9" w14:textId="77777777" w:rsidR="000B4BFB" w:rsidRPr="009A2104" w:rsidRDefault="000B4BFB" w:rsidP="005C504A">
            <w:pPr>
              <w:pStyle w:val="TableHeading2"/>
              <w:keepNext w:val="0"/>
              <w:spacing w:before="120" w:after="120"/>
              <w:ind w:left="342"/>
              <w:rPr>
                <w:rFonts w:cs="Arial"/>
                <w:b w:val="0"/>
                <w:sz w:val="22"/>
                <w:szCs w:val="22"/>
                <w:lang w:val="vi-VN"/>
              </w:rPr>
            </w:pPr>
            <w:r w:rsidRPr="009A2104">
              <w:rPr>
                <w:rFonts w:cs="Arial"/>
                <w:b w:val="0"/>
                <w:sz w:val="22"/>
                <w:szCs w:val="22"/>
                <w:lang w:val="vi-VN"/>
              </w:rPr>
              <w:t>Anh chị vui</w:t>
            </w:r>
            <w:r w:rsidR="004253E5" w:rsidRPr="009A2104">
              <w:rPr>
                <w:rFonts w:cs="Arial"/>
                <w:b w:val="0"/>
                <w:sz w:val="22"/>
                <w:szCs w:val="22"/>
                <w:lang w:val="vi-VN"/>
              </w:rPr>
              <w:t xml:space="preserve"> lòng cung cấp form mẫu hiện có.</w:t>
            </w:r>
          </w:p>
        </w:tc>
        <w:tc>
          <w:tcPr>
            <w:tcW w:w="3971" w:type="pct"/>
            <w:shd w:val="clear" w:color="auto" w:fill="FFFFFF"/>
          </w:tcPr>
          <w:p w14:paraId="60FE282E" w14:textId="4A0463CB" w:rsidR="002F6D67" w:rsidRPr="009A2104" w:rsidRDefault="002F6D67" w:rsidP="00B04E36">
            <w:pPr>
              <w:pStyle w:val="TableHeading2"/>
              <w:keepNext w:val="0"/>
              <w:spacing w:before="120" w:after="120"/>
              <w:rPr>
                <w:rFonts w:cs="Arial"/>
                <w:b w:val="0"/>
                <w:sz w:val="22"/>
                <w:szCs w:val="22"/>
                <w:lang w:val="vi-VN"/>
              </w:rPr>
            </w:pPr>
          </w:p>
        </w:tc>
      </w:tr>
      <w:tr w:rsidR="000B4BFB" w:rsidRPr="001774A0" w14:paraId="591B5EA3" w14:textId="77777777" w:rsidTr="00631AE2">
        <w:trPr>
          <w:cantSplit/>
        </w:trPr>
        <w:tc>
          <w:tcPr>
            <w:tcW w:w="1029" w:type="pct"/>
            <w:shd w:val="clear" w:color="auto" w:fill="FFFFFF"/>
          </w:tcPr>
          <w:p w14:paraId="039FD500" w14:textId="77777777" w:rsidR="000B4BFB" w:rsidRPr="009A2104" w:rsidRDefault="000B4BFB" w:rsidP="009C43FE">
            <w:pPr>
              <w:pStyle w:val="TableHeading2"/>
              <w:keepNext w:val="0"/>
              <w:numPr>
                <w:ilvl w:val="0"/>
                <w:numId w:val="4"/>
              </w:numPr>
              <w:spacing w:before="120" w:after="120"/>
              <w:ind w:left="342"/>
              <w:rPr>
                <w:rFonts w:cs="Arial"/>
                <w:b w:val="0"/>
                <w:sz w:val="22"/>
                <w:szCs w:val="22"/>
                <w:lang w:val="vi-VN"/>
              </w:rPr>
            </w:pPr>
            <w:r w:rsidRPr="009A2104">
              <w:rPr>
                <w:rFonts w:cs="Arial"/>
                <w:b w:val="0"/>
                <w:sz w:val="22"/>
                <w:szCs w:val="22"/>
                <w:lang w:val="vi-VN"/>
              </w:rPr>
              <w:lastRenderedPageBreak/>
              <w:t>Hiện nay, công ty đã xây dựng được bộ chỉ tiêu chất lượng cho từng công đoạn sản xuất chưa?</w:t>
            </w:r>
          </w:p>
          <w:p w14:paraId="25BB1886" w14:textId="77777777" w:rsidR="000B4BFB" w:rsidRPr="009A2104" w:rsidRDefault="000B4BFB" w:rsidP="005C504A">
            <w:pPr>
              <w:pStyle w:val="TableHeading2"/>
              <w:keepNext w:val="0"/>
              <w:spacing w:before="120" w:after="120"/>
              <w:ind w:left="342"/>
              <w:rPr>
                <w:rFonts w:cs="Arial"/>
                <w:b w:val="0"/>
                <w:sz w:val="22"/>
                <w:szCs w:val="22"/>
                <w:lang w:val="vi-VN"/>
              </w:rPr>
            </w:pPr>
            <w:r w:rsidRPr="009A2104">
              <w:rPr>
                <w:rFonts w:cs="Arial"/>
                <w:b w:val="0"/>
                <w:sz w:val="22"/>
                <w:szCs w:val="22"/>
                <w:lang w:val="vi-VN"/>
              </w:rPr>
              <w:t>Bộ phận/ nhóm nào thực hiện?</w:t>
            </w:r>
          </w:p>
          <w:p w14:paraId="15A89703" w14:textId="77777777" w:rsidR="000B4BFB" w:rsidRPr="009A2104" w:rsidRDefault="000B4BFB" w:rsidP="005C504A">
            <w:pPr>
              <w:pStyle w:val="TableHeading2"/>
              <w:keepNext w:val="0"/>
              <w:spacing w:before="120" w:after="120"/>
              <w:ind w:left="342"/>
              <w:rPr>
                <w:rFonts w:cs="Arial"/>
                <w:b w:val="0"/>
                <w:sz w:val="22"/>
                <w:szCs w:val="22"/>
                <w:lang w:val="vi-VN"/>
              </w:rPr>
            </w:pPr>
            <w:r w:rsidRPr="009A2104">
              <w:rPr>
                <w:rFonts w:cs="Arial"/>
                <w:b w:val="0"/>
                <w:sz w:val="22"/>
                <w:szCs w:val="22"/>
                <w:lang w:val="vi-VN"/>
              </w:rPr>
              <w:t>Anh chị vui lòng cung cấp</w:t>
            </w:r>
            <w:r w:rsidR="004253E5" w:rsidRPr="009A2104">
              <w:rPr>
                <w:rFonts w:cs="Arial"/>
                <w:b w:val="0"/>
                <w:sz w:val="22"/>
                <w:szCs w:val="22"/>
                <w:lang w:val="vi-VN"/>
              </w:rPr>
              <w:t xml:space="preserve"> form mẫu hiện có</w:t>
            </w:r>
            <w:r w:rsidRPr="009A2104">
              <w:rPr>
                <w:rFonts w:cs="Arial"/>
                <w:b w:val="0"/>
                <w:sz w:val="22"/>
                <w:szCs w:val="22"/>
                <w:lang w:val="vi-VN"/>
              </w:rPr>
              <w:t>.</w:t>
            </w:r>
          </w:p>
        </w:tc>
        <w:tc>
          <w:tcPr>
            <w:tcW w:w="3971" w:type="pct"/>
            <w:shd w:val="clear" w:color="auto" w:fill="FFFFFF"/>
          </w:tcPr>
          <w:p w14:paraId="557A8A60" w14:textId="25754055" w:rsidR="002F6D67" w:rsidRPr="009A2104" w:rsidRDefault="002F6D67" w:rsidP="005C504A">
            <w:pPr>
              <w:pStyle w:val="TableHeading2"/>
              <w:keepNext w:val="0"/>
              <w:spacing w:before="120" w:after="120"/>
              <w:rPr>
                <w:rFonts w:cs="Arial"/>
                <w:b w:val="0"/>
                <w:sz w:val="22"/>
                <w:szCs w:val="22"/>
                <w:lang w:val="vi-VN"/>
              </w:rPr>
            </w:pPr>
          </w:p>
        </w:tc>
      </w:tr>
      <w:tr w:rsidR="003F20E6" w:rsidRPr="001774A0" w14:paraId="043CC585" w14:textId="77777777" w:rsidTr="00631AE2">
        <w:trPr>
          <w:cantSplit/>
        </w:trPr>
        <w:tc>
          <w:tcPr>
            <w:tcW w:w="1029" w:type="pct"/>
            <w:shd w:val="clear" w:color="auto" w:fill="FFFFFF"/>
          </w:tcPr>
          <w:p w14:paraId="0A0A8449" w14:textId="77777777" w:rsidR="003F20E6" w:rsidRPr="009A2104" w:rsidRDefault="00A0119C" w:rsidP="009C43FE">
            <w:pPr>
              <w:pStyle w:val="TableHeading2"/>
              <w:keepNext w:val="0"/>
              <w:numPr>
                <w:ilvl w:val="0"/>
                <w:numId w:val="4"/>
              </w:numPr>
              <w:spacing w:before="120" w:after="120"/>
              <w:ind w:left="342"/>
              <w:rPr>
                <w:rFonts w:cs="Arial"/>
                <w:b w:val="0"/>
                <w:sz w:val="22"/>
                <w:szCs w:val="22"/>
                <w:lang w:val="vi-VN"/>
              </w:rPr>
            </w:pPr>
            <w:r w:rsidRPr="009A2104">
              <w:rPr>
                <w:rFonts w:cs="Arial"/>
                <w:b w:val="0"/>
                <w:sz w:val="22"/>
                <w:szCs w:val="22"/>
                <w:lang w:val="vi-VN"/>
              </w:rPr>
              <w:t>Các phương pháp kiểm tra chất lượng đang áp dụng</w:t>
            </w:r>
            <w:r w:rsidR="00277BAB" w:rsidRPr="009A2104">
              <w:rPr>
                <w:rFonts w:cs="Arial"/>
                <w:b w:val="0"/>
                <w:sz w:val="22"/>
                <w:szCs w:val="22"/>
                <w:lang w:val="vi-VN"/>
              </w:rPr>
              <w:t xml:space="preserve"> (Inspection Method)</w:t>
            </w:r>
            <w:r w:rsidRPr="009A2104">
              <w:rPr>
                <w:rFonts w:cs="Arial"/>
                <w:b w:val="0"/>
                <w:sz w:val="22"/>
                <w:szCs w:val="22"/>
                <w:lang w:val="vi-VN"/>
              </w:rPr>
              <w:t>?</w:t>
            </w:r>
          </w:p>
        </w:tc>
        <w:tc>
          <w:tcPr>
            <w:tcW w:w="3971" w:type="pct"/>
            <w:shd w:val="clear" w:color="auto" w:fill="FFFFFF"/>
          </w:tcPr>
          <w:p w14:paraId="36876BBB" w14:textId="66D9D27B" w:rsidR="00ED5370" w:rsidRPr="009A2104" w:rsidRDefault="00ED5370" w:rsidP="005C504A">
            <w:pPr>
              <w:pStyle w:val="TableHeading2"/>
              <w:keepNext w:val="0"/>
              <w:spacing w:before="120" w:after="120"/>
              <w:rPr>
                <w:rFonts w:cs="Arial"/>
                <w:b w:val="0"/>
                <w:sz w:val="22"/>
                <w:szCs w:val="22"/>
                <w:lang w:val="vi-VN"/>
              </w:rPr>
            </w:pPr>
          </w:p>
        </w:tc>
      </w:tr>
      <w:tr w:rsidR="003F20E6" w:rsidRPr="001774A0" w14:paraId="0EFB3170" w14:textId="77777777" w:rsidTr="00631AE2">
        <w:trPr>
          <w:cantSplit/>
        </w:trPr>
        <w:tc>
          <w:tcPr>
            <w:tcW w:w="1029" w:type="pct"/>
            <w:shd w:val="clear" w:color="auto" w:fill="FFFFFF"/>
          </w:tcPr>
          <w:p w14:paraId="2A7237F7" w14:textId="77777777" w:rsidR="003F20E6" w:rsidRPr="009A2104" w:rsidRDefault="004C7713" w:rsidP="00A57E0E">
            <w:pPr>
              <w:pStyle w:val="TableHeading2"/>
              <w:keepNext w:val="0"/>
              <w:numPr>
                <w:ilvl w:val="0"/>
                <w:numId w:val="4"/>
              </w:numPr>
              <w:spacing w:before="120" w:after="120"/>
              <w:ind w:left="342"/>
              <w:rPr>
                <w:rFonts w:cs="Arial"/>
                <w:b w:val="0"/>
                <w:sz w:val="22"/>
                <w:szCs w:val="22"/>
                <w:lang w:val="vi-VN"/>
              </w:rPr>
            </w:pPr>
            <w:r w:rsidRPr="009A2104">
              <w:rPr>
                <w:rFonts w:cs="Arial"/>
                <w:b w:val="0"/>
                <w:sz w:val="22"/>
                <w:szCs w:val="22"/>
                <w:lang w:val="vi-VN"/>
              </w:rPr>
              <w:t>Mô tả cách thức quản lý chấm điểm chất lượng (nếu có)</w:t>
            </w:r>
            <w:r w:rsidR="0026689B" w:rsidRPr="009A2104">
              <w:rPr>
                <w:rFonts w:cs="Arial"/>
                <w:b w:val="0"/>
                <w:sz w:val="22"/>
                <w:szCs w:val="22"/>
                <w:lang w:val="vi-VN"/>
              </w:rPr>
              <w:t>?</w:t>
            </w:r>
          </w:p>
        </w:tc>
        <w:tc>
          <w:tcPr>
            <w:tcW w:w="3971" w:type="pct"/>
            <w:shd w:val="clear" w:color="auto" w:fill="FFFFFF"/>
          </w:tcPr>
          <w:p w14:paraId="1C4B474E" w14:textId="4D6C9B10" w:rsidR="003502C6" w:rsidRPr="001774A0" w:rsidRDefault="003502C6" w:rsidP="00631AE2">
            <w:pPr>
              <w:pStyle w:val="ListParagraph"/>
              <w:spacing w:after="0" w:line="240" w:lineRule="auto"/>
              <w:ind w:left="0"/>
              <w:contextualSpacing w:val="0"/>
              <w:rPr>
                <w:rFonts w:ascii="Arial" w:eastAsia="Times New Roman" w:hAnsi="Arial" w:cs="Arial"/>
                <w:lang w:val="vi-VN"/>
              </w:rPr>
            </w:pPr>
          </w:p>
        </w:tc>
      </w:tr>
      <w:tr w:rsidR="003F20E6" w:rsidRPr="001774A0" w14:paraId="069B772E" w14:textId="77777777" w:rsidTr="00631AE2">
        <w:trPr>
          <w:cantSplit/>
        </w:trPr>
        <w:tc>
          <w:tcPr>
            <w:tcW w:w="1029" w:type="pct"/>
            <w:shd w:val="clear" w:color="auto" w:fill="FFFFFF"/>
          </w:tcPr>
          <w:p w14:paraId="55A44EB5" w14:textId="77777777" w:rsidR="003F20E6" w:rsidRPr="001774A0" w:rsidRDefault="00FC1665" w:rsidP="009C43FE">
            <w:pPr>
              <w:pStyle w:val="TableHeading2"/>
              <w:keepNext w:val="0"/>
              <w:numPr>
                <w:ilvl w:val="0"/>
                <w:numId w:val="4"/>
              </w:numPr>
              <w:spacing w:before="120" w:after="120"/>
              <w:ind w:left="342"/>
              <w:rPr>
                <w:rFonts w:cs="Arial"/>
                <w:b w:val="0"/>
                <w:sz w:val="22"/>
                <w:szCs w:val="22"/>
                <w:lang w:val="vi-VN"/>
              </w:rPr>
            </w:pPr>
            <w:r w:rsidRPr="001774A0">
              <w:rPr>
                <w:rFonts w:cs="Arial"/>
                <w:b w:val="0"/>
                <w:sz w:val="22"/>
                <w:szCs w:val="22"/>
                <w:lang w:val="vi-VN"/>
              </w:rPr>
              <w:t>Mô tả các phương pháp lấy mẫu đang áp dụng</w:t>
            </w:r>
            <w:r w:rsidR="00173509" w:rsidRPr="001774A0">
              <w:rPr>
                <w:rFonts w:cs="Arial"/>
                <w:b w:val="0"/>
                <w:sz w:val="22"/>
                <w:szCs w:val="22"/>
                <w:lang w:val="vi-VN"/>
              </w:rPr>
              <w:t xml:space="preserve"> (nếu có)</w:t>
            </w:r>
            <w:r w:rsidRPr="001774A0">
              <w:rPr>
                <w:rFonts w:cs="Arial"/>
                <w:b w:val="0"/>
                <w:sz w:val="22"/>
                <w:szCs w:val="22"/>
                <w:lang w:val="vi-VN"/>
              </w:rPr>
              <w:t>?</w:t>
            </w:r>
            <w:r w:rsidR="008F2161" w:rsidRPr="001774A0">
              <w:rPr>
                <w:rFonts w:cs="Arial"/>
                <w:b w:val="0"/>
                <w:sz w:val="22"/>
                <w:szCs w:val="22"/>
                <w:lang w:val="vi-VN"/>
              </w:rPr>
              <w:t xml:space="preserve"> Cách thức tính toán cỡ lô mẫu?</w:t>
            </w:r>
          </w:p>
        </w:tc>
        <w:tc>
          <w:tcPr>
            <w:tcW w:w="3971" w:type="pct"/>
            <w:shd w:val="clear" w:color="auto" w:fill="FFFFFF"/>
          </w:tcPr>
          <w:p w14:paraId="175A848B" w14:textId="37514F55" w:rsidR="00556A4A" w:rsidRPr="001774A0" w:rsidRDefault="00556A4A" w:rsidP="00CF1C17">
            <w:pPr>
              <w:pStyle w:val="TableHeading2"/>
              <w:keepNext w:val="0"/>
              <w:spacing w:before="120" w:after="120"/>
              <w:jc w:val="both"/>
              <w:rPr>
                <w:rFonts w:cs="Arial"/>
                <w:b w:val="0"/>
                <w:sz w:val="22"/>
                <w:szCs w:val="22"/>
                <w:lang w:val="vi-VN"/>
              </w:rPr>
            </w:pPr>
          </w:p>
        </w:tc>
      </w:tr>
      <w:tr w:rsidR="003F20E6" w:rsidRPr="001774A0" w14:paraId="224B306C" w14:textId="77777777" w:rsidTr="00631AE2">
        <w:trPr>
          <w:cantSplit/>
        </w:trPr>
        <w:tc>
          <w:tcPr>
            <w:tcW w:w="1029" w:type="pct"/>
            <w:shd w:val="clear" w:color="auto" w:fill="FFFFFF"/>
          </w:tcPr>
          <w:p w14:paraId="1537D969" w14:textId="77777777" w:rsidR="003F20E6" w:rsidRPr="001774A0" w:rsidRDefault="00E64479" w:rsidP="009C43FE">
            <w:pPr>
              <w:pStyle w:val="TableHeading2"/>
              <w:keepNext w:val="0"/>
              <w:numPr>
                <w:ilvl w:val="0"/>
                <w:numId w:val="4"/>
              </w:numPr>
              <w:spacing w:before="120" w:after="120"/>
              <w:ind w:left="342"/>
              <w:rPr>
                <w:rFonts w:cs="Arial"/>
                <w:b w:val="0"/>
                <w:sz w:val="22"/>
                <w:szCs w:val="22"/>
                <w:lang w:val="vi-VN"/>
              </w:rPr>
            </w:pPr>
            <w:r w:rsidRPr="001774A0">
              <w:rPr>
                <w:rFonts w:cs="Arial"/>
                <w:b w:val="0"/>
                <w:sz w:val="22"/>
                <w:szCs w:val="22"/>
                <w:lang w:val="vi-VN"/>
              </w:rPr>
              <w:t>Mô tả quy trình</w:t>
            </w:r>
            <w:r w:rsidR="00314AF2" w:rsidRPr="001774A0">
              <w:rPr>
                <w:rFonts w:cs="Arial"/>
                <w:b w:val="0"/>
                <w:sz w:val="22"/>
                <w:szCs w:val="22"/>
                <w:lang w:val="vi-VN"/>
              </w:rPr>
              <w:t xml:space="preserve"> quản lý mẫu (nếu có)?</w:t>
            </w:r>
          </w:p>
        </w:tc>
        <w:tc>
          <w:tcPr>
            <w:tcW w:w="3971" w:type="pct"/>
            <w:shd w:val="clear" w:color="auto" w:fill="FFFFFF"/>
          </w:tcPr>
          <w:p w14:paraId="517C22AD" w14:textId="09F3C5F0" w:rsidR="007714F6" w:rsidRPr="001774A0" w:rsidRDefault="007714F6" w:rsidP="002F6D67">
            <w:pPr>
              <w:pStyle w:val="dieu"/>
              <w:spacing w:before="0" w:after="0" w:line="276" w:lineRule="auto"/>
              <w:rPr>
                <w:rFonts w:ascii="Arial" w:hAnsi="Arial" w:cs="Arial"/>
                <w:b w:val="0"/>
                <w:bCs/>
                <w:snapToGrid/>
                <w:sz w:val="22"/>
                <w:szCs w:val="22"/>
                <w:lang w:val="vi-VN"/>
              </w:rPr>
            </w:pPr>
          </w:p>
        </w:tc>
      </w:tr>
      <w:tr w:rsidR="003F20E6" w:rsidRPr="001774A0" w14:paraId="4F20A7AB" w14:textId="77777777" w:rsidTr="00631AE2">
        <w:trPr>
          <w:cantSplit/>
        </w:trPr>
        <w:tc>
          <w:tcPr>
            <w:tcW w:w="1029" w:type="pct"/>
            <w:shd w:val="clear" w:color="auto" w:fill="FFFFFF"/>
          </w:tcPr>
          <w:p w14:paraId="398D7674" w14:textId="77777777" w:rsidR="003F20E6" w:rsidRPr="009A2104" w:rsidRDefault="005E0451" w:rsidP="009C43FE">
            <w:pPr>
              <w:pStyle w:val="TableHeading2"/>
              <w:keepNext w:val="0"/>
              <w:numPr>
                <w:ilvl w:val="0"/>
                <w:numId w:val="4"/>
              </w:numPr>
              <w:spacing w:before="120" w:after="120"/>
              <w:ind w:left="342"/>
              <w:rPr>
                <w:rFonts w:cs="Arial"/>
                <w:b w:val="0"/>
                <w:sz w:val="22"/>
                <w:szCs w:val="22"/>
                <w:lang w:val="vi-VN"/>
              </w:rPr>
            </w:pPr>
            <w:r w:rsidRPr="009A2104">
              <w:rPr>
                <w:rFonts w:cs="Arial"/>
                <w:b w:val="0"/>
                <w:sz w:val="22"/>
                <w:szCs w:val="22"/>
                <w:lang w:val="vi-VN"/>
              </w:rPr>
              <w:lastRenderedPageBreak/>
              <w:t>Cách thức quản lý lô sản phẩm, lô vật tư?</w:t>
            </w:r>
          </w:p>
          <w:p w14:paraId="0306041B" w14:textId="77777777" w:rsidR="005E0451" w:rsidRPr="009A2104" w:rsidRDefault="005E0451" w:rsidP="005C504A">
            <w:pPr>
              <w:pStyle w:val="TableHeading2"/>
              <w:keepNext w:val="0"/>
              <w:spacing w:before="120" w:after="120"/>
              <w:ind w:left="342"/>
              <w:rPr>
                <w:rFonts w:cs="Arial"/>
                <w:b w:val="0"/>
                <w:sz w:val="22"/>
                <w:szCs w:val="22"/>
                <w:lang w:val="vi-VN"/>
              </w:rPr>
            </w:pPr>
            <w:r w:rsidRPr="009A2104">
              <w:rPr>
                <w:rFonts w:cs="Arial"/>
                <w:b w:val="0"/>
                <w:sz w:val="22"/>
                <w:szCs w:val="22"/>
                <w:lang w:val="vi-VN"/>
              </w:rPr>
              <w:t>Phương pháp đánh mã số lô.</w:t>
            </w:r>
          </w:p>
          <w:p w14:paraId="18D8299F" w14:textId="77777777" w:rsidR="00101402" w:rsidRPr="009A2104" w:rsidRDefault="00101402" w:rsidP="005C504A">
            <w:pPr>
              <w:pStyle w:val="TableHeading2"/>
              <w:keepNext w:val="0"/>
              <w:spacing w:before="120" w:after="120"/>
              <w:ind w:left="342"/>
              <w:rPr>
                <w:rFonts w:cs="Arial"/>
                <w:b w:val="0"/>
                <w:sz w:val="22"/>
                <w:szCs w:val="22"/>
                <w:lang w:val="vi-VN"/>
              </w:rPr>
            </w:pPr>
            <w:r w:rsidRPr="009A2104">
              <w:rPr>
                <w:rFonts w:cs="Arial"/>
                <w:b w:val="0"/>
                <w:sz w:val="22"/>
                <w:szCs w:val="22"/>
                <w:lang w:val="vi-VN"/>
              </w:rPr>
              <w:t>Các thông tin cần quản lý trên mã số lô của NVL.</w:t>
            </w:r>
          </w:p>
          <w:p w14:paraId="37C179E1" w14:textId="77777777" w:rsidR="00287C9B" w:rsidRPr="009A2104" w:rsidRDefault="00287C9B" w:rsidP="005C504A">
            <w:pPr>
              <w:pStyle w:val="TableHeading2"/>
              <w:keepNext w:val="0"/>
              <w:spacing w:before="120" w:after="120"/>
              <w:ind w:left="342"/>
              <w:rPr>
                <w:rFonts w:cs="Arial"/>
                <w:b w:val="0"/>
                <w:sz w:val="22"/>
                <w:szCs w:val="22"/>
                <w:lang w:val="vi-VN"/>
              </w:rPr>
            </w:pPr>
            <w:r w:rsidRPr="009A2104">
              <w:rPr>
                <w:rFonts w:cs="Arial"/>
                <w:b w:val="0"/>
                <w:sz w:val="22"/>
                <w:szCs w:val="22"/>
                <w:lang w:val="vi-VN"/>
              </w:rPr>
              <w:t>Các thông tin cần quản lý trên mã số lô của bao bì.</w:t>
            </w:r>
          </w:p>
          <w:p w14:paraId="146D714D" w14:textId="77777777" w:rsidR="00101402" w:rsidRPr="009A2104" w:rsidRDefault="00101402" w:rsidP="005C504A">
            <w:pPr>
              <w:pStyle w:val="TableHeading2"/>
              <w:keepNext w:val="0"/>
              <w:spacing w:before="120" w:after="120"/>
              <w:ind w:left="342"/>
              <w:rPr>
                <w:rFonts w:cs="Arial"/>
                <w:b w:val="0"/>
                <w:sz w:val="22"/>
                <w:szCs w:val="22"/>
                <w:lang w:val="vi-VN"/>
              </w:rPr>
            </w:pPr>
            <w:r w:rsidRPr="009A2104">
              <w:rPr>
                <w:rFonts w:cs="Arial"/>
                <w:b w:val="0"/>
                <w:sz w:val="22"/>
                <w:szCs w:val="22"/>
                <w:lang w:val="vi-VN"/>
              </w:rPr>
              <w:t>Các thông tin c</w:t>
            </w:r>
            <w:r w:rsidR="00C60FE3" w:rsidRPr="009A2104">
              <w:rPr>
                <w:rFonts w:cs="Arial"/>
                <w:b w:val="0"/>
                <w:sz w:val="22"/>
                <w:szCs w:val="22"/>
                <w:lang w:val="vi-VN"/>
              </w:rPr>
              <w:t>ần quản lý trên mã số lô của TP, BTP</w:t>
            </w:r>
            <w:r w:rsidRPr="009A2104">
              <w:rPr>
                <w:rFonts w:cs="Arial"/>
                <w:b w:val="0"/>
                <w:sz w:val="22"/>
                <w:szCs w:val="22"/>
                <w:lang w:val="vi-VN"/>
              </w:rPr>
              <w:t>.</w:t>
            </w:r>
          </w:p>
        </w:tc>
        <w:tc>
          <w:tcPr>
            <w:tcW w:w="3971" w:type="pct"/>
            <w:shd w:val="clear" w:color="auto" w:fill="FFFFFF"/>
          </w:tcPr>
          <w:p w14:paraId="5A8F8651" w14:textId="77777777" w:rsidR="003F20E6" w:rsidRPr="009A2104" w:rsidRDefault="003F20E6" w:rsidP="00833C0D">
            <w:pPr>
              <w:pStyle w:val="TableHeading2"/>
              <w:spacing w:before="120" w:after="120"/>
              <w:rPr>
                <w:rFonts w:cs="Arial"/>
                <w:b w:val="0"/>
                <w:sz w:val="22"/>
                <w:szCs w:val="22"/>
                <w:lang w:val="vi-VN"/>
              </w:rPr>
            </w:pPr>
          </w:p>
        </w:tc>
      </w:tr>
      <w:tr w:rsidR="003F20E6" w:rsidRPr="001774A0" w14:paraId="0ADD25FF" w14:textId="77777777" w:rsidTr="006A1057">
        <w:trPr>
          <w:cantSplit/>
          <w:trHeight w:val="10998"/>
        </w:trPr>
        <w:tc>
          <w:tcPr>
            <w:tcW w:w="1029" w:type="pct"/>
            <w:shd w:val="clear" w:color="auto" w:fill="FFFFFF"/>
          </w:tcPr>
          <w:p w14:paraId="32CD2795" w14:textId="77777777" w:rsidR="003F20E6" w:rsidRPr="009A2104" w:rsidRDefault="005E0451" w:rsidP="009C43FE">
            <w:pPr>
              <w:pStyle w:val="TableHeading2"/>
              <w:keepNext w:val="0"/>
              <w:numPr>
                <w:ilvl w:val="0"/>
                <w:numId w:val="4"/>
              </w:numPr>
              <w:spacing w:before="120" w:after="120"/>
              <w:ind w:left="342"/>
              <w:rPr>
                <w:rFonts w:cs="Arial"/>
                <w:b w:val="0"/>
                <w:sz w:val="22"/>
                <w:szCs w:val="22"/>
                <w:lang w:val="vi-VN"/>
              </w:rPr>
            </w:pPr>
            <w:r w:rsidRPr="009A2104">
              <w:rPr>
                <w:rFonts w:cs="Arial"/>
                <w:b w:val="0"/>
                <w:sz w:val="22"/>
                <w:szCs w:val="22"/>
                <w:lang w:val="vi-VN"/>
              </w:rPr>
              <w:lastRenderedPageBreak/>
              <w:t>Phương pháp truy xuất nguồn gốc sản phẩm (nếu có)</w:t>
            </w:r>
          </w:p>
        </w:tc>
        <w:tc>
          <w:tcPr>
            <w:tcW w:w="3971" w:type="pct"/>
            <w:shd w:val="clear" w:color="auto" w:fill="FFFFFF"/>
          </w:tcPr>
          <w:p w14:paraId="5A9E6D8A" w14:textId="59F56A60" w:rsidR="004A61F8" w:rsidRPr="001774A0" w:rsidRDefault="004A61F8" w:rsidP="00631AE2">
            <w:pPr>
              <w:pStyle w:val="TableHeading2"/>
              <w:keepNext w:val="0"/>
              <w:spacing w:before="0" w:after="120"/>
              <w:rPr>
                <w:rFonts w:cs="Arial"/>
                <w:b w:val="0"/>
                <w:sz w:val="22"/>
                <w:szCs w:val="22"/>
                <w:lang w:val="vi-VN"/>
              </w:rPr>
            </w:pPr>
          </w:p>
        </w:tc>
      </w:tr>
      <w:tr w:rsidR="00F6164B" w:rsidRPr="001774A0" w14:paraId="00223B18" w14:textId="77777777" w:rsidTr="00631AE2">
        <w:trPr>
          <w:cantSplit/>
        </w:trPr>
        <w:tc>
          <w:tcPr>
            <w:tcW w:w="1029" w:type="pct"/>
            <w:shd w:val="clear" w:color="auto" w:fill="FFFFFF"/>
          </w:tcPr>
          <w:p w14:paraId="61075976" w14:textId="77777777" w:rsidR="00F6164B" w:rsidRPr="009A2104" w:rsidRDefault="00F6164B" w:rsidP="009C43FE">
            <w:pPr>
              <w:pStyle w:val="TableHeading2"/>
              <w:keepNext w:val="0"/>
              <w:numPr>
                <w:ilvl w:val="0"/>
                <w:numId w:val="4"/>
              </w:numPr>
              <w:spacing w:before="120" w:after="120"/>
              <w:ind w:left="342"/>
              <w:rPr>
                <w:rFonts w:cs="Arial"/>
                <w:b w:val="0"/>
                <w:sz w:val="22"/>
                <w:szCs w:val="22"/>
                <w:lang w:val="vi-VN"/>
              </w:rPr>
            </w:pPr>
            <w:r w:rsidRPr="009A2104">
              <w:rPr>
                <w:rFonts w:cs="Arial"/>
                <w:b w:val="0"/>
                <w:sz w:val="22"/>
                <w:szCs w:val="22"/>
                <w:lang w:val="vi-VN"/>
              </w:rPr>
              <w:lastRenderedPageBreak/>
              <w:t>Sản phẩm không phù hợp: có những loại nào?</w:t>
            </w:r>
            <w:r w:rsidR="00503356" w:rsidRPr="009A2104">
              <w:rPr>
                <w:rFonts w:cs="Arial"/>
                <w:b w:val="0"/>
                <w:sz w:val="22"/>
                <w:szCs w:val="22"/>
                <w:lang w:val="vi-VN"/>
              </w:rPr>
              <w:t xml:space="preserve"> Cách thức nhận dạng và phân biệt</w:t>
            </w:r>
          </w:p>
        </w:tc>
        <w:tc>
          <w:tcPr>
            <w:tcW w:w="3971" w:type="pct"/>
            <w:shd w:val="clear" w:color="auto" w:fill="FFFFFF"/>
          </w:tcPr>
          <w:p w14:paraId="61B88DBB" w14:textId="36FED172" w:rsidR="0063322A" w:rsidRPr="001774A0" w:rsidRDefault="0063322A" w:rsidP="0063322A">
            <w:pPr>
              <w:pStyle w:val="TableHeading2"/>
              <w:keepNext w:val="0"/>
              <w:spacing w:before="120" w:after="120"/>
              <w:rPr>
                <w:rFonts w:cs="Arial"/>
                <w:sz w:val="22"/>
                <w:szCs w:val="22"/>
                <w:lang w:val="vi-VN"/>
              </w:rPr>
            </w:pPr>
          </w:p>
        </w:tc>
      </w:tr>
    </w:tbl>
    <w:p w14:paraId="3C41BA5F" w14:textId="77777777" w:rsidR="00834C48" w:rsidRPr="001774A0" w:rsidRDefault="00834C48" w:rsidP="008840B3">
      <w:pPr>
        <w:ind w:left="-270"/>
        <w:rPr>
          <w:rFonts w:ascii="Arial" w:hAnsi="Arial" w:cs="Arial"/>
          <w:lang w:val="vi-VN"/>
        </w:rPr>
      </w:pPr>
    </w:p>
    <w:tbl>
      <w:tblPr>
        <w:tblW w:w="15478"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10092"/>
        <w:gridCol w:w="5386"/>
      </w:tblGrid>
      <w:tr w:rsidR="00D9079B" w:rsidRPr="001774A0" w14:paraId="13EBF2B9" w14:textId="77777777" w:rsidTr="00833C0D">
        <w:trPr>
          <w:trHeight w:val="348"/>
          <w:tblHeader/>
        </w:trPr>
        <w:tc>
          <w:tcPr>
            <w:tcW w:w="15478" w:type="dxa"/>
            <w:gridSpan w:val="2"/>
            <w:shd w:val="clear" w:color="auto" w:fill="17365D"/>
            <w:vAlign w:val="center"/>
          </w:tcPr>
          <w:p w14:paraId="4097A043" w14:textId="77777777" w:rsidR="00D9079B" w:rsidRPr="001774A0" w:rsidRDefault="00D9079B" w:rsidP="00F52A3C">
            <w:pPr>
              <w:pStyle w:val="TableHeading2"/>
              <w:spacing w:before="120" w:after="120"/>
              <w:ind w:left="1058" w:hanging="1058"/>
              <w:rPr>
                <w:rFonts w:cs="Arial"/>
                <w:sz w:val="22"/>
                <w:szCs w:val="22"/>
                <w:lang w:val="vi-VN"/>
              </w:rPr>
            </w:pPr>
            <w:r w:rsidRPr="001774A0">
              <w:rPr>
                <w:rFonts w:cs="Arial"/>
                <w:sz w:val="22"/>
                <w:szCs w:val="22"/>
                <w:lang w:val="vi-VN"/>
              </w:rPr>
              <w:t>QM in Procurement – Quy trình quản lý chất lượng trong mua hàng</w:t>
            </w:r>
          </w:p>
        </w:tc>
      </w:tr>
      <w:tr w:rsidR="00981AA9" w:rsidRPr="009A2104" w14:paraId="36824141" w14:textId="77777777" w:rsidTr="00833C0D">
        <w:trPr>
          <w:trHeight w:val="348"/>
          <w:tblHeader/>
        </w:trPr>
        <w:tc>
          <w:tcPr>
            <w:tcW w:w="10092" w:type="dxa"/>
            <w:shd w:val="clear" w:color="auto" w:fill="FFFFFF"/>
            <w:vAlign w:val="center"/>
          </w:tcPr>
          <w:p w14:paraId="5DCB6884" w14:textId="77777777" w:rsidR="00981AA9" w:rsidRPr="009A2104" w:rsidRDefault="00981AA9" w:rsidP="00F52A3C">
            <w:pPr>
              <w:pStyle w:val="TableHeading2"/>
              <w:spacing w:before="120" w:after="120"/>
              <w:ind w:left="1058" w:hanging="1058"/>
              <w:rPr>
                <w:rFonts w:cs="Arial"/>
                <w:sz w:val="22"/>
                <w:szCs w:val="22"/>
              </w:rPr>
            </w:pPr>
            <w:r w:rsidRPr="009A2104">
              <w:rPr>
                <w:rFonts w:cs="Arial"/>
                <w:sz w:val="22"/>
                <w:szCs w:val="22"/>
              </w:rPr>
              <w:t>Câu hỏi</w:t>
            </w:r>
          </w:p>
        </w:tc>
        <w:tc>
          <w:tcPr>
            <w:tcW w:w="5386" w:type="dxa"/>
            <w:shd w:val="clear" w:color="auto" w:fill="FFFFFF"/>
            <w:vAlign w:val="center"/>
          </w:tcPr>
          <w:p w14:paraId="5F756A77" w14:textId="77777777" w:rsidR="00981AA9" w:rsidRPr="009A2104" w:rsidRDefault="00981AA9" w:rsidP="00F52A3C">
            <w:pPr>
              <w:pStyle w:val="TableHeading2"/>
              <w:spacing w:before="120" w:after="120"/>
              <w:ind w:left="1058" w:hanging="1058"/>
              <w:rPr>
                <w:rFonts w:cs="Arial"/>
                <w:sz w:val="22"/>
                <w:szCs w:val="22"/>
              </w:rPr>
            </w:pPr>
            <w:r w:rsidRPr="009A2104">
              <w:rPr>
                <w:rFonts w:cs="Arial"/>
                <w:sz w:val="22"/>
                <w:szCs w:val="22"/>
              </w:rPr>
              <w:t>Trả lời</w:t>
            </w:r>
          </w:p>
        </w:tc>
      </w:tr>
      <w:tr w:rsidR="00833C0D" w:rsidRPr="009A2104" w14:paraId="270F6ADE" w14:textId="77777777" w:rsidTr="00833C0D">
        <w:trPr>
          <w:cantSplit/>
          <w:trHeight w:val="4056"/>
        </w:trPr>
        <w:tc>
          <w:tcPr>
            <w:tcW w:w="10092" w:type="dxa"/>
            <w:shd w:val="clear" w:color="auto" w:fill="FFFFFF"/>
          </w:tcPr>
          <w:p w14:paraId="3E0E3547" w14:textId="77777777" w:rsidR="00833C0D" w:rsidRPr="009A2104" w:rsidRDefault="00833C0D" w:rsidP="00D9079B">
            <w:pPr>
              <w:pStyle w:val="TableHeading2"/>
              <w:spacing w:before="120" w:after="120"/>
              <w:rPr>
                <w:rFonts w:cs="Arial"/>
                <w:b w:val="0"/>
                <w:sz w:val="22"/>
                <w:szCs w:val="22"/>
                <w:lang w:val="pt-BR"/>
              </w:rPr>
            </w:pPr>
            <w:r w:rsidRPr="009A2104">
              <w:rPr>
                <w:rFonts w:cs="Arial"/>
                <w:b w:val="0"/>
                <w:sz w:val="22"/>
                <w:szCs w:val="22"/>
                <w:lang w:val="pt-BR"/>
              </w:rPr>
              <w:t xml:space="preserve">Mô tả chi tiết quy trình kiểm tra chất lượng trong mua hàng nhập kho từ nhà cung cấp. </w:t>
            </w:r>
          </w:p>
          <w:p w14:paraId="421EB664" w14:textId="77777777" w:rsidR="00833C0D" w:rsidRPr="009A2104" w:rsidRDefault="00833C0D" w:rsidP="00D9079B">
            <w:pPr>
              <w:pStyle w:val="TableHeading2"/>
              <w:numPr>
                <w:ilvl w:val="0"/>
                <w:numId w:val="6"/>
              </w:numPr>
              <w:spacing w:before="120" w:after="120"/>
              <w:rPr>
                <w:rFonts w:cs="Arial"/>
                <w:b w:val="0"/>
                <w:sz w:val="22"/>
                <w:szCs w:val="22"/>
              </w:rPr>
            </w:pPr>
            <w:r w:rsidRPr="009A2104">
              <w:rPr>
                <w:rFonts w:cs="Arial"/>
                <w:b w:val="0"/>
                <w:sz w:val="22"/>
                <w:szCs w:val="22"/>
              </w:rPr>
              <w:t>Ai thực hiện?</w:t>
            </w:r>
          </w:p>
          <w:p w14:paraId="2F47ECC0" w14:textId="77777777" w:rsidR="00833C0D" w:rsidRPr="009A2104" w:rsidRDefault="00833C0D" w:rsidP="00D9079B">
            <w:pPr>
              <w:pStyle w:val="TableHeading2"/>
              <w:numPr>
                <w:ilvl w:val="0"/>
                <w:numId w:val="6"/>
              </w:numPr>
              <w:spacing w:before="120" w:after="120"/>
              <w:rPr>
                <w:rFonts w:cs="Arial"/>
                <w:b w:val="0"/>
                <w:sz w:val="22"/>
                <w:szCs w:val="22"/>
              </w:rPr>
            </w:pPr>
            <w:r w:rsidRPr="009A2104">
              <w:rPr>
                <w:rFonts w:cs="Arial"/>
                <w:b w:val="0"/>
                <w:sz w:val="22"/>
                <w:szCs w:val="22"/>
              </w:rPr>
              <w:t>Đầu vào, đối tượng cần kiểm tra chất lượng?</w:t>
            </w:r>
          </w:p>
          <w:p w14:paraId="75525418" w14:textId="77777777" w:rsidR="00833C0D" w:rsidRPr="009A2104" w:rsidRDefault="00833C0D" w:rsidP="00D9079B">
            <w:pPr>
              <w:pStyle w:val="TableHeading2"/>
              <w:numPr>
                <w:ilvl w:val="0"/>
                <w:numId w:val="6"/>
              </w:numPr>
              <w:spacing w:before="120" w:after="120"/>
              <w:rPr>
                <w:rFonts w:cs="Arial"/>
                <w:b w:val="0"/>
                <w:sz w:val="22"/>
                <w:szCs w:val="22"/>
              </w:rPr>
            </w:pPr>
            <w:r w:rsidRPr="009A2104">
              <w:rPr>
                <w:rFonts w:cs="Arial"/>
                <w:b w:val="0"/>
                <w:sz w:val="22"/>
                <w:szCs w:val="22"/>
              </w:rPr>
              <w:t>Các bước thực hiện kiểm tra?</w:t>
            </w:r>
          </w:p>
          <w:p w14:paraId="117464E4" w14:textId="77777777" w:rsidR="00833C0D" w:rsidRDefault="00833C0D" w:rsidP="00D9079B">
            <w:pPr>
              <w:pStyle w:val="TableHeading2"/>
              <w:numPr>
                <w:ilvl w:val="0"/>
                <w:numId w:val="6"/>
              </w:numPr>
              <w:spacing w:before="120" w:after="120"/>
              <w:rPr>
                <w:rFonts w:cs="Arial"/>
                <w:b w:val="0"/>
                <w:sz w:val="22"/>
                <w:szCs w:val="22"/>
              </w:rPr>
            </w:pPr>
            <w:r w:rsidRPr="009A2104">
              <w:rPr>
                <w:rFonts w:cs="Arial"/>
                <w:b w:val="0"/>
                <w:sz w:val="22"/>
                <w:szCs w:val="22"/>
              </w:rPr>
              <w:t>Những tiêu chí chất lượng nào được kiểm trước? Khi nào? Quyết định chất lượng là gì?</w:t>
            </w:r>
          </w:p>
          <w:p w14:paraId="394F4796" w14:textId="77777777" w:rsidR="00833C0D" w:rsidRPr="009A2104" w:rsidRDefault="00833C0D" w:rsidP="00833C0D">
            <w:pPr>
              <w:pStyle w:val="TableHeading2"/>
              <w:numPr>
                <w:ilvl w:val="0"/>
                <w:numId w:val="6"/>
              </w:numPr>
              <w:spacing w:before="120" w:after="120"/>
              <w:ind w:left="720" w:hanging="270"/>
              <w:rPr>
                <w:rFonts w:cs="Arial"/>
                <w:b w:val="0"/>
                <w:sz w:val="22"/>
                <w:szCs w:val="22"/>
              </w:rPr>
            </w:pPr>
            <w:r w:rsidRPr="009A2104">
              <w:rPr>
                <w:rFonts w:cs="Arial"/>
                <w:b w:val="0"/>
                <w:sz w:val="22"/>
                <w:szCs w:val="22"/>
              </w:rPr>
              <w:t>Những tiêu chí chất lượng nào được kiểm sau? Khi nào? Lí do? Quyết định chất lượng là gì?</w:t>
            </w:r>
          </w:p>
          <w:p w14:paraId="317A0748" w14:textId="77777777" w:rsidR="00833C0D" w:rsidRPr="009A2104" w:rsidRDefault="00833C0D" w:rsidP="00833C0D">
            <w:pPr>
              <w:pStyle w:val="TableHeading2"/>
              <w:numPr>
                <w:ilvl w:val="0"/>
                <w:numId w:val="6"/>
              </w:numPr>
              <w:spacing w:before="120" w:after="120"/>
              <w:rPr>
                <w:rFonts w:cs="Arial"/>
                <w:b w:val="0"/>
                <w:sz w:val="22"/>
                <w:szCs w:val="22"/>
              </w:rPr>
            </w:pPr>
            <w:r w:rsidRPr="009A2104">
              <w:rPr>
                <w:rFonts w:cs="Arial"/>
                <w:b w:val="0"/>
                <w:sz w:val="22"/>
                <w:szCs w:val="22"/>
              </w:rPr>
              <w:t>Kết quả xử lý?</w:t>
            </w:r>
          </w:p>
          <w:p w14:paraId="31761B11" w14:textId="77777777" w:rsidR="00833C0D" w:rsidRPr="009A2104" w:rsidRDefault="00833C0D" w:rsidP="00833C0D">
            <w:pPr>
              <w:pStyle w:val="TableHeading2"/>
              <w:numPr>
                <w:ilvl w:val="0"/>
                <w:numId w:val="6"/>
              </w:numPr>
              <w:spacing w:before="120" w:after="120"/>
              <w:rPr>
                <w:rFonts w:cs="Arial"/>
                <w:b w:val="0"/>
                <w:sz w:val="22"/>
                <w:szCs w:val="22"/>
              </w:rPr>
            </w:pPr>
            <w:r w:rsidRPr="009A2104">
              <w:rPr>
                <w:rFonts w:cs="Arial"/>
                <w:b w:val="0"/>
                <w:sz w:val="22"/>
                <w:szCs w:val="22"/>
              </w:rPr>
              <w:t>Cung cấp các form mẫu chứng từ có liên quan đến quy trình.</w:t>
            </w:r>
          </w:p>
          <w:p w14:paraId="1AF920B6" w14:textId="77777777" w:rsidR="00833C0D" w:rsidRPr="009A2104" w:rsidRDefault="00833C0D" w:rsidP="00833C0D">
            <w:pPr>
              <w:pStyle w:val="TableHeading2"/>
              <w:numPr>
                <w:ilvl w:val="0"/>
                <w:numId w:val="6"/>
              </w:numPr>
              <w:spacing w:before="120" w:after="120"/>
              <w:rPr>
                <w:rFonts w:cs="Arial"/>
                <w:b w:val="0"/>
                <w:sz w:val="22"/>
                <w:szCs w:val="22"/>
              </w:rPr>
            </w:pPr>
            <w:r w:rsidRPr="009A2104">
              <w:rPr>
                <w:rFonts w:cs="Arial"/>
                <w:b w:val="0"/>
                <w:sz w:val="22"/>
                <w:szCs w:val="22"/>
              </w:rPr>
              <w:t>Những khó khăn gặp phải hiện nay</w:t>
            </w:r>
          </w:p>
          <w:p w14:paraId="09139A84" w14:textId="7E327E0E" w:rsidR="00833C0D" w:rsidRPr="009A2104" w:rsidRDefault="00833C0D" w:rsidP="00833C0D">
            <w:pPr>
              <w:pStyle w:val="TableHeading2"/>
              <w:numPr>
                <w:ilvl w:val="0"/>
                <w:numId w:val="6"/>
              </w:numPr>
              <w:spacing w:before="120" w:after="120"/>
              <w:rPr>
                <w:rFonts w:cs="Arial"/>
                <w:b w:val="0"/>
                <w:sz w:val="22"/>
                <w:szCs w:val="22"/>
              </w:rPr>
            </w:pPr>
            <w:r w:rsidRPr="009A2104">
              <w:rPr>
                <w:rFonts w:cs="Arial"/>
                <w:b w:val="0"/>
                <w:sz w:val="22"/>
                <w:szCs w:val="22"/>
              </w:rPr>
              <w:t>Yêu cầu cần quản lý khi ứng dụng QM.</w:t>
            </w:r>
          </w:p>
        </w:tc>
        <w:tc>
          <w:tcPr>
            <w:tcW w:w="5386" w:type="dxa"/>
            <w:shd w:val="clear" w:color="auto" w:fill="FFFFFF"/>
          </w:tcPr>
          <w:p w14:paraId="5F750360" w14:textId="48F7A810" w:rsidR="00833C0D" w:rsidRPr="009A2104" w:rsidRDefault="00833C0D" w:rsidP="00833C0D">
            <w:pPr>
              <w:pStyle w:val="TableHeading2"/>
              <w:spacing w:before="120" w:after="120"/>
              <w:ind w:left="810"/>
              <w:rPr>
                <w:rFonts w:cs="Arial"/>
                <w:b w:val="0"/>
                <w:sz w:val="22"/>
                <w:szCs w:val="22"/>
                <w:lang w:val="vi-VN"/>
              </w:rPr>
            </w:pPr>
          </w:p>
        </w:tc>
      </w:tr>
    </w:tbl>
    <w:p w14:paraId="640C8BB4" w14:textId="77777777" w:rsidR="00B1409C" w:rsidRPr="009A2104" w:rsidRDefault="00B1409C">
      <w:pPr>
        <w:rPr>
          <w:rFonts w:ascii="Arial" w:hAnsi="Arial" w:cs="Arial"/>
          <w:lang w:val="vi-VN"/>
        </w:rPr>
      </w:pPr>
    </w:p>
    <w:p w14:paraId="0D9755F4" w14:textId="77777777" w:rsidR="00BA7156" w:rsidRDefault="00BA7156" w:rsidP="008840B3">
      <w:pPr>
        <w:ind w:left="-270"/>
        <w:rPr>
          <w:rFonts w:ascii="Arial" w:hAnsi="Arial" w:cs="Arial"/>
        </w:rPr>
      </w:pPr>
    </w:p>
    <w:p w14:paraId="01C92A11" w14:textId="77777777" w:rsidR="00F72773" w:rsidRDefault="00F72773" w:rsidP="008840B3">
      <w:pPr>
        <w:ind w:left="-270"/>
        <w:rPr>
          <w:rFonts w:ascii="Arial" w:hAnsi="Arial" w:cs="Arial"/>
        </w:rPr>
      </w:pPr>
    </w:p>
    <w:p w14:paraId="1D5F790A" w14:textId="77777777" w:rsidR="00F72773" w:rsidRPr="009A2104" w:rsidRDefault="00F72773" w:rsidP="008840B3">
      <w:pPr>
        <w:ind w:left="-270"/>
        <w:rPr>
          <w:rFonts w:ascii="Arial" w:hAnsi="Arial" w:cs="Arial"/>
        </w:rPr>
      </w:pPr>
    </w:p>
    <w:p w14:paraId="2503068D" w14:textId="040A3EDC" w:rsidR="00D526FD" w:rsidRPr="009A2104" w:rsidRDefault="00D526FD" w:rsidP="0071424B">
      <w:pPr>
        <w:pStyle w:val="ListParagraph"/>
        <w:spacing w:line="360" w:lineRule="auto"/>
        <w:ind w:left="450"/>
        <w:jc w:val="both"/>
        <w:rPr>
          <w:rFonts w:ascii="Arial" w:hAnsi="Arial" w:cs="Arial"/>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615"/>
        <w:gridCol w:w="6791"/>
      </w:tblGrid>
      <w:tr w:rsidR="00256D16" w:rsidRPr="001774A0" w14:paraId="419A747C" w14:textId="77777777" w:rsidTr="00FE7280">
        <w:trPr>
          <w:trHeight w:val="348"/>
          <w:tblHeader/>
        </w:trPr>
        <w:tc>
          <w:tcPr>
            <w:tcW w:w="5000" w:type="pct"/>
            <w:gridSpan w:val="2"/>
            <w:shd w:val="clear" w:color="auto" w:fill="002060"/>
            <w:vAlign w:val="center"/>
          </w:tcPr>
          <w:p w14:paraId="001F089F" w14:textId="77777777" w:rsidR="00256D16" w:rsidRPr="009A2104" w:rsidRDefault="00256D16" w:rsidP="002711CC">
            <w:pPr>
              <w:pStyle w:val="TableHeading2"/>
              <w:spacing w:before="120" w:after="120"/>
              <w:ind w:left="1058" w:hanging="1058"/>
              <w:rPr>
                <w:rFonts w:cs="Arial"/>
                <w:sz w:val="22"/>
                <w:szCs w:val="22"/>
                <w:lang w:val="vi-VN"/>
              </w:rPr>
            </w:pPr>
            <w:r w:rsidRPr="009A2104">
              <w:rPr>
                <w:rFonts w:cs="Arial"/>
                <w:sz w:val="22"/>
                <w:szCs w:val="22"/>
                <w:lang w:val="vi-VN"/>
              </w:rPr>
              <w:t>QM in Production – Quy trình quản lý chất lượng trong quá trình sản xuất</w:t>
            </w:r>
          </w:p>
        </w:tc>
      </w:tr>
      <w:tr w:rsidR="005D0A71" w:rsidRPr="009A2104" w14:paraId="3965E528" w14:textId="77777777" w:rsidTr="00FE7280">
        <w:trPr>
          <w:trHeight w:val="348"/>
          <w:tblHeader/>
        </w:trPr>
        <w:tc>
          <w:tcPr>
            <w:tcW w:w="2796" w:type="pct"/>
            <w:shd w:val="clear" w:color="auto" w:fill="FFFFFF"/>
            <w:vAlign w:val="center"/>
          </w:tcPr>
          <w:p w14:paraId="5D737FC7" w14:textId="77777777" w:rsidR="005D0A71" w:rsidRPr="009A2104" w:rsidRDefault="005D0A71" w:rsidP="0054005A">
            <w:pPr>
              <w:pStyle w:val="TableHeading2"/>
              <w:spacing w:before="120" w:after="120"/>
              <w:ind w:left="1058" w:hanging="1058"/>
              <w:rPr>
                <w:rFonts w:cs="Arial"/>
                <w:sz w:val="22"/>
                <w:szCs w:val="22"/>
              </w:rPr>
            </w:pPr>
            <w:r w:rsidRPr="009A2104">
              <w:rPr>
                <w:rFonts w:cs="Arial"/>
                <w:sz w:val="22"/>
                <w:szCs w:val="22"/>
              </w:rPr>
              <w:t>Câu hỏi</w:t>
            </w:r>
          </w:p>
        </w:tc>
        <w:tc>
          <w:tcPr>
            <w:tcW w:w="2204" w:type="pct"/>
            <w:shd w:val="clear" w:color="auto" w:fill="FFFFFF"/>
            <w:vAlign w:val="center"/>
          </w:tcPr>
          <w:p w14:paraId="32F9EF81" w14:textId="77777777" w:rsidR="005D0A71" w:rsidRPr="009A2104" w:rsidRDefault="005D0A71" w:rsidP="0054005A">
            <w:pPr>
              <w:pStyle w:val="TableHeading2"/>
              <w:spacing w:before="120" w:after="120"/>
              <w:ind w:left="1058" w:hanging="1058"/>
              <w:rPr>
                <w:rFonts w:cs="Arial"/>
                <w:sz w:val="22"/>
                <w:szCs w:val="22"/>
              </w:rPr>
            </w:pPr>
            <w:r w:rsidRPr="009A2104">
              <w:rPr>
                <w:rFonts w:cs="Arial"/>
                <w:sz w:val="22"/>
                <w:szCs w:val="22"/>
              </w:rPr>
              <w:t>Trả lời</w:t>
            </w:r>
          </w:p>
        </w:tc>
      </w:tr>
      <w:tr w:rsidR="005D0A71" w:rsidRPr="009A2104" w14:paraId="128C6DCB" w14:textId="77777777" w:rsidTr="00FE7280">
        <w:tc>
          <w:tcPr>
            <w:tcW w:w="5000" w:type="pct"/>
            <w:gridSpan w:val="2"/>
            <w:shd w:val="clear" w:color="auto" w:fill="FFFFFF"/>
          </w:tcPr>
          <w:p w14:paraId="1514F957" w14:textId="77777777" w:rsidR="005D0A71" w:rsidRPr="009A2104" w:rsidRDefault="005D0A71" w:rsidP="00FE7280">
            <w:pPr>
              <w:pStyle w:val="TableHeading2"/>
              <w:keepNext w:val="0"/>
              <w:spacing w:before="120" w:after="120"/>
              <w:rPr>
                <w:rFonts w:cs="Arial"/>
                <w:b w:val="0"/>
                <w:sz w:val="22"/>
                <w:szCs w:val="22"/>
              </w:rPr>
            </w:pPr>
            <w:r w:rsidRPr="009A2104">
              <w:rPr>
                <w:rFonts w:cs="Arial"/>
                <w:b w:val="0"/>
                <w:sz w:val="22"/>
                <w:szCs w:val="22"/>
              </w:rPr>
              <w:t xml:space="preserve">Mô tả chi tiết quy trình kiểm tra chất </w:t>
            </w:r>
            <w:r w:rsidR="007E5DF1" w:rsidRPr="009A2104">
              <w:rPr>
                <w:rFonts w:cs="Arial"/>
                <w:b w:val="0"/>
                <w:sz w:val="22"/>
                <w:szCs w:val="22"/>
              </w:rPr>
              <w:t>lượng đối với sản phẩm</w:t>
            </w:r>
            <w:r w:rsidR="002B255F" w:rsidRPr="009A2104">
              <w:rPr>
                <w:rFonts w:cs="Arial"/>
                <w:b w:val="0"/>
                <w:sz w:val="22"/>
                <w:szCs w:val="22"/>
              </w:rPr>
              <w:t xml:space="preserve"> trong quá trình sản xuất và</w:t>
            </w:r>
            <w:r w:rsidR="007E5DF1" w:rsidRPr="009A2104">
              <w:rPr>
                <w:rFonts w:cs="Arial"/>
                <w:b w:val="0"/>
                <w:sz w:val="22"/>
                <w:szCs w:val="22"/>
              </w:rPr>
              <w:t xml:space="preserve"> hoàn thành nhập kho sau khi sản xuất</w:t>
            </w:r>
            <w:r w:rsidRPr="009A2104">
              <w:rPr>
                <w:rFonts w:cs="Arial"/>
                <w:b w:val="0"/>
                <w:sz w:val="22"/>
                <w:szCs w:val="22"/>
              </w:rPr>
              <w:t>.</w:t>
            </w:r>
          </w:p>
          <w:p w14:paraId="60AE2EDC" w14:textId="77777777" w:rsidR="005D0A71" w:rsidRPr="009A2104" w:rsidRDefault="005D0A71" w:rsidP="00FE7280">
            <w:pPr>
              <w:pStyle w:val="TableHeading2"/>
              <w:keepNext w:val="0"/>
              <w:numPr>
                <w:ilvl w:val="0"/>
                <w:numId w:val="10"/>
              </w:numPr>
              <w:spacing w:before="120" w:after="120"/>
              <w:rPr>
                <w:rFonts w:cs="Arial"/>
                <w:b w:val="0"/>
                <w:sz w:val="22"/>
                <w:szCs w:val="22"/>
              </w:rPr>
            </w:pPr>
            <w:r w:rsidRPr="009A2104">
              <w:rPr>
                <w:rFonts w:cs="Arial"/>
                <w:b w:val="0"/>
                <w:sz w:val="22"/>
                <w:szCs w:val="22"/>
              </w:rPr>
              <w:t>Ai thực hiện?</w:t>
            </w:r>
          </w:p>
          <w:p w14:paraId="154886DD" w14:textId="77777777" w:rsidR="005D0A71" w:rsidRPr="009A2104" w:rsidRDefault="005D0A71" w:rsidP="00FE7280">
            <w:pPr>
              <w:pStyle w:val="TableHeading2"/>
              <w:keepNext w:val="0"/>
              <w:numPr>
                <w:ilvl w:val="0"/>
                <w:numId w:val="10"/>
              </w:numPr>
              <w:spacing w:before="120" w:after="120"/>
              <w:rPr>
                <w:rFonts w:cs="Arial"/>
                <w:b w:val="0"/>
                <w:sz w:val="22"/>
                <w:szCs w:val="22"/>
              </w:rPr>
            </w:pPr>
            <w:r w:rsidRPr="009A2104">
              <w:rPr>
                <w:rFonts w:cs="Arial"/>
                <w:b w:val="0"/>
                <w:sz w:val="22"/>
                <w:szCs w:val="22"/>
              </w:rPr>
              <w:t>Đầu vào, đối tượng cần kiểm tra chất lượng?</w:t>
            </w:r>
          </w:p>
          <w:p w14:paraId="1A6A9711" w14:textId="77777777" w:rsidR="005D0A71" w:rsidRPr="009A2104" w:rsidRDefault="005D0A71" w:rsidP="00FE7280">
            <w:pPr>
              <w:pStyle w:val="TableHeading2"/>
              <w:keepNext w:val="0"/>
              <w:numPr>
                <w:ilvl w:val="0"/>
                <w:numId w:val="10"/>
              </w:numPr>
              <w:spacing w:before="120" w:after="120"/>
              <w:rPr>
                <w:rFonts w:cs="Arial"/>
                <w:b w:val="0"/>
                <w:sz w:val="22"/>
                <w:szCs w:val="22"/>
              </w:rPr>
            </w:pPr>
            <w:r w:rsidRPr="009A2104">
              <w:rPr>
                <w:rFonts w:cs="Arial"/>
                <w:b w:val="0"/>
                <w:sz w:val="22"/>
                <w:szCs w:val="22"/>
              </w:rPr>
              <w:t>Các bước thực hiện kiểm tra?</w:t>
            </w:r>
          </w:p>
          <w:p w14:paraId="0632254C" w14:textId="77777777" w:rsidR="005D0A71" w:rsidRPr="009A2104" w:rsidRDefault="005D0A71" w:rsidP="00FE7280">
            <w:pPr>
              <w:pStyle w:val="TableHeading2"/>
              <w:keepNext w:val="0"/>
              <w:numPr>
                <w:ilvl w:val="0"/>
                <w:numId w:val="10"/>
              </w:numPr>
              <w:spacing w:before="120" w:after="120"/>
              <w:rPr>
                <w:rFonts w:cs="Arial"/>
                <w:b w:val="0"/>
                <w:sz w:val="22"/>
                <w:szCs w:val="22"/>
              </w:rPr>
            </w:pPr>
            <w:r w:rsidRPr="009A2104">
              <w:rPr>
                <w:rFonts w:cs="Arial"/>
                <w:b w:val="0"/>
                <w:sz w:val="22"/>
                <w:szCs w:val="22"/>
              </w:rPr>
              <w:t>Kết quả xử lý?</w:t>
            </w:r>
          </w:p>
          <w:p w14:paraId="4CCD77FA" w14:textId="77777777" w:rsidR="00473DC5" w:rsidRPr="009A2104" w:rsidRDefault="00473DC5" w:rsidP="00FE7280">
            <w:pPr>
              <w:pStyle w:val="TableHeading2"/>
              <w:keepNext w:val="0"/>
              <w:numPr>
                <w:ilvl w:val="0"/>
                <w:numId w:val="10"/>
              </w:numPr>
              <w:spacing w:before="120" w:after="120"/>
              <w:rPr>
                <w:rFonts w:cs="Arial"/>
                <w:b w:val="0"/>
                <w:sz w:val="22"/>
                <w:szCs w:val="22"/>
              </w:rPr>
            </w:pPr>
            <w:r w:rsidRPr="009A2104">
              <w:rPr>
                <w:rFonts w:cs="Arial"/>
                <w:b w:val="0"/>
                <w:sz w:val="22"/>
                <w:szCs w:val="22"/>
              </w:rPr>
              <w:t>Cung cấp các form mẫu chứng từ có liên quan đến quy trình.</w:t>
            </w:r>
          </w:p>
          <w:p w14:paraId="01808179" w14:textId="77777777" w:rsidR="00473DC5" w:rsidRPr="009A2104" w:rsidRDefault="00473DC5" w:rsidP="00FE7280">
            <w:pPr>
              <w:pStyle w:val="TableHeading2"/>
              <w:keepNext w:val="0"/>
              <w:numPr>
                <w:ilvl w:val="0"/>
                <w:numId w:val="10"/>
              </w:numPr>
              <w:spacing w:before="120" w:after="120"/>
              <w:rPr>
                <w:rFonts w:cs="Arial"/>
                <w:b w:val="0"/>
                <w:sz w:val="22"/>
                <w:szCs w:val="22"/>
              </w:rPr>
            </w:pPr>
            <w:r w:rsidRPr="009A2104">
              <w:rPr>
                <w:rFonts w:cs="Arial"/>
                <w:b w:val="0"/>
                <w:sz w:val="22"/>
                <w:szCs w:val="22"/>
              </w:rPr>
              <w:t>Những khó khăn gặp phải hiện nay</w:t>
            </w:r>
          </w:p>
          <w:p w14:paraId="39F3B5A8" w14:textId="256AC9E0" w:rsidR="00473DC5" w:rsidRPr="009A2104" w:rsidRDefault="00473DC5" w:rsidP="00FE7280">
            <w:pPr>
              <w:pStyle w:val="TableHeading2"/>
              <w:keepNext w:val="0"/>
              <w:numPr>
                <w:ilvl w:val="0"/>
                <w:numId w:val="10"/>
              </w:numPr>
              <w:spacing w:before="120" w:after="120"/>
              <w:rPr>
                <w:rFonts w:cs="Arial"/>
                <w:b w:val="0"/>
                <w:sz w:val="22"/>
                <w:szCs w:val="22"/>
              </w:rPr>
            </w:pPr>
            <w:r w:rsidRPr="009A2104">
              <w:rPr>
                <w:rFonts w:cs="Arial"/>
                <w:b w:val="0"/>
                <w:sz w:val="22"/>
                <w:szCs w:val="22"/>
              </w:rPr>
              <w:t>Yêu cầu cần quản lý khi ứng dụng QM</w:t>
            </w:r>
          </w:p>
          <w:p w14:paraId="558CB86F" w14:textId="77777777" w:rsidR="00EF1804" w:rsidRPr="009A2104" w:rsidRDefault="00EF1804" w:rsidP="00FE7280">
            <w:pPr>
              <w:pStyle w:val="TableHeading2"/>
              <w:keepNext w:val="0"/>
              <w:numPr>
                <w:ilvl w:val="0"/>
                <w:numId w:val="10"/>
              </w:numPr>
              <w:spacing w:before="120" w:after="120"/>
              <w:rPr>
                <w:rFonts w:cs="Arial"/>
                <w:b w:val="0"/>
                <w:sz w:val="22"/>
                <w:szCs w:val="22"/>
              </w:rPr>
            </w:pPr>
            <w:r w:rsidRPr="009A2104">
              <w:rPr>
                <w:rFonts w:cs="Arial"/>
                <w:b w:val="0"/>
                <w:sz w:val="22"/>
                <w:szCs w:val="22"/>
              </w:rPr>
              <w:t>Cách thức duyệt xuất xưởng</w:t>
            </w:r>
          </w:p>
        </w:tc>
      </w:tr>
    </w:tbl>
    <w:p w14:paraId="7BF4C953" w14:textId="77777777" w:rsidR="005C3F31" w:rsidRPr="009A2104" w:rsidRDefault="005C3F3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8359"/>
        <w:gridCol w:w="7047"/>
      </w:tblGrid>
      <w:tr w:rsidR="00256D16" w:rsidRPr="009A2104" w14:paraId="3ABA6AD0" w14:textId="77777777" w:rsidTr="00FE7280">
        <w:trPr>
          <w:trHeight w:val="348"/>
          <w:tblHeader/>
        </w:trPr>
        <w:tc>
          <w:tcPr>
            <w:tcW w:w="5000" w:type="pct"/>
            <w:gridSpan w:val="2"/>
            <w:shd w:val="clear" w:color="auto" w:fill="002060"/>
            <w:vAlign w:val="center"/>
          </w:tcPr>
          <w:p w14:paraId="78DC6923" w14:textId="77777777" w:rsidR="00256D16" w:rsidRPr="009A2104" w:rsidRDefault="00FE7280" w:rsidP="00FE7280">
            <w:pPr>
              <w:pStyle w:val="TableHeading2"/>
              <w:keepNext w:val="0"/>
              <w:spacing w:before="120" w:after="120"/>
              <w:ind w:left="1060" w:hanging="1060"/>
              <w:rPr>
                <w:rFonts w:cs="Arial"/>
                <w:sz w:val="22"/>
                <w:szCs w:val="22"/>
              </w:rPr>
            </w:pPr>
            <w:r w:rsidRPr="009A2104">
              <w:rPr>
                <w:rFonts w:ascii="Calibri" w:eastAsia="Calibri" w:hAnsi="Calibri"/>
                <w:b w:val="0"/>
                <w:sz w:val="22"/>
                <w:szCs w:val="22"/>
              </w:rPr>
              <w:br w:type="page"/>
            </w:r>
            <w:r w:rsidR="00256D16" w:rsidRPr="009A2104">
              <w:rPr>
                <w:rFonts w:cs="Arial"/>
                <w:sz w:val="22"/>
                <w:szCs w:val="22"/>
                <w:lang w:val="vi-VN"/>
              </w:rPr>
              <w:t>QM</w:t>
            </w:r>
            <w:r w:rsidR="00256D16" w:rsidRPr="009A2104">
              <w:rPr>
                <w:rFonts w:cs="Arial"/>
                <w:sz w:val="22"/>
                <w:szCs w:val="22"/>
              </w:rPr>
              <w:t xml:space="preserve"> – Quy trình xử lý sản phẩm không phù hợp</w:t>
            </w:r>
          </w:p>
        </w:tc>
      </w:tr>
      <w:tr w:rsidR="00260E16" w:rsidRPr="009A2104" w14:paraId="164503BD" w14:textId="77777777" w:rsidTr="00833C0D">
        <w:trPr>
          <w:trHeight w:val="348"/>
          <w:tblHeader/>
        </w:trPr>
        <w:tc>
          <w:tcPr>
            <w:tcW w:w="2713" w:type="pct"/>
            <w:shd w:val="clear" w:color="auto" w:fill="FFFFFF"/>
            <w:vAlign w:val="center"/>
          </w:tcPr>
          <w:p w14:paraId="1CA07439" w14:textId="77777777" w:rsidR="00260E16" w:rsidRPr="009A2104" w:rsidRDefault="00260E16" w:rsidP="00FE7280">
            <w:pPr>
              <w:pStyle w:val="TableHeading2"/>
              <w:keepNext w:val="0"/>
              <w:spacing w:before="120" w:after="120"/>
              <w:ind w:left="1060" w:hanging="1060"/>
              <w:rPr>
                <w:rFonts w:cs="Arial"/>
                <w:sz w:val="22"/>
                <w:szCs w:val="22"/>
              </w:rPr>
            </w:pPr>
            <w:r w:rsidRPr="009A2104">
              <w:rPr>
                <w:rFonts w:cs="Arial"/>
                <w:sz w:val="22"/>
                <w:szCs w:val="22"/>
              </w:rPr>
              <w:t>Câu hỏi</w:t>
            </w:r>
          </w:p>
        </w:tc>
        <w:tc>
          <w:tcPr>
            <w:tcW w:w="2287" w:type="pct"/>
            <w:shd w:val="clear" w:color="auto" w:fill="FFFFFF"/>
            <w:vAlign w:val="center"/>
          </w:tcPr>
          <w:p w14:paraId="52976D32" w14:textId="77777777" w:rsidR="00260E16" w:rsidRPr="009A2104" w:rsidRDefault="00260E16" w:rsidP="00FE7280">
            <w:pPr>
              <w:pStyle w:val="TableHeading2"/>
              <w:keepNext w:val="0"/>
              <w:spacing w:before="120" w:after="120"/>
              <w:ind w:left="1060" w:hanging="1060"/>
              <w:rPr>
                <w:rFonts w:cs="Arial"/>
                <w:sz w:val="22"/>
                <w:szCs w:val="22"/>
              </w:rPr>
            </w:pPr>
            <w:r w:rsidRPr="009A2104">
              <w:rPr>
                <w:rFonts w:cs="Arial"/>
                <w:sz w:val="22"/>
                <w:szCs w:val="22"/>
              </w:rPr>
              <w:t>Trả lời</w:t>
            </w:r>
          </w:p>
        </w:tc>
      </w:tr>
      <w:tr w:rsidR="00833C0D" w:rsidRPr="009A2104" w14:paraId="4DFD8F6E" w14:textId="77777777" w:rsidTr="00833C0D">
        <w:tc>
          <w:tcPr>
            <w:tcW w:w="2713" w:type="pct"/>
            <w:shd w:val="clear" w:color="auto" w:fill="FFFFFF"/>
          </w:tcPr>
          <w:p w14:paraId="70AD24B3" w14:textId="77777777" w:rsidR="00833C0D" w:rsidRPr="009A2104" w:rsidRDefault="00833C0D" w:rsidP="00FE7280">
            <w:pPr>
              <w:pStyle w:val="TableHeading2"/>
              <w:keepNext w:val="0"/>
              <w:spacing w:before="120" w:after="120"/>
              <w:rPr>
                <w:rFonts w:cs="Arial"/>
                <w:b w:val="0"/>
                <w:sz w:val="22"/>
                <w:szCs w:val="22"/>
              </w:rPr>
            </w:pPr>
            <w:r w:rsidRPr="009A2104">
              <w:rPr>
                <w:rFonts w:cs="Arial"/>
                <w:b w:val="0"/>
                <w:sz w:val="22"/>
                <w:szCs w:val="22"/>
              </w:rPr>
              <w:t>Mô tả chi tiết quy trình xử lý sản phẩm không phù hợp:</w:t>
            </w:r>
          </w:p>
          <w:p w14:paraId="21A5D0B3" w14:textId="77777777" w:rsidR="00833C0D" w:rsidRDefault="00833C0D" w:rsidP="00FE7280">
            <w:pPr>
              <w:pStyle w:val="TableHeading2"/>
              <w:keepNext w:val="0"/>
              <w:numPr>
                <w:ilvl w:val="0"/>
                <w:numId w:val="12"/>
              </w:numPr>
              <w:spacing w:before="120" w:after="120"/>
              <w:rPr>
                <w:rFonts w:cs="Arial"/>
                <w:b w:val="0"/>
                <w:sz w:val="22"/>
                <w:szCs w:val="22"/>
              </w:rPr>
            </w:pPr>
            <w:r w:rsidRPr="009A2104">
              <w:rPr>
                <w:rFonts w:cs="Arial"/>
                <w:b w:val="0"/>
                <w:sz w:val="22"/>
                <w:szCs w:val="22"/>
              </w:rPr>
              <w:t>SPKPH phát sinh trong quá trình sản xuất</w:t>
            </w:r>
          </w:p>
          <w:p w14:paraId="71443A17" w14:textId="77777777" w:rsidR="00833C0D" w:rsidRPr="009A2104" w:rsidRDefault="00833C0D" w:rsidP="00833C0D">
            <w:pPr>
              <w:pStyle w:val="TableHeading2"/>
              <w:keepNext w:val="0"/>
              <w:numPr>
                <w:ilvl w:val="0"/>
                <w:numId w:val="12"/>
              </w:numPr>
              <w:spacing w:before="120" w:after="120"/>
              <w:rPr>
                <w:rFonts w:cs="Arial"/>
                <w:b w:val="0"/>
                <w:sz w:val="22"/>
                <w:szCs w:val="22"/>
              </w:rPr>
            </w:pPr>
            <w:r w:rsidRPr="009A2104">
              <w:rPr>
                <w:rFonts w:cs="Arial"/>
                <w:b w:val="0"/>
                <w:sz w:val="22"/>
                <w:szCs w:val="22"/>
              </w:rPr>
              <w:t>SPKPH do khách hàng trả về</w:t>
            </w:r>
          </w:p>
          <w:p w14:paraId="6177C67F" w14:textId="6175871B" w:rsidR="00833C0D" w:rsidRPr="009A2104" w:rsidRDefault="00833C0D" w:rsidP="00833C0D">
            <w:pPr>
              <w:pStyle w:val="TableHeading2"/>
              <w:keepNext w:val="0"/>
              <w:numPr>
                <w:ilvl w:val="0"/>
                <w:numId w:val="12"/>
              </w:numPr>
              <w:spacing w:before="120" w:after="120"/>
              <w:rPr>
                <w:rFonts w:cs="Arial"/>
                <w:b w:val="0"/>
                <w:sz w:val="22"/>
                <w:szCs w:val="22"/>
              </w:rPr>
            </w:pPr>
            <w:r w:rsidRPr="009A2104">
              <w:rPr>
                <w:rFonts w:cs="Arial"/>
                <w:b w:val="0"/>
                <w:sz w:val="22"/>
                <w:szCs w:val="22"/>
              </w:rPr>
              <w:t>SPKPH phát sinh trong quá trình lưu kho</w:t>
            </w:r>
          </w:p>
        </w:tc>
        <w:tc>
          <w:tcPr>
            <w:tcW w:w="2287" w:type="pct"/>
            <w:shd w:val="clear" w:color="auto" w:fill="FFFFFF"/>
          </w:tcPr>
          <w:p w14:paraId="3D49A9A2" w14:textId="66C0C73A" w:rsidR="00833C0D" w:rsidRPr="009A2104" w:rsidRDefault="00833C0D" w:rsidP="00833C0D">
            <w:pPr>
              <w:pStyle w:val="TableHeading2"/>
              <w:keepNext w:val="0"/>
              <w:spacing w:before="120" w:after="120"/>
              <w:ind w:left="450"/>
              <w:rPr>
                <w:rFonts w:cs="Arial"/>
                <w:b w:val="0"/>
                <w:sz w:val="22"/>
                <w:szCs w:val="22"/>
              </w:rPr>
            </w:pPr>
          </w:p>
        </w:tc>
      </w:tr>
    </w:tbl>
    <w:p w14:paraId="795915D4" w14:textId="77777777" w:rsidR="00132DD0" w:rsidRPr="009A2104" w:rsidRDefault="00132DD0" w:rsidP="008840B3">
      <w:pPr>
        <w:ind w:left="-270"/>
        <w:rPr>
          <w:rFonts w:ascii="Arial" w:hAnsi="Arial" w:cs="Arial"/>
        </w:rPr>
      </w:pPr>
    </w:p>
    <w:p w14:paraId="34E3C683" w14:textId="1CE5C780" w:rsidR="00CA45E5" w:rsidRPr="009A2104" w:rsidRDefault="005A2AE5" w:rsidP="00833C0D">
      <w:pPr>
        <w:tabs>
          <w:tab w:val="left" w:pos="7560"/>
        </w:tabs>
        <w:ind w:right="572"/>
        <w:jc w:val="center"/>
        <w:rPr>
          <w:rFonts w:ascii="Arial" w:hAnsi="Arial" w:cs="Arial"/>
        </w:rPr>
      </w:pPr>
      <w:r w:rsidRPr="009A2104">
        <w:rPr>
          <w:rFonts w:ascii="Arial" w:hAnsi="Arial" w:cs="Arial"/>
          <w:b/>
        </w:rPr>
        <w:br w:type="page"/>
      </w:r>
      <w:r w:rsidR="00B40A84" w:rsidRPr="009A2104">
        <w:rPr>
          <w:rFonts w:ascii="Arial" w:hAnsi="Arial" w:cs="Arial"/>
        </w:rPr>
        <w:lastRenderedPageBreak/>
        <w:t xml:space="preserve"> </w:t>
      </w:r>
    </w:p>
    <w:p w14:paraId="21436037" w14:textId="77777777" w:rsidR="00A32C99" w:rsidRPr="009A2104" w:rsidRDefault="00A32C99" w:rsidP="00CA45E5">
      <w:pPr>
        <w:ind w:right="572"/>
        <w:rPr>
          <w:rFonts w:ascii="Arial" w:hAnsi="Arial" w:cs="Arial"/>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6800"/>
        <w:gridCol w:w="8606"/>
      </w:tblGrid>
      <w:tr w:rsidR="006C41A8" w:rsidRPr="009A2104" w14:paraId="0BD5A9B1" w14:textId="77777777" w:rsidTr="00F304AD">
        <w:trPr>
          <w:tblHeader/>
        </w:trPr>
        <w:tc>
          <w:tcPr>
            <w:tcW w:w="5000" w:type="pct"/>
            <w:gridSpan w:val="2"/>
            <w:shd w:val="clear" w:color="auto" w:fill="244061"/>
          </w:tcPr>
          <w:p w14:paraId="30CEE28B" w14:textId="77777777" w:rsidR="006C41A8" w:rsidRPr="009A2104" w:rsidRDefault="006C41A8" w:rsidP="00F304AD">
            <w:pPr>
              <w:pStyle w:val="TableText"/>
              <w:spacing w:before="120" w:after="120"/>
              <w:rPr>
                <w:rFonts w:ascii="Arial" w:hAnsi="Arial" w:cs="Arial"/>
                <w:b/>
                <w:sz w:val="22"/>
                <w:szCs w:val="22"/>
                <w:lang w:eastAsia="en-US"/>
              </w:rPr>
            </w:pPr>
            <w:r w:rsidRPr="009A2104">
              <w:rPr>
                <w:rFonts w:ascii="Arial" w:hAnsi="Arial" w:cs="Arial"/>
                <w:b/>
                <w:sz w:val="22"/>
                <w:szCs w:val="22"/>
                <w:lang w:eastAsia="en-US"/>
              </w:rPr>
              <w:t>QM – Quy trình quản lý chất lượng khác (nếu có</w:t>
            </w:r>
            <w:r w:rsidR="0054142F" w:rsidRPr="009A2104">
              <w:rPr>
                <w:rFonts w:ascii="Arial" w:hAnsi="Arial" w:cs="Arial"/>
                <w:b/>
                <w:sz w:val="22"/>
                <w:szCs w:val="22"/>
                <w:lang w:eastAsia="en-US"/>
              </w:rPr>
              <w:t>: thẩm định …</w:t>
            </w:r>
            <w:r w:rsidRPr="009A2104">
              <w:rPr>
                <w:rFonts w:ascii="Arial" w:hAnsi="Arial" w:cs="Arial"/>
                <w:b/>
                <w:sz w:val="22"/>
                <w:szCs w:val="22"/>
                <w:lang w:eastAsia="en-US"/>
              </w:rPr>
              <w:t>)</w:t>
            </w:r>
          </w:p>
        </w:tc>
      </w:tr>
      <w:tr w:rsidR="006C41A8" w:rsidRPr="009A2104" w14:paraId="77D33258" w14:textId="77777777" w:rsidTr="00833C0D">
        <w:trPr>
          <w:trHeight w:val="348"/>
          <w:tblHeader/>
        </w:trPr>
        <w:tc>
          <w:tcPr>
            <w:tcW w:w="2207" w:type="pct"/>
            <w:shd w:val="clear" w:color="auto" w:fill="FFFFFF"/>
            <w:vAlign w:val="center"/>
          </w:tcPr>
          <w:p w14:paraId="1EDBB1D0" w14:textId="77777777" w:rsidR="006C41A8" w:rsidRPr="009A2104" w:rsidRDefault="006C41A8" w:rsidP="00F304AD">
            <w:pPr>
              <w:pStyle w:val="TableHeading2"/>
              <w:keepNext w:val="0"/>
              <w:spacing w:before="120" w:after="120"/>
              <w:ind w:left="1058" w:hanging="1058"/>
              <w:rPr>
                <w:rFonts w:cs="Arial"/>
                <w:sz w:val="22"/>
                <w:szCs w:val="22"/>
              </w:rPr>
            </w:pPr>
            <w:r w:rsidRPr="009A2104">
              <w:rPr>
                <w:rFonts w:cs="Arial"/>
                <w:sz w:val="22"/>
                <w:szCs w:val="22"/>
              </w:rPr>
              <w:t>Câu hỏi</w:t>
            </w:r>
          </w:p>
        </w:tc>
        <w:tc>
          <w:tcPr>
            <w:tcW w:w="2793" w:type="pct"/>
            <w:shd w:val="clear" w:color="auto" w:fill="FFFFFF"/>
            <w:vAlign w:val="center"/>
          </w:tcPr>
          <w:p w14:paraId="6D41291D" w14:textId="77777777" w:rsidR="006C41A8" w:rsidRPr="009A2104" w:rsidRDefault="006C41A8" w:rsidP="00F304AD">
            <w:pPr>
              <w:pStyle w:val="TableHeading2"/>
              <w:keepNext w:val="0"/>
              <w:spacing w:before="120" w:after="120"/>
              <w:ind w:left="1058" w:hanging="1058"/>
              <w:rPr>
                <w:rFonts w:cs="Arial"/>
                <w:sz w:val="22"/>
                <w:szCs w:val="22"/>
              </w:rPr>
            </w:pPr>
            <w:r w:rsidRPr="009A2104">
              <w:rPr>
                <w:rFonts w:cs="Arial"/>
                <w:sz w:val="22"/>
                <w:szCs w:val="22"/>
              </w:rPr>
              <w:t>Trả lời</w:t>
            </w:r>
          </w:p>
        </w:tc>
      </w:tr>
      <w:tr w:rsidR="00833C0D" w:rsidRPr="009A2104" w14:paraId="267B8FD6" w14:textId="77777777" w:rsidTr="00833C0D">
        <w:trPr>
          <w:tblHeader/>
        </w:trPr>
        <w:tc>
          <w:tcPr>
            <w:tcW w:w="2207" w:type="pct"/>
            <w:shd w:val="clear" w:color="auto" w:fill="FFFFFF"/>
          </w:tcPr>
          <w:p w14:paraId="7D0DA9F3" w14:textId="77777777" w:rsidR="00833C0D" w:rsidRPr="009A2104" w:rsidRDefault="00833C0D" w:rsidP="00F304AD">
            <w:pPr>
              <w:pStyle w:val="TableHeading2"/>
              <w:keepNext w:val="0"/>
              <w:spacing w:before="120" w:after="120"/>
              <w:rPr>
                <w:rFonts w:cs="Arial"/>
                <w:b w:val="0"/>
                <w:sz w:val="22"/>
                <w:szCs w:val="22"/>
              </w:rPr>
            </w:pPr>
            <w:r w:rsidRPr="009A2104">
              <w:rPr>
                <w:rFonts w:cs="Arial"/>
                <w:b w:val="0"/>
                <w:sz w:val="22"/>
                <w:szCs w:val="22"/>
              </w:rPr>
              <w:t>Mô tả các quy trình quản lý chất lượng khác (nếu có)</w:t>
            </w:r>
          </w:p>
        </w:tc>
        <w:tc>
          <w:tcPr>
            <w:tcW w:w="2793" w:type="pct"/>
            <w:shd w:val="clear" w:color="auto" w:fill="FFFFFF"/>
          </w:tcPr>
          <w:p w14:paraId="7C3F6110" w14:textId="5E6252C1" w:rsidR="00833C0D" w:rsidRPr="009A2104" w:rsidRDefault="00833C0D" w:rsidP="00F304AD">
            <w:pPr>
              <w:pStyle w:val="TableHeading2"/>
              <w:keepNext w:val="0"/>
              <w:spacing w:before="120" w:after="120"/>
              <w:rPr>
                <w:rFonts w:cs="Arial"/>
                <w:b w:val="0"/>
                <w:sz w:val="22"/>
                <w:szCs w:val="22"/>
              </w:rPr>
            </w:pPr>
          </w:p>
        </w:tc>
      </w:tr>
    </w:tbl>
    <w:p w14:paraId="5425DBF5" w14:textId="77777777" w:rsidR="00F304AD" w:rsidRPr="009A2104" w:rsidRDefault="00F304AD">
      <w:r w:rsidRPr="009A2104">
        <w:rPr>
          <w:b/>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6800"/>
        <w:gridCol w:w="8606"/>
      </w:tblGrid>
      <w:tr w:rsidR="00F304AD" w:rsidRPr="009A2104" w14:paraId="447FEA67" w14:textId="77777777" w:rsidTr="009B26D7">
        <w:trPr>
          <w:tblHeader/>
        </w:trPr>
        <w:tc>
          <w:tcPr>
            <w:tcW w:w="5000" w:type="pct"/>
            <w:gridSpan w:val="2"/>
            <w:shd w:val="clear" w:color="auto" w:fill="244061"/>
          </w:tcPr>
          <w:p w14:paraId="4B743772" w14:textId="77777777" w:rsidR="00F304AD" w:rsidRPr="009A2104" w:rsidRDefault="00F304AD" w:rsidP="009B26D7">
            <w:pPr>
              <w:pStyle w:val="TableText"/>
              <w:spacing w:before="120" w:after="120"/>
              <w:rPr>
                <w:rFonts w:ascii="Arial" w:hAnsi="Arial" w:cs="Arial"/>
                <w:b/>
                <w:sz w:val="22"/>
                <w:szCs w:val="22"/>
                <w:lang w:eastAsia="en-US"/>
              </w:rPr>
            </w:pPr>
            <w:r w:rsidRPr="009A2104">
              <w:rPr>
                <w:rFonts w:ascii="Arial" w:hAnsi="Arial" w:cs="Arial"/>
                <w:b/>
                <w:sz w:val="22"/>
                <w:szCs w:val="22"/>
                <w:lang w:eastAsia="en-US"/>
              </w:rPr>
              <w:lastRenderedPageBreak/>
              <w:t>QM – Quy trình quản lý chất lượng khác (nếu có: thẩm định …)</w:t>
            </w:r>
          </w:p>
        </w:tc>
      </w:tr>
      <w:tr w:rsidR="00F304AD" w:rsidRPr="009A2104" w14:paraId="41DB375A" w14:textId="77777777" w:rsidTr="00336155">
        <w:trPr>
          <w:trHeight w:val="348"/>
          <w:tblHeader/>
        </w:trPr>
        <w:tc>
          <w:tcPr>
            <w:tcW w:w="2207" w:type="pct"/>
            <w:shd w:val="clear" w:color="auto" w:fill="FFFFFF"/>
            <w:vAlign w:val="center"/>
          </w:tcPr>
          <w:p w14:paraId="7A505106" w14:textId="77777777" w:rsidR="00F304AD" w:rsidRPr="009A2104" w:rsidRDefault="00F304AD" w:rsidP="009B26D7">
            <w:pPr>
              <w:pStyle w:val="TableHeading2"/>
              <w:keepNext w:val="0"/>
              <w:spacing w:before="120" w:after="120"/>
              <w:ind w:left="1058" w:hanging="1058"/>
              <w:rPr>
                <w:rFonts w:cs="Arial"/>
                <w:sz w:val="22"/>
                <w:szCs w:val="22"/>
              </w:rPr>
            </w:pPr>
            <w:r w:rsidRPr="009A2104">
              <w:rPr>
                <w:rFonts w:cs="Arial"/>
                <w:sz w:val="22"/>
                <w:szCs w:val="22"/>
              </w:rPr>
              <w:t>Câu hỏi</w:t>
            </w:r>
          </w:p>
        </w:tc>
        <w:tc>
          <w:tcPr>
            <w:tcW w:w="2793" w:type="pct"/>
            <w:shd w:val="clear" w:color="auto" w:fill="FFFFFF"/>
            <w:vAlign w:val="center"/>
          </w:tcPr>
          <w:p w14:paraId="76414AB0" w14:textId="77777777" w:rsidR="00F304AD" w:rsidRPr="009A2104" w:rsidRDefault="00F304AD" w:rsidP="009B26D7">
            <w:pPr>
              <w:pStyle w:val="TableHeading2"/>
              <w:keepNext w:val="0"/>
              <w:spacing w:before="120" w:after="120"/>
              <w:ind w:left="1058" w:hanging="1058"/>
              <w:rPr>
                <w:rFonts w:cs="Arial"/>
                <w:sz w:val="22"/>
                <w:szCs w:val="22"/>
              </w:rPr>
            </w:pPr>
            <w:r w:rsidRPr="009A2104">
              <w:rPr>
                <w:rFonts w:cs="Arial"/>
                <w:sz w:val="22"/>
                <w:szCs w:val="22"/>
              </w:rPr>
              <w:t>Trả lời</w:t>
            </w:r>
          </w:p>
        </w:tc>
      </w:tr>
      <w:tr w:rsidR="00F304AD" w:rsidRPr="009A2104" w14:paraId="70135EC1" w14:textId="77777777" w:rsidTr="009B26D7">
        <w:trPr>
          <w:tblHeader/>
        </w:trPr>
        <w:tc>
          <w:tcPr>
            <w:tcW w:w="5000" w:type="pct"/>
            <w:gridSpan w:val="2"/>
            <w:shd w:val="clear" w:color="auto" w:fill="FFFFFF"/>
          </w:tcPr>
          <w:p w14:paraId="11E74373" w14:textId="77777777" w:rsidR="00F304AD" w:rsidRPr="009A2104" w:rsidRDefault="00F304AD" w:rsidP="009B26D7">
            <w:pPr>
              <w:pStyle w:val="TableHeading2"/>
              <w:keepNext w:val="0"/>
              <w:spacing w:before="120" w:after="120"/>
              <w:rPr>
                <w:rFonts w:cs="Arial"/>
                <w:b w:val="0"/>
                <w:sz w:val="22"/>
                <w:szCs w:val="22"/>
              </w:rPr>
            </w:pPr>
            <w:r w:rsidRPr="009A2104">
              <w:rPr>
                <w:rFonts w:cs="Arial"/>
                <w:b w:val="0"/>
                <w:sz w:val="22"/>
                <w:szCs w:val="22"/>
              </w:rPr>
              <w:t>Mô tả các quy trình quản lý chất lượng khác (nếu có)</w:t>
            </w:r>
          </w:p>
        </w:tc>
      </w:tr>
    </w:tbl>
    <w:p w14:paraId="7A42D4B0" w14:textId="77777777" w:rsidR="00132DD0" w:rsidRPr="009A2104" w:rsidRDefault="00132DD0" w:rsidP="008840B3">
      <w:pPr>
        <w:ind w:left="-270"/>
        <w:rPr>
          <w:rFonts w:ascii="Arial" w:hAnsi="Arial" w:cs="Arial"/>
        </w:rPr>
      </w:pPr>
    </w:p>
    <w:p w14:paraId="70E6597F" w14:textId="77777777" w:rsidR="00FB71A7" w:rsidRPr="009A2104" w:rsidRDefault="00FB71A7" w:rsidP="008840B3">
      <w:pPr>
        <w:ind w:left="-270"/>
        <w:rPr>
          <w:rFonts w:ascii="Arial" w:hAnsi="Arial" w:cs="Arial"/>
        </w:rPr>
      </w:pPr>
    </w:p>
    <w:p w14:paraId="50045D30" w14:textId="77777777" w:rsidR="00FB71A7" w:rsidRPr="009A2104" w:rsidRDefault="00FB71A7" w:rsidP="008840B3">
      <w:pPr>
        <w:ind w:left="-270"/>
        <w:rPr>
          <w:rFonts w:ascii="Arial" w:hAnsi="Arial" w:cs="Arial"/>
        </w:rPr>
      </w:pPr>
    </w:p>
    <w:p w14:paraId="5277E49C" w14:textId="77777777" w:rsidR="00FB71A7" w:rsidRPr="009A2104" w:rsidRDefault="00FB71A7" w:rsidP="008840B3">
      <w:pPr>
        <w:ind w:left="-270"/>
        <w:rPr>
          <w:rFonts w:ascii="Arial" w:hAnsi="Arial" w:cs="Arial"/>
        </w:rPr>
      </w:pPr>
    </w:p>
    <w:p w14:paraId="5C8A1D45" w14:textId="77777777" w:rsidR="00FB71A7" w:rsidRPr="009A2104" w:rsidRDefault="00FB71A7" w:rsidP="008840B3">
      <w:pPr>
        <w:ind w:left="-270"/>
        <w:rPr>
          <w:rFonts w:ascii="Arial" w:hAnsi="Arial" w:cs="Arial"/>
        </w:rPr>
      </w:pPr>
    </w:p>
    <w:p w14:paraId="3991CFC9" w14:textId="77777777" w:rsidR="00FB71A7" w:rsidRPr="009A2104" w:rsidRDefault="00FB71A7" w:rsidP="008840B3">
      <w:pPr>
        <w:ind w:left="-270"/>
        <w:rPr>
          <w:rFonts w:ascii="Arial" w:hAnsi="Arial" w:cs="Arial"/>
        </w:rPr>
      </w:pPr>
    </w:p>
    <w:p w14:paraId="29DD2531" w14:textId="77777777" w:rsidR="00FB71A7" w:rsidRPr="009A2104" w:rsidRDefault="00FB71A7" w:rsidP="008840B3">
      <w:pPr>
        <w:ind w:left="-270"/>
        <w:rPr>
          <w:rFonts w:ascii="Arial" w:hAnsi="Arial" w:cs="Arial"/>
        </w:rPr>
      </w:pPr>
    </w:p>
    <w:p w14:paraId="23E8941B" w14:textId="77777777" w:rsidR="00FB71A7" w:rsidRPr="009A2104" w:rsidRDefault="00FB71A7" w:rsidP="008840B3">
      <w:pPr>
        <w:ind w:left="-270"/>
        <w:rPr>
          <w:rFonts w:ascii="Arial" w:hAnsi="Arial" w:cs="Arial"/>
        </w:rPr>
      </w:pPr>
    </w:p>
    <w:p w14:paraId="2C869857" w14:textId="77777777" w:rsidR="00FB71A7" w:rsidRPr="009A2104" w:rsidRDefault="00FB71A7" w:rsidP="008840B3">
      <w:pPr>
        <w:ind w:left="-270"/>
        <w:rPr>
          <w:rFonts w:ascii="Arial" w:hAnsi="Arial" w:cs="Arial"/>
        </w:rPr>
      </w:pPr>
    </w:p>
    <w:tbl>
      <w:tblPr>
        <w:tblW w:w="15658"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000" w:firstRow="0" w:lastRow="0" w:firstColumn="0" w:lastColumn="0" w:noHBand="0" w:noVBand="0"/>
      </w:tblPr>
      <w:tblGrid>
        <w:gridCol w:w="7011"/>
        <w:gridCol w:w="8647"/>
      </w:tblGrid>
      <w:tr w:rsidR="001F7B60" w:rsidRPr="009A2104" w14:paraId="061FC178" w14:textId="77777777" w:rsidTr="00D76B91">
        <w:trPr>
          <w:trHeight w:val="348"/>
          <w:tblHeader/>
        </w:trPr>
        <w:tc>
          <w:tcPr>
            <w:tcW w:w="15658" w:type="dxa"/>
            <w:gridSpan w:val="2"/>
            <w:shd w:val="clear" w:color="auto" w:fill="002060"/>
            <w:vAlign w:val="center"/>
          </w:tcPr>
          <w:p w14:paraId="428F14DA" w14:textId="77777777" w:rsidR="001F7B60" w:rsidRPr="009A2104" w:rsidRDefault="001F7B60" w:rsidP="002711CC">
            <w:pPr>
              <w:pStyle w:val="TableHeading2"/>
              <w:spacing w:before="120" w:after="120"/>
              <w:ind w:left="1058" w:hanging="1058"/>
              <w:rPr>
                <w:rFonts w:cs="Arial"/>
                <w:sz w:val="22"/>
                <w:szCs w:val="22"/>
              </w:rPr>
            </w:pPr>
            <w:r w:rsidRPr="009A2104">
              <w:rPr>
                <w:rFonts w:cs="Arial"/>
                <w:sz w:val="22"/>
                <w:szCs w:val="22"/>
              </w:rPr>
              <w:t>Các yêu cầu khác</w:t>
            </w:r>
          </w:p>
        </w:tc>
      </w:tr>
      <w:tr w:rsidR="00132DD0" w:rsidRPr="009A2104" w14:paraId="1B2A8C4D" w14:textId="77777777" w:rsidTr="00D76B91">
        <w:trPr>
          <w:trHeight w:val="348"/>
          <w:tblHeader/>
        </w:trPr>
        <w:tc>
          <w:tcPr>
            <w:tcW w:w="7011" w:type="dxa"/>
            <w:shd w:val="clear" w:color="auto" w:fill="FFFFFF"/>
            <w:vAlign w:val="center"/>
          </w:tcPr>
          <w:p w14:paraId="0B4DDD02" w14:textId="77777777" w:rsidR="00132DD0" w:rsidRPr="009A2104" w:rsidRDefault="00132DD0" w:rsidP="00031474">
            <w:pPr>
              <w:pStyle w:val="TableHeading2"/>
              <w:spacing w:before="120" w:after="120"/>
              <w:ind w:left="1058" w:hanging="1058"/>
              <w:rPr>
                <w:rFonts w:cs="Arial"/>
                <w:sz w:val="22"/>
                <w:szCs w:val="22"/>
              </w:rPr>
            </w:pPr>
            <w:r w:rsidRPr="009A2104">
              <w:rPr>
                <w:rFonts w:cs="Arial"/>
                <w:sz w:val="22"/>
                <w:szCs w:val="22"/>
              </w:rPr>
              <w:t>Câu hỏi</w:t>
            </w:r>
          </w:p>
        </w:tc>
        <w:tc>
          <w:tcPr>
            <w:tcW w:w="8647" w:type="dxa"/>
            <w:shd w:val="clear" w:color="auto" w:fill="FFFFFF"/>
            <w:vAlign w:val="center"/>
          </w:tcPr>
          <w:p w14:paraId="452442FC" w14:textId="77777777" w:rsidR="00132DD0" w:rsidRPr="009A2104" w:rsidRDefault="00132DD0" w:rsidP="00031474">
            <w:pPr>
              <w:pStyle w:val="TableHeading2"/>
              <w:spacing w:before="120" w:after="120"/>
              <w:ind w:left="1058" w:hanging="1058"/>
              <w:rPr>
                <w:rFonts w:cs="Arial"/>
                <w:sz w:val="22"/>
                <w:szCs w:val="22"/>
              </w:rPr>
            </w:pPr>
            <w:r w:rsidRPr="009A2104">
              <w:rPr>
                <w:rFonts w:cs="Arial"/>
                <w:sz w:val="22"/>
                <w:szCs w:val="22"/>
              </w:rPr>
              <w:t>Trả lời</w:t>
            </w:r>
          </w:p>
        </w:tc>
      </w:tr>
      <w:tr w:rsidR="00717148" w:rsidRPr="006A1057" w14:paraId="3D3148C9" w14:textId="77777777" w:rsidTr="00D76B91">
        <w:trPr>
          <w:cantSplit/>
        </w:trPr>
        <w:tc>
          <w:tcPr>
            <w:tcW w:w="15658" w:type="dxa"/>
            <w:gridSpan w:val="2"/>
            <w:shd w:val="clear" w:color="auto" w:fill="FFFFFF"/>
          </w:tcPr>
          <w:p w14:paraId="4A5515C7" w14:textId="77777777" w:rsidR="00717148" w:rsidRPr="006A1057" w:rsidRDefault="00717148" w:rsidP="00031474">
            <w:pPr>
              <w:pStyle w:val="TableHeading2"/>
              <w:spacing w:before="120" w:after="120"/>
              <w:rPr>
                <w:rFonts w:cs="Arial"/>
                <w:b w:val="0"/>
                <w:bCs/>
                <w:sz w:val="22"/>
                <w:szCs w:val="22"/>
              </w:rPr>
            </w:pPr>
            <w:r w:rsidRPr="006A1057">
              <w:rPr>
                <w:rFonts w:cs="Arial"/>
                <w:b w:val="0"/>
                <w:bCs/>
                <w:sz w:val="22"/>
                <w:szCs w:val="22"/>
              </w:rPr>
              <w:t>Cung cấp các biểu mẫu quản lý chất lượng</w:t>
            </w:r>
          </w:p>
        </w:tc>
      </w:tr>
    </w:tbl>
    <w:p w14:paraId="35C36C9B" w14:textId="77777777" w:rsidR="007A5101" w:rsidRPr="009A2104" w:rsidRDefault="007A5101">
      <w:pPr>
        <w:rPr>
          <w:rFonts w:ascii="Arial" w:hAnsi="Arial" w:cs="Arial"/>
        </w:rPr>
      </w:pPr>
    </w:p>
    <w:tbl>
      <w:tblPr>
        <w:tblW w:w="5051" w:type="pct"/>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000" w:firstRow="0" w:lastRow="0" w:firstColumn="0" w:lastColumn="0" w:noHBand="0" w:noVBand="0"/>
      </w:tblPr>
      <w:tblGrid>
        <w:gridCol w:w="4211"/>
        <w:gridCol w:w="11352"/>
      </w:tblGrid>
      <w:tr w:rsidR="00F304AD" w:rsidRPr="009A2104" w14:paraId="74892C64" w14:textId="77777777" w:rsidTr="00634009">
        <w:trPr>
          <w:trHeight w:val="348"/>
          <w:tblHeader/>
        </w:trPr>
        <w:tc>
          <w:tcPr>
            <w:tcW w:w="5000" w:type="pct"/>
            <w:gridSpan w:val="2"/>
            <w:shd w:val="clear" w:color="auto" w:fill="002060"/>
            <w:vAlign w:val="center"/>
          </w:tcPr>
          <w:p w14:paraId="3D580373" w14:textId="77777777" w:rsidR="00F304AD" w:rsidRPr="009A2104" w:rsidRDefault="00634009" w:rsidP="00634009">
            <w:pPr>
              <w:pStyle w:val="TableHeading2"/>
              <w:keepNext w:val="0"/>
              <w:spacing w:before="120" w:after="120"/>
              <w:ind w:left="1060" w:hanging="1060"/>
              <w:rPr>
                <w:rFonts w:cs="Arial"/>
                <w:sz w:val="22"/>
                <w:szCs w:val="22"/>
              </w:rPr>
            </w:pPr>
            <w:r w:rsidRPr="009A2104">
              <w:rPr>
                <w:rFonts w:ascii="Calibri" w:eastAsia="Calibri" w:hAnsi="Calibri"/>
                <w:b w:val="0"/>
                <w:sz w:val="22"/>
                <w:szCs w:val="22"/>
              </w:rPr>
              <w:lastRenderedPageBreak/>
              <w:br w:type="page"/>
            </w:r>
            <w:r w:rsidRPr="009A2104">
              <w:rPr>
                <w:rFonts w:ascii="Calibri" w:eastAsia="Calibri" w:hAnsi="Calibri"/>
                <w:b w:val="0"/>
                <w:sz w:val="22"/>
                <w:szCs w:val="22"/>
              </w:rPr>
              <w:br w:type="page"/>
            </w:r>
            <w:r w:rsidRPr="009A2104">
              <w:rPr>
                <w:rFonts w:ascii="Calibri" w:eastAsia="Calibri" w:hAnsi="Calibri"/>
                <w:b w:val="0"/>
                <w:sz w:val="22"/>
                <w:szCs w:val="22"/>
              </w:rPr>
              <w:br w:type="page"/>
            </w:r>
            <w:r w:rsidR="00F304AD" w:rsidRPr="009A2104">
              <w:rPr>
                <w:rFonts w:ascii="Calibri" w:eastAsia="Calibri" w:hAnsi="Calibri"/>
                <w:b w:val="0"/>
                <w:sz w:val="22"/>
                <w:szCs w:val="22"/>
              </w:rPr>
              <w:br w:type="page"/>
            </w:r>
            <w:r w:rsidR="00F304AD" w:rsidRPr="009A2104">
              <w:rPr>
                <w:rFonts w:cs="Arial"/>
                <w:sz w:val="22"/>
                <w:szCs w:val="22"/>
              </w:rPr>
              <w:t>Các yêu cầu khác</w:t>
            </w:r>
          </w:p>
        </w:tc>
      </w:tr>
      <w:tr w:rsidR="00634009" w:rsidRPr="009A2104" w14:paraId="6C0E79F2" w14:textId="77777777" w:rsidTr="00634009">
        <w:trPr>
          <w:trHeight w:val="348"/>
          <w:tblHeader/>
        </w:trPr>
        <w:tc>
          <w:tcPr>
            <w:tcW w:w="1353" w:type="pct"/>
            <w:shd w:val="clear" w:color="auto" w:fill="FFFFFF"/>
            <w:vAlign w:val="center"/>
          </w:tcPr>
          <w:p w14:paraId="4D78DB75" w14:textId="77777777" w:rsidR="00F304AD" w:rsidRPr="009A2104" w:rsidRDefault="00F304AD" w:rsidP="00634009">
            <w:pPr>
              <w:pStyle w:val="TableHeading2"/>
              <w:keepNext w:val="0"/>
              <w:spacing w:before="120" w:after="120"/>
              <w:ind w:left="1060" w:hanging="1060"/>
              <w:rPr>
                <w:rFonts w:cs="Arial"/>
                <w:sz w:val="22"/>
                <w:szCs w:val="22"/>
              </w:rPr>
            </w:pPr>
            <w:r w:rsidRPr="009A2104">
              <w:rPr>
                <w:rFonts w:cs="Arial"/>
                <w:sz w:val="22"/>
                <w:szCs w:val="22"/>
              </w:rPr>
              <w:t>Câu hỏi</w:t>
            </w:r>
          </w:p>
        </w:tc>
        <w:tc>
          <w:tcPr>
            <w:tcW w:w="3647" w:type="pct"/>
            <w:shd w:val="clear" w:color="auto" w:fill="FFFFFF"/>
            <w:vAlign w:val="center"/>
          </w:tcPr>
          <w:p w14:paraId="3087FD55" w14:textId="77777777" w:rsidR="00F304AD" w:rsidRPr="009A2104" w:rsidRDefault="00F304AD" w:rsidP="00634009">
            <w:pPr>
              <w:pStyle w:val="TableHeading2"/>
              <w:keepNext w:val="0"/>
              <w:spacing w:before="120" w:after="120"/>
              <w:ind w:left="1060" w:hanging="1060"/>
              <w:rPr>
                <w:rFonts w:cs="Arial"/>
                <w:sz w:val="22"/>
                <w:szCs w:val="22"/>
              </w:rPr>
            </w:pPr>
            <w:r w:rsidRPr="009A2104">
              <w:rPr>
                <w:rFonts w:cs="Arial"/>
                <w:sz w:val="22"/>
                <w:szCs w:val="22"/>
              </w:rPr>
              <w:t>Trả lời</w:t>
            </w:r>
          </w:p>
        </w:tc>
      </w:tr>
      <w:tr w:rsidR="00C73BD4" w:rsidRPr="001774A0" w14:paraId="662ABFD1" w14:textId="77777777" w:rsidTr="00634009">
        <w:tc>
          <w:tcPr>
            <w:tcW w:w="1353" w:type="pct"/>
            <w:shd w:val="clear" w:color="auto" w:fill="FFFFFF"/>
          </w:tcPr>
          <w:p w14:paraId="0269317A" w14:textId="67F43D69" w:rsidR="00C73BD4" w:rsidRPr="009A2104" w:rsidRDefault="00046BB7" w:rsidP="00634009">
            <w:pPr>
              <w:pStyle w:val="TableHeading2"/>
              <w:keepNext w:val="0"/>
              <w:numPr>
                <w:ilvl w:val="0"/>
                <w:numId w:val="12"/>
              </w:numPr>
              <w:spacing w:before="120" w:after="120"/>
              <w:ind w:left="342"/>
              <w:rPr>
                <w:rFonts w:cs="Arial"/>
                <w:b w:val="0"/>
                <w:sz w:val="22"/>
                <w:szCs w:val="22"/>
              </w:rPr>
            </w:pPr>
            <w:r w:rsidRPr="009A2104">
              <w:rPr>
                <w:rFonts w:cs="Arial"/>
                <w:b w:val="0"/>
                <w:sz w:val="22"/>
                <w:szCs w:val="22"/>
              </w:rPr>
              <w:t>Liệt kê các khó khăn khác trong quản lý chất lượng (nếu các câu hỏi bên trên chưa có)? Các kỳ vọng, yêu cầu về hệ thống cần đạt được? Vui lòng liệt kê chi tiết và cụ thể</w:t>
            </w:r>
          </w:p>
        </w:tc>
        <w:tc>
          <w:tcPr>
            <w:tcW w:w="3647" w:type="pct"/>
            <w:shd w:val="clear" w:color="auto" w:fill="FFFFFF"/>
          </w:tcPr>
          <w:p w14:paraId="189BD2D7" w14:textId="11759C27" w:rsidR="006440F2" w:rsidRPr="009A2104" w:rsidRDefault="006440F2" w:rsidP="00634009">
            <w:pPr>
              <w:pStyle w:val="TableHeading2"/>
              <w:keepNext w:val="0"/>
              <w:spacing w:before="120" w:after="120"/>
              <w:rPr>
                <w:rFonts w:cs="Arial"/>
                <w:b w:val="0"/>
                <w:sz w:val="22"/>
                <w:szCs w:val="22"/>
                <w:lang w:val="vi-VN"/>
              </w:rPr>
            </w:pPr>
            <w:r w:rsidRPr="009A2104">
              <w:rPr>
                <w:rFonts w:cs="Arial"/>
                <w:b w:val="0"/>
                <w:sz w:val="22"/>
                <w:szCs w:val="22"/>
                <w:lang w:val="vi-VN"/>
              </w:rPr>
              <w:t>Các kỳ vọng, yêu cầu về hệ thống cần đạt được</w:t>
            </w:r>
            <w:r w:rsidR="00562CB3" w:rsidRPr="009A2104">
              <w:rPr>
                <w:rFonts w:cs="Arial"/>
                <w:b w:val="0"/>
                <w:sz w:val="22"/>
                <w:szCs w:val="22"/>
                <w:lang w:val="vi-VN"/>
              </w:rPr>
              <w:t>:</w:t>
            </w:r>
          </w:p>
          <w:p w14:paraId="113CD7AD" w14:textId="49AA5FAB" w:rsidR="0006646E" w:rsidRPr="001774A0" w:rsidRDefault="00A677D1" w:rsidP="00634009">
            <w:pPr>
              <w:pStyle w:val="TableHeading2"/>
              <w:keepNext w:val="0"/>
              <w:spacing w:before="120" w:after="120"/>
              <w:rPr>
                <w:rFonts w:cs="Arial"/>
                <w:b w:val="0"/>
                <w:sz w:val="22"/>
                <w:szCs w:val="22"/>
                <w:lang w:val="vi-VN"/>
              </w:rPr>
            </w:pPr>
            <w:r w:rsidRPr="001774A0">
              <w:rPr>
                <w:rFonts w:cs="Arial"/>
                <w:b w:val="0"/>
                <w:sz w:val="22"/>
                <w:szCs w:val="22"/>
                <w:lang w:val="vi-VN"/>
              </w:rPr>
              <w:t>đề nghị tư vấn và cung cấp các giải pháp, form báo cáo, tổng hợp thông tin liên quan qm.</w:t>
            </w:r>
          </w:p>
        </w:tc>
      </w:tr>
      <w:tr w:rsidR="00157EE6" w:rsidRPr="001774A0" w14:paraId="527B503E" w14:textId="77777777" w:rsidTr="00634009">
        <w:tc>
          <w:tcPr>
            <w:tcW w:w="1353" w:type="pct"/>
            <w:shd w:val="clear" w:color="auto" w:fill="FFFFFF"/>
          </w:tcPr>
          <w:p w14:paraId="110DA911" w14:textId="77777777" w:rsidR="00157EE6" w:rsidRPr="001774A0" w:rsidRDefault="00A759C0" w:rsidP="00634009">
            <w:pPr>
              <w:pStyle w:val="TableHeading2"/>
              <w:keepNext w:val="0"/>
              <w:numPr>
                <w:ilvl w:val="0"/>
                <w:numId w:val="12"/>
              </w:numPr>
              <w:spacing w:before="120" w:after="120"/>
              <w:ind w:left="342"/>
              <w:rPr>
                <w:rFonts w:cs="Arial"/>
                <w:b w:val="0"/>
                <w:sz w:val="22"/>
                <w:szCs w:val="22"/>
                <w:lang w:val="vi-VN"/>
              </w:rPr>
            </w:pPr>
            <w:r w:rsidRPr="001774A0">
              <w:rPr>
                <w:rFonts w:cs="Arial"/>
                <w:b w:val="0"/>
                <w:sz w:val="22"/>
                <w:szCs w:val="22"/>
                <w:lang w:val="vi-VN"/>
              </w:rPr>
              <w:t>Theo dõi</w:t>
            </w:r>
            <w:r w:rsidR="00157EE6" w:rsidRPr="001774A0">
              <w:rPr>
                <w:rFonts w:cs="Arial"/>
                <w:b w:val="0"/>
                <w:sz w:val="22"/>
                <w:szCs w:val="22"/>
                <w:lang w:val="vi-VN"/>
              </w:rPr>
              <w:t xml:space="preserve"> độ ổn định sản phẩm</w:t>
            </w:r>
          </w:p>
        </w:tc>
        <w:tc>
          <w:tcPr>
            <w:tcW w:w="3647" w:type="pct"/>
            <w:shd w:val="clear" w:color="auto" w:fill="FFFFFF"/>
          </w:tcPr>
          <w:p w14:paraId="47C45846" w14:textId="1FE4DCA8" w:rsidR="006D22DA" w:rsidRPr="001774A0" w:rsidRDefault="006D22DA" w:rsidP="006A1057">
            <w:pPr>
              <w:pStyle w:val="TableHeading2"/>
              <w:keepNext w:val="0"/>
              <w:spacing w:before="120" w:after="120"/>
              <w:rPr>
                <w:rFonts w:cs="Arial"/>
                <w:b w:val="0"/>
                <w:sz w:val="22"/>
                <w:szCs w:val="22"/>
                <w:lang w:val="vi-VN"/>
              </w:rPr>
            </w:pPr>
          </w:p>
        </w:tc>
      </w:tr>
    </w:tbl>
    <w:p w14:paraId="5FC23A0E" w14:textId="77777777" w:rsidR="00314716" w:rsidRPr="001774A0" w:rsidRDefault="00314716">
      <w:pPr>
        <w:rPr>
          <w:lang w:val="vi-VN"/>
        </w:rPr>
      </w:pPr>
    </w:p>
    <w:tbl>
      <w:tblPr>
        <w:tblW w:w="5000" w:type="pct"/>
        <w:tblLook w:val="0000" w:firstRow="0" w:lastRow="0" w:firstColumn="0" w:lastColumn="0" w:noHBand="0" w:noVBand="0"/>
      </w:tblPr>
      <w:tblGrid>
        <w:gridCol w:w="252"/>
        <w:gridCol w:w="1007"/>
        <w:gridCol w:w="5675"/>
        <w:gridCol w:w="511"/>
        <w:gridCol w:w="4945"/>
        <w:gridCol w:w="2245"/>
        <w:gridCol w:w="761"/>
      </w:tblGrid>
      <w:tr w:rsidR="00314716" w:rsidRPr="001774A0" w14:paraId="0542C296" w14:textId="77777777" w:rsidTr="001D09D4">
        <w:trPr>
          <w:trHeight w:val="400"/>
          <w:tblHeader/>
        </w:trPr>
        <w:tc>
          <w:tcPr>
            <w:tcW w:w="5000" w:type="pct"/>
            <w:gridSpan w:val="7"/>
            <w:tcBorders>
              <w:top w:val="single" w:sz="8" w:space="0" w:color="auto"/>
              <w:left w:val="single" w:sz="8" w:space="0" w:color="auto"/>
              <w:bottom w:val="single" w:sz="4" w:space="0" w:color="auto"/>
              <w:right w:val="single" w:sz="8" w:space="0" w:color="auto"/>
            </w:tcBorders>
            <w:shd w:val="clear" w:color="auto" w:fill="244061"/>
            <w:vAlign w:val="center"/>
          </w:tcPr>
          <w:p w14:paraId="393A1BA1" w14:textId="77777777" w:rsidR="00314716" w:rsidRPr="001774A0" w:rsidRDefault="00314716" w:rsidP="0078136C">
            <w:pPr>
              <w:spacing w:after="0" w:line="240" w:lineRule="auto"/>
              <w:rPr>
                <w:rFonts w:ascii="Arial" w:hAnsi="Arial" w:cs="Arial"/>
                <w:b/>
                <w:bCs/>
                <w:lang w:val="vi-VN"/>
              </w:rPr>
            </w:pPr>
            <w:bookmarkStart w:id="1" w:name="_GoBack"/>
            <w:r w:rsidRPr="001774A0">
              <w:rPr>
                <w:rFonts w:ascii="Arial" w:hAnsi="Arial" w:cs="Arial"/>
                <w:b/>
                <w:bCs/>
                <w:lang w:val="vi-VN"/>
              </w:rPr>
              <w:t>Các biểu mẫu/ tài liệu đính kèm</w:t>
            </w:r>
          </w:p>
        </w:tc>
      </w:tr>
      <w:tr w:rsidR="00314716" w:rsidRPr="009A2104" w14:paraId="6D74EC14" w14:textId="77777777" w:rsidTr="001D09D4">
        <w:trPr>
          <w:trHeight w:val="605"/>
          <w:tblHeader/>
        </w:trPr>
        <w:tc>
          <w:tcPr>
            <w:tcW w:w="409" w:type="pct"/>
            <w:gridSpan w:val="2"/>
            <w:tcBorders>
              <w:top w:val="single" w:sz="8" w:space="0" w:color="auto"/>
              <w:left w:val="single" w:sz="8" w:space="0" w:color="auto"/>
              <w:bottom w:val="single" w:sz="4" w:space="0" w:color="auto"/>
              <w:right w:val="single" w:sz="8" w:space="0" w:color="auto"/>
            </w:tcBorders>
            <w:shd w:val="clear" w:color="auto" w:fill="244061"/>
            <w:vAlign w:val="center"/>
          </w:tcPr>
          <w:p w14:paraId="6D2FB8D3" w14:textId="77777777" w:rsidR="00314716" w:rsidRPr="009A2104" w:rsidRDefault="00314716" w:rsidP="0078136C">
            <w:pPr>
              <w:spacing w:after="0" w:line="240" w:lineRule="auto"/>
              <w:jc w:val="center"/>
              <w:rPr>
                <w:rFonts w:ascii="Arial" w:hAnsi="Arial" w:cs="Arial"/>
                <w:b/>
                <w:bCs/>
              </w:rPr>
            </w:pPr>
            <w:r w:rsidRPr="009A2104">
              <w:rPr>
                <w:rFonts w:ascii="Arial" w:hAnsi="Arial" w:cs="Arial"/>
                <w:b/>
                <w:bCs/>
              </w:rPr>
              <w:t>STT</w:t>
            </w:r>
          </w:p>
        </w:tc>
        <w:tc>
          <w:tcPr>
            <w:tcW w:w="1843" w:type="pct"/>
            <w:tcBorders>
              <w:top w:val="single" w:sz="8" w:space="0" w:color="auto"/>
              <w:left w:val="nil"/>
              <w:bottom w:val="single" w:sz="4" w:space="0" w:color="auto"/>
              <w:right w:val="single" w:sz="8" w:space="0" w:color="auto"/>
            </w:tcBorders>
            <w:shd w:val="clear" w:color="auto" w:fill="244061"/>
            <w:vAlign w:val="center"/>
          </w:tcPr>
          <w:p w14:paraId="5AD269AA" w14:textId="77777777" w:rsidR="00314716" w:rsidRPr="009A2104" w:rsidRDefault="00314716" w:rsidP="0078136C">
            <w:pPr>
              <w:spacing w:after="0" w:line="240" w:lineRule="auto"/>
              <w:jc w:val="center"/>
              <w:rPr>
                <w:rFonts w:ascii="Arial" w:hAnsi="Arial" w:cs="Arial"/>
                <w:b/>
                <w:bCs/>
              </w:rPr>
            </w:pPr>
            <w:r w:rsidRPr="009A2104">
              <w:rPr>
                <w:rFonts w:ascii="Arial" w:hAnsi="Arial" w:cs="Arial"/>
                <w:b/>
                <w:bCs/>
              </w:rPr>
              <w:t>Tên tài liệu/ biểu mẫu</w:t>
            </w:r>
          </w:p>
        </w:tc>
        <w:tc>
          <w:tcPr>
            <w:tcW w:w="1772" w:type="pct"/>
            <w:gridSpan w:val="2"/>
            <w:tcBorders>
              <w:top w:val="single" w:sz="8" w:space="0" w:color="auto"/>
              <w:left w:val="nil"/>
              <w:bottom w:val="single" w:sz="4" w:space="0" w:color="auto"/>
              <w:right w:val="single" w:sz="8" w:space="0" w:color="auto"/>
            </w:tcBorders>
            <w:shd w:val="clear" w:color="auto" w:fill="244061"/>
            <w:vAlign w:val="center"/>
          </w:tcPr>
          <w:p w14:paraId="552C9811" w14:textId="77777777" w:rsidR="00314716" w:rsidRPr="009A2104" w:rsidRDefault="00314716" w:rsidP="0078136C">
            <w:pPr>
              <w:spacing w:after="0" w:line="240" w:lineRule="auto"/>
              <w:jc w:val="center"/>
              <w:rPr>
                <w:rFonts w:ascii="Arial" w:hAnsi="Arial" w:cs="Arial"/>
                <w:b/>
                <w:bCs/>
              </w:rPr>
            </w:pPr>
            <w:r w:rsidRPr="009A2104">
              <w:rPr>
                <w:rFonts w:ascii="Arial" w:hAnsi="Arial" w:cs="Arial"/>
                <w:b/>
                <w:bCs/>
              </w:rPr>
              <w:t>Mô tả chi tiết</w:t>
            </w:r>
          </w:p>
        </w:tc>
        <w:tc>
          <w:tcPr>
            <w:tcW w:w="976" w:type="pct"/>
            <w:gridSpan w:val="2"/>
            <w:tcBorders>
              <w:top w:val="single" w:sz="8" w:space="0" w:color="auto"/>
              <w:left w:val="nil"/>
              <w:bottom w:val="single" w:sz="4" w:space="0" w:color="auto"/>
              <w:right w:val="single" w:sz="8" w:space="0" w:color="auto"/>
            </w:tcBorders>
            <w:shd w:val="clear" w:color="auto" w:fill="244061"/>
            <w:vAlign w:val="center"/>
          </w:tcPr>
          <w:p w14:paraId="2AD2A0F0" w14:textId="77777777" w:rsidR="00314716" w:rsidRPr="009A2104" w:rsidRDefault="00314716" w:rsidP="0078136C">
            <w:pPr>
              <w:spacing w:after="0" w:line="240" w:lineRule="auto"/>
              <w:jc w:val="center"/>
              <w:rPr>
                <w:rFonts w:ascii="Arial" w:hAnsi="Arial" w:cs="Arial"/>
                <w:b/>
                <w:bCs/>
              </w:rPr>
            </w:pPr>
            <w:r w:rsidRPr="009A2104">
              <w:rPr>
                <w:rFonts w:ascii="Arial" w:hAnsi="Arial" w:cs="Arial"/>
                <w:b/>
                <w:bCs/>
              </w:rPr>
              <w:t>Người yêu cầu</w:t>
            </w:r>
          </w:p>
        </w:tc>
      </w:tr>
      <w:tr w:rsidR="00314716" w:rsidRPr="009A2104" w14:paraId="0304FCBD" w14:textId="77777777" w:rsidTr="001D09D4">
        <w:trPr>
          <w:trHeight w:val="597"/>
        </w:trPr>
        <w:tc>
          <w:tcPr>
            <w:tcW w:w="409" w:type="pct"/>
            <w:gridSpan w:val="2"/>
            <w:tcBorders>
              <w:top w:val="single" w:sz="4" w:space="0" w:color="auto"/>
              <w:left w:val="single" w:sz="4" w:space="0" w:color="auto"/>
              <w:bottom w:val="single" w:sz="4" w:space="0" w:color="auto"/>
              <w:right w:val="single" w:sz="4" w:space="0" w:color="auto"/>
            </w:tcBorders>
            <w:vAlign w:val="center"/>
          </w:tcPr>
          <w:p w14:paraId="3991B3C0" w14:textId="77777777" w:rsidR="00314716" w:rsidRPr="001B7651" w:rsidRDefault="00314716" w:rsidP="0078136C">
            <w:pPr>
              <w:spacing w:after="0" w:line="240" w:lineRule="auto"/>
              <w:rPr>
                <w:rFonts w:ascii="Arial" w:hAnsi="Arial" w:cs="Arial"/>
              </w:rPr>
            </w:pPr>
            <w:r w:rsidRPr="001B7651">
              <w:rPr>
                <w:rFonts w:ascii="Arial" w:hAnsi="Arial" w:cs="Arial"/>
              </w:rPr>
              <w:t>1</w:t>
            </w:r>
          </w:p>
        </w:tc>
        <w:tc>
          <w:tcPr>
            <w:tcW w:w="1843" w:type="pct"/>
            <w:tcBorders>
              <w:top w:val="single" w:sz="4" w:space="0" w:color="auto"/>
              <w:left w:val="single" w:sz="4" w:space="0" w:color="auto"/>
              <w:bottom w:val="single" w:sz="4" w:space="0" w:color="auto"/>
              <w:right w:val="single" w:sz="4" w:space="0" w:color="auto"/>
            </w:tcBorders>
            <w:vAlign w:val="center"/>
          </w:tcPr>
          <w:p w14:paraId="25A9A997" w14:textId="468DD8BB" w:rsidR="00314716" w:rsidRPr="001B7651" w:rsidRDefault="00EF78D0" w:rsidP="0078136C">
            <w:pPr>
              <w:spacing w:after="0" w:line="240" w:lineRule="auto"/>
              <w:rPr>
                <w:rFonts w:ascii="Arial" w:hAnsi="Arial" w:cs="Arial"/>
              </w:rPr>
            </w:pPr>
            <w:r w:rsidRPr="001B7651">
              <w:rPr>
                <w:rFonts w:ascii="Arial" w:hAnsi="Arial" w:cs="Arial"/>
                <w:lang w:val="pt-BR"/>
              </w:rPr>
              <w:t>QC ( QC1, QC2) cung cấp tên báo cáo ; mẫu báo cáo cho đội dự án</w:t>
            </w:r>
            <w:r w:rsidR="00BA2B5A">
              <w:rPr>
                <w:rFonts w:ascii="Arial" w:hAnsi="Arial" w:cs="Arial"/>
                <w:lang w:val="pt-BR"/>
              </w:rPr>
              <w:t>, tần xuất thực hiện của mỗi báo cáo</w:t>
            </w:r>
          </w:p>
        </w:tc>
        <w:tc>
          <w:tcPr>
            <w:tcW w:w="1772" w:type="pct"/>
            <w:gridSpan w:val="2"/>
            <w:tcBorders>
              <w:top w:val="single" w:sz="4" w:space="0" w:color="auto"/>
              <w:left w:val="single" w:sz="4" w:space="0" w:color="auto"/>
              <w:bottom w:val="single" w:sz="4" w:space="0" w:color="auto"/>
              <w:right w:val="single" w:sz="4" w:space="0" w:color="auto"/>
            </w:tcBorders>
            <w:vAlign w:val="center"/>
          </w:tcPr>
          <w:p w14:paraId="78DBBB5A" w14:textId="78A6F795" w:rsidR="00314716" w:rsidRPr="00BA2B5A" w:rsidRDefault="00314716" w:rsidP="00BA2B5A">
            <w:pPr>
              <w:pStyle w:val="ListParagraph"/>
              <w:numPr>
                <w:ilvl w:val="0"/>
                <w:numId w:val="23"/>
              </w:numPr>
              <w:spacing w:after="0" w:line="240" w:lineRule="auto"/>
              <w:rPr>
                <w:rFonts w:ascii="Arial" w:hAnsi="Arial" w:cs="Arial"/>
              </w:rPr>
            </w:pPr>
          </w:p>
        </w:tc>
        <w:tc>
          <w:tcPr>
            <w:tcW w:w="976" w:type="pct"/>
            <w:gridSpan w:val="2"/>
            <w:tcBorders>
              <w:top w:val="single" w:sz="4" w:space="0" w:color="auto"/>
              <w:left w:val="single" w:sz="4" w:space="0" w:color="auto"/>
              <w:bottom w:val="single" w:sz="4" w:space="0" w:color="auto"/>
              <w:right w:val="single" w:sz="4" w:space="0" w:color="auto"/>
            </w:tcBorders>
            <w:vAlign w:val="center"/>
          </w:tcPr>
          <w:p w14:paraId="20AF6010" w14:textId="6ED9F463" w:rsidR="00314716" w:rsidRPr="009A2104" w:rsidRDefault="00314716" w:rsidP="0078136C">
            <w:pPr>
              <w:spacing w:after="0" w:line="240" w:lineRule="auto"/>
              <w:rPr>
                <w:rFonts w:ascii="Arial" w:hAnsi="Arial" w:cs="Arial"/>
              </w:rPr>
            </w:pPr>
          </w:p>
        </w:tc>
      </w:tr>
      <w:tr w:rsidR="00314716" w:rsidRPr="009A2104" w14:paraId="4B2618A4" w14:textId="77777777" w:rsidTr="001D09D4">
        <w:trPr>
          <w:trHeight w:val="597"/>
        </w:trPr>
        <w:tc>
          <w:tcPr>
            <w:tcW w:w="409" w:type="pct"/>
            <w:gridSpan w:val="2"/>
            <w:tcBorders>
              <w:top w:val="single" w:sz="4" w:space="0" w:color="auto"/>
              <w:left w:val="single" w:sz="4" w:space="0" w:color="auto"/>
              <w:bottom w:val="single" w:sz="4" w:space="0" w:color="auto"/>
              <w:right w:val="single" w:sz="4" w:space="0" w:color="auto"/>
            </w:tcBorders>
            <w:vAlign w:val="center"/>
          </w:tcPr>
          <w:p w14:paraId="7160979A" w14:textId="77777777" w:rsidR="00314716" w:rsidRPr="009A2104" w:rsidRDefault="00314716" w:rsidP="0078136C">
            <w:pPr>
              <w:spacing w:after="0" w:line="240" w:lineRule="auto"/>
              <w:rPr>
                <w:rFonts w:ascii="Arial" w:hAnsi="Arial" w:cs="Arial"/>
              </w:rPr>
            </w:pPr>
            <w:r w:rsidRPr="009A2104">
              <w:rPr>
                <w:rFonts w:ascii="Arial" w:hAnsi="Arial" w:cs="Arial"/>
              </w:rPr>
              <w:t>2</w:t>
            </w:r>
          </w:p>
        </w:tc>
        <w:tc>
          <w:tcPr>
            <w:tcW w:w="1843" w:type="pct"/>
            <w:tcBorders>
              <w:top w:val="single" w:sz="4" w:space="0" w:color="auto"/>
              <w:left w:val="single" w:sz="4" w:space="0" w:color="auto"/>
              <w:bottom w:val="single" w:sz="4" w:space="0" w:color="auto"/>
              <w:right w:val="single" w:sz="4" w:space="0" w:color="auto"/>
            </w:tcBorders>
            <w:vAlign w:val="center"/>
          </w:tcPr>
          <w:p w14:paraId="21A4F0F3" w14:textId="4FBEA613" w:rsidR="00314716" w:rsidRPr="009A2104" w:rsidRDefault="00314716" w:rsidP="0078136C">
            <w:pPr>
              <w:spacing w:after="0" w:line="240" w:lineRule="auto"/>
              <w:rPr>
                <w:rFonts w:ascii="Arial" w:hAnsi="Arial" w:cs="Arial"/>
              </w:rPr>
            </w:pPr>
          </w:p>
        </w:tc>
        <w:tc>
          <w:tcPr>
            <w:tcW w:w="1772" w:type="pct"/>
            <w:gridSpan w:val="2"/>
            <w:tcBorders>
              <w:top w:val="single" w:sz="4" w:space="0" w:color="auto"/>
              <w:left w:val="single" w:sz="4" w:space="0" w:color="auto"/>
              <w:bottom w:val="single" w:sz="4" w:space="0" w:color="auto"/>
              <w:right w:val="single" w:sz="4" w:space="0" w:color="auto"/>
            </w:tcBorders>
            <w:vAlign w:val="center"/>
          </w:tcPr>
          <w:p w14:paraId="4FBC6A60" w14:textId="0FA889E4" w:rsidR="00314716" w:rsidRPr="009A2104" w:rsidRDefault="00314716" w:rsidP="0078136C">
            <w:pPr>
              <w:spacing w:after="0" w:line="240" w:lineRule="auto"/>
              <w:rPr>
                <w:rFonts w:ascii="Arial" w:hAnsi="Arial" w:cs="Arial"/>
              </w:rPr>
            </w:pPr>
          </w:p>
        </w:tc>
        <w:tc>
          <w:tcPr>
            <w:tcW w:w="976" w:type="pct"/>
            <w:gridSpan w:val="2"/>
            <w:tcBorders>
              <w:top w:val="single" w:sz="4" w:space="0" w:color="auto"/>
              <w:left w:val="single" w:sz="4" w:space="0" w:color="auto"/>
              <w:bottom w:val="single" w:sz="4" w:space="0" w:color="auto"/>
              <w:right w:val="single" w:sz="4" w:space="0" w:color="auto"/>
            </w:tcBorders>
            <w:vAlign w:val="center"/>
          </w:tcPr>
          <w:p w14:paraId="0A49C563" w14:textId="2C713FC7" w:rsidR="00314716" w:rsidRPr="009A2104" w:rsidRDefault="00314716" w:rsidP="0078136C">
            <w:pPr>
              <w:spacing w:after="0" w:line="240" w:lineRule="auto"/>
              <w:rPr>
                <w:rFonts w:ascii="Arial" w:hAnsi="Arial" w:cs="Arial"/>
              </w:rPr>
            </w:pPr>
          </w:p>
        </w:tc>
      </w:tr>
      <w:tr w:rsidR="00437374" w:rsidRPr="009A2104" w14:paraId="587F4C72" w14:textId="77777777" w:rsidTr="001D09D4">
        <w:tblPrEx>
          <w:tblLook w:val="01E0" w:firstRow="1" w:lastRow="1" w:firstColumn="1" w:lastColumn="1" w:noHBand="0" w:noVBand="0"/>
        </w:tblPrEx>
        <w:trPr>
          <w:gridBefore w:val="1"/>
          <w:gridAfter w:val="1"/>
          <w:wBefore w:w="82" w:type="pct"/>
          <w:wAfter w:w="247" w:type="pct"/>
        </w:trPr>
        <w:tc>
          <w:tcPr>
            <w:tcW w:w="2336" w:type="pct"/>
            <w:gridSpan w:val="3"/>
          </w:tcPr>
          <w:p w14:paraId="6F4A9A6E" w14:textId="32E8363D" w:rsidR="000D277A" w:rsidRPr="009A2104" w:rsidRDefault="000D277A" w:rsidP="00634009">
            <w:pPr>
              <w:pStyle w:val="StyleHeading2Justified"/>
              <w:rPr>
                <w:rFonts w:ascii="Arial" w:hAnsi="Arial" w:cs="Arial"/>
                <w:sz w:val="22"/>
                <w:szCs w:val="22"/>
                <w:lang w:val="vi-VN"/>
              </w:rPr>
            </w:pPr>
          </w:p>
        </w:tc>
        <w:tc>
          <w:tcPr>
            <w:tcW w:w="2335" w:type="pct"/>
            <w:gridSpan w:val="2"/>
          </w:tcPr>
          <w:p w14:paraId="2F8D3D8E" w14:textId="3A88F33D" w:rsidR="000D277A" w:rsidRPr="009A2104" w:rsidRDefault="000D277A" w:rsidP="00634009">
            <w:pPr>
              <w:pStyle w:val="StyleHeading2Justified"/>
              <w:rPr>
                <w:rFonts w:ascii="Arial" w:hAnsi="Arial" w:cs="Arial"/>
                <w:sz w:val="22"/>
                <w:szCs w:val="22"/>
                <w:lang w:val="vi-VN"/>
              </w:rPr>
            </w:pPr>
          </w:p>
        </w:tc>
      </w:tr>
      <w:bookmarkEnd w:id="1"/>
    </w:tbl>
    <w:p w14:paraId="26A4A5C8" w14:textId="77777777" w:rsidR="0082343B" w:rsidRPr="009A2104" w:rsidRDefault="0082343B" w:rsidP="00132DD0">
      <w:pPr>
        <w:outlineLvl w:val="0"/>
        <w:rPr>
          <w:rFonts w:ascii="Arial" w:hAnsi="Arial" w:cs="Arial"/>
          <w:b/>
          <w:u w:val="single"/>
          <w:lang w:val="vi-VN"/>
        </w:rPr>
      </w:pPr>
    </w:p>
    <w:sectPr w:rsidR="0082343B" w:rsidRPr="009A2104" w:rsidSect="00833C0D">
      <w:headerReference w:type="default" r:id="rId8"/>
      <w:footerReference w:type="default" r:id="rId9"/>
      <w:pgSz w:w="16834" w:h="11909" w:orient="landscape" w:code="9"/>
      <w:pgMar w:top="1134" w:right="567" w:bottom="992" w:left="851" w:header="289" w:footer="14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CC926" w14:textId="77777777" w:rsidR="00CB1C9A" w:rsidRDefault="00CB1C9A" w:rsidP="00D3723D">
      <w:pPr>
        <w:spacing w:after="0" w:line="240" w:lineRule="auto"/>
      </w:pPr>
      <w:r>
        <w:separator/>
      </w:r>
    </w:p>
  </w:endnote>
  <w:endnote w:type="continuationSeparator" w:id="0">
    <w:p w14:paraId="68BA9305" w14:textId="77777777" w:rsidR="00CB1C9A" w:rsidRDefault="00CB1C9A" w:rsidP="00D37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A3"/>
    <w:family w:val="roman"/>
    <w:pitch w:val="variable"/>
    <w:sig w:usb0="E00006FF" w:usb1="420024FF" w:usb2="02000000" w:usb3="00000000" w:csb0="0000019F" w:csb1="00000000"/>
  </w:font>
  <w:font w:name="Tahoma">
    <w:panose1 w:val="020B0604030504040204"/>
    <w:charset w:val="A3"/>
    <w:family w:val="swiss"/>
    <w:pitch w:val="variable"/>
    <w:sig w:usb0="E1002EFF" w:usb1="C000605B" w:usb2="00000029" w:usb3="00000000" w:csb0="000101FF" w:csb1="00000000"/>
  </w:font>
  <w:font w:name="VNI-Times">
    <w:panose1 w:val="00000000000000000000"/>
    <w:charset w:val="00"/>
    <w:family w:val="auto"/>
    <w:pitch w:val="variable"/>
    <w:sig w:usb0="00000007" w:usb1="00000000" w:usb2="00000000" w:usb3="00000000" w:csb0="00000013" w:csb1="00000000"/>
  </w:font>
  <w:font w:name=".VnTime">
    <w:charset w:val="00"/>
    <w:family w:val="swiss"/>
    <w:pitch w:val="variable"/>
    <w:sig w:usb0="00000003" w:usb1="00000000" w:usb2="00000000" w:usb3="00000000" w:csb0="00000001" w:csb1="00000000"/>
  </w:font>
  <w:font w:name="Calibri Light">
    <w:panose1 w:val="020F0302020204030204"/>
    <w:charset w:val="A3"/>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0C790" w14:textId="77777777" w:rsidR="00E87A98" w:rsidRPr="008A19AF" w:rsidRDefault="00E87A98" w:rsidP="008A19AF">
    <w:pPr>
      <w:autoSpaceDE w:val="0"/>
      <w:autoSpaceDN w:val="0"/>
      <w:adjustRightInd w:val="0"/>
      <w:spacing w:after="0" w:line="240" w:lineRule="auto"/>
      <w:jc w:val="center"/>
      <w:rPr>
        <w:rFonts w:ascii="Times New Roman" w:hAnsi="Times New Roman"/>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B8D9A6" w14:textId="77777777" w:rsidR="00CB1C9A" w:rsidRDefault="00CB1C9A" w:rsidP="00D3723D">
      <w:pPr>
        <w:spacing w:after="0" w:line="240" w:lineRule="auto"/>
      </w:pPr>
      <w:r>
        <w:separator/>
      </w:r>
    </w:p>
  </w:footnote>
  <w:footnote w:type="continuationSeparator" w:id="0">
    <w:p w14:paraId="69F4A713" w14:textId="77777777" w:rsidR="00CB1C9A" w:rsidRDefault="00CB1C9A" w:rsidP="00D37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B4787" w14:textId="77777777" w:rsidR="002711CC" w:rsidRDefault="002711CC" w:rsidP="004762E2">
    <w:pPr>
      <w:pStyle w:val="Header"/>
      <w:tabs>
        <w:tab w:val="clear" w:pos="4680"/>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78B40C3E"/>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FB"/>
    <w:multiLevelType w:val="multilevel"/>
    <w:tmpl w:val="9D9AC232"/>
    <w:lvl w:ilvl="0">
      <w:start w:val="1"/>
      <w:numFmt w:val="upperRoman"/>
      <w:lvlText w:val="%1."/>
      <w:lvlJc w:val="right"/>
      <w:pPr>
        <w:ind w:left="708" w:hanging="708"/>
      </w:pPr>
    </w:lvl>
    <w:lvl w:ilvl="1">
      <w:start w:val="1"/>
      <w:numFmt w:val="decimal"/>
      <w:pStyle w:val="Heading2"/>
      <w:lvlText w:val="%1.%2."/>
      <w:legacy w:legacy="1" w:legacySpace="0" w:legacyIndent="708"/>
      <w:lvlJc w:val="left"/>
      <w:pPr>
        <w:ind w:left="709" w:hanging="708"/>
      </w:pPr>
    </w:lvl>
    <w:lvl w:ilvl="2">
      <w:start w:val="1"/>
      <w:numFmt w:val="decimal"/>
      <w:lvlText w:val="%1.%2.%3."/>
      <w:legacy w:legacy="1" w:legacySpace="0" w:legacyIndent="708"/>
      <w:lvlJc w:val="left"/>
      <w:pPr>
        <w:ind w:left="1560" w:hanging="708"/>
      </w:pPr>
    </w:lvl>
    <w:lvl w:ilvl="3">
      <w:start w:val="1"/>
      <w:numFmt w:val="decimal"/>
      <w:lvlText w:val="%1.%2.%3.%4."/>
      <w:legacy w:legacy="1" w:legacySpace="0" w:legacyIndent="708"/>
      <w:lvlJc w:val="left"/>
      <w:pPr>
        <w:ind w:left="888" w:hanging="708"/>
      </w:pPr>
    </w:lvl>
    <w:lvl w:ilvl="4">
      <w:start w:val="1"/>
      <w:numFmt w:val="decimal"/>
      <w:pStyle w:val="Heading5"/>
      <w:lvlText w:val="%1.%2.%3.%4.%5."/>
      <w:legacy w:legacy="1" w:legacySpace="0" w:legacyIndent="708"/>
      <w:lvlJc w:val="left"/>
      <w:pPr>
        <w:ind w:left="3540" w:hanging="708"/>
      </w:pPr>
    </w:lvl>
    <w:lvl w:ilvl="5">
      <w:start w:val="1"/>
      <w:numFmt w:val="decimal"/>
      <w:pStyle w:val="Heading6"/>
      <w:lvlText w:val="%1.%2.%3.%4.%5.%6."/>
      <w:legacy w:legacy="1" w:legacySpace="0" w:legacyIndent="708"/>
      <w:lvlJc w:val="left"/>
      <w:pPr>
        <w:ind w:left="4248" w:hanging="708"/>
      </w:pPr>
    </w:lvl>
    <w:lvl w:ilvl="6">
      <w:start w:val="1"/>
      <w:numFmt w:val="decimal"/>
      <w:pStyle w:val="Heading7"/>
      <w:lvlText w:val="%1.%2.%3.%4.%5.%6.%7."/>
      <w:legacy w:legacy="1" w:legacySpace="0" w:legacyIndent="708"/>
      <w:lvlJc w:val="left"/>
      <w:pPr>
        <w:ind w:left="4956" w:hanging="708"/>
      </w:pPr>
    </w:lvl>
    <w:lvl w:ilvl="7">
      <w:start w:val="1"/>
      <w:numFmt w:val="decimal"/>
      <w:pStyle w:val="Heading8"/>
      <w:lvlText w:val="%1.%2.%3.%4.%5.%6.%7.%8."/>
      <w:legacy w:legacy="1" w:legacySpace="0" w:legacyIndent="708"/>
      <w:lvlJc w:val="left"/>
      <w:pPr>
        <w:ind w:left="5664" w:hanging="708"/>
      </w:pPr>
    </w:lvl>
    <w:lvl w:ilvl="8">
      <w:start w:val="1"/>
      <w:numFmt w:val="decimal"/>
      <w:pStyle w:val="Heading9"/>
      <w:lvlText w:val="%1.%2.%3.%4.%5.%6.%7.%8.%9."/>
      <w:legacy w:legacy="1" w:legacySpace="0" w:legacyIndent="708"/>
      <w:lvlJc w:val="left"/>
      <w:pPr>
        <w:ind w:left="6372" w:hanging="708"/>
      </w:pPr>
    </w:lvl>
  </w:abstractNum>
  <w:abstractNum w:abstractNumId="2" w15:restartNumberingAfterBreak="0">
    <w:nsid w:val="00101AA2"/>
    <w:multiLevelType w:val="hybridMultilevel"/>
    <w:tmpl w:val="F0FED7AA"/>
    <w:lvl w:ilvl="0" w:tplc="49B4E9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211175"/>
    <w:multiLevelType w:val="hybridMultilevel"/>
    <w:tmpl w:val="FBDE3C5E"/>
    <w:lvl w:ilvl="0" w:tplc="673A753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4E644B"/>
    <w:multiLevelType w:val="hybridMultilevel"/>
    <w:tmpl w:val="36604E58"/>
    <w:lvl w:ilvl="0" w:tplc="FE3AA396">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9175F0"/>
    <w:multiLevelType w:val="hybridMultilevel"/>
    <w:tmpl w:val="1938CE72"/>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06C13D64"/>
    <w:multiLevelType w:val="hybridMultilevel"/>
    <w:tmpl w:val="CF1E3490"/>
    <w:lvl w:ilvl="0" w:tplc="79E82424">
      <w:start w:val="2"/>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7" w15:restartNumberingAfterBreak="0">
    <w:nsid w:val="0B6F4615"/>
    <w:multiLevelType w:val="hybridMultilevel"/>
    <w:tmpl w:val="9E46808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10066584"/>
    <w:multiLevelType w:val="hybridMultilevel"/>
    <w:tmpl w:val="43581550"/>
    <w:lvl w:ilvl="0" w:tplc="042A0001">
      <w:start w:val="1"/>
      <w:numFmt w:val="bullet"/>
      <w:lvlText w:val=""/>
      <w:lvlJc w:val="left"/>
      <w:pPr>
        <w:ind w:left="645" w:hanging="360"/>
      </w:pPr>
      <w:rPr>
        <w:rFonts w:ascii="Symbol" w:hAnsi="Symbol" w:hint="default"/>
      </w:rPr>
    </w:lvl>
    <w:lvl w:ilvl="1" w:tplc="042A0003" w:tentative="1">
      <w:start w:val="1"/>
      <w:numFmt w:val="bullet"/>
      <w:lvlText w:val="o"/>
      <w:lvlJc w:val="left"/>
      <w:pPr>
        <w:ind w:left="1365" w:hanging="360"/>
      </w:pPr>
      <w:rPr>
        <w:rFonts w:ascii="Courier New" w:hAnsi="Courier New" w:cs="Courier New" w:hint="default"/>
      </w:rPr>
    </w:lvl>
    <w:lvl w:ilvl="2" w:tplc="042A0005" w:tentative="1">
      <w:start w:val="1"/>
      <w:numFmt w:val="bullet"/>
      <w:lvlText w:val=""/>
      <w:lvlJc w:val="left"/>
      <w:pPr>
        <w:ind w:left="2085" w:hanging="360"/>
      </w:pPr>
      <w:rPr>
        <w:rFonts w:ascii="Wingdings" w:hAnsi="Wingdings" w:hint="default"/>
      </w:rPr>
    </w:lvl>
    <w:lvl w:ilvl="3" w:tplc="042A0001" w:tentative="1">
      <w:start w:val="1"/>
      <w:numFmt w:val="bullet"/>
      <w:lvlText w:val=""/>
      <w:lvlJc w:val="left"/>
      <w:pPr>
        <w:ind w:left="2805" w:hanging="360"/>
      </w:pPr>
      <w:rPr>
        <w:rFonts w:ascii="Symbol" w:hAnsi="Symbol" w:hint="default"/>
      </w:rPr>
    </w:lvl>
    <w:lvl w:ilvl="4" w:tplc="042A0003" w:tentative="1">
      <w:start w:val="1"/>
      <w:numFmt w:val="bullet"/>
      <w:lvlText w:val="o"/>
      <w:lvlJc w:val="left"/>
      <w:pPr>
        <w:ind w:left="3525" w:hanging="360"/>
      </w:pPr>
      <w:rPr>
        <w:rFonts w:ascii="Courier New" w:hAnsi="Courier New" w:cs="Courier New" w:hint="default"/>
      </w:rPr>
    </w:lvl>
    <w:lvl w:ilvl="5" w:tplc="042A0005" w:tentative="1">
      <w:start w:val="1"/>
      <w:numFmt w:val="bullet"/>
      <w:lvlText w:val=""/>
      <w:lvlJc w:val="left"/>
      <w:pPr>
        <w:ind w:left="4245" w:hanging="360"/>
      </w:pPr>
      <w:rPr>
        <w:rFonts w:ascii="Wingdings" w:hAnsi="Wingdings" w:hint="default"/>
      </w:rPr>
    </w:lvl>
    <w:lvl w:ilvl="6" w:tplc="042A0001" w:tentative="1">
      <w:start w:val="1"/>
      <w:numFmt w:val="bullet"/>
      <w:lvlText w:val=""/>
      <w:lvlJc w:val="left"/>
      <w:pPr>
        <w:ind w:left="4965" w:hanging="360"/>
      </w:pPr>
      <w:rPr>
        <w:rFonts w:ascii="Symbol" w:hAnsi="Symbol" w:hint="default"/>
      </w:rPr>
    </w:lvl>
    <w:lvl w:ilvl="7" w:tplc="042A0003" w:tentative="1">
      <w:start w:val="1"/>
      <w:numFmt w:val="bullet"/>
      <w:lvlText w:val="o"/>
      <w:lvlJc w:val="left"/>
      <w:pPr>
        <w:ind w:left="5685" w:hanging="360"/>
      </w:pPr>
      <w:rPr>
        <w:rFonts w:ascii="Courier New" w:hAnsi="Courier New" w:cs="Courier New" w:hint="default"/>
      </w:rPr>
    </w:lvl>
    <w:lvl w:ilvl="8" w:tplc="042A0005" w:tentative="1">
      <w:start w:val="1"/>
      <w:numFmt w:val="bullet"/>
      <w:lvlText w:val=""/>
      <w:lvlJc w:val="left"/>
      <w:pPr>
        <w:ind w:left="6405" w:hanging="360"/>
      </w:pPr>
      <w:rPr>
        <w:rFonts w:ascii="Wingdings" w:hAnsi="Wingdings" w:hint="default"/>
      </w:rPr>
    </w:lvl>
  </w:abstractNum>
  <w:abstractNum w:abstractNumId="9" w15:restartNumberingAfterBreak="0">
    <w:nsid w:val="10E6786B"/>
    <w:multiLevelType w:val="hybridMultilevel"/>
    <w:tmpl w:val="4C629D52"/>
    <w:lvl w:ilvl="0" w:tplc="66D0A520">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5117E"/>
    <w:multiLevelType w:val="hybridMultilevel"/>
    <w:tmpl w:val="89225722"/>
    <w:lvl w:ilvl="0" w:tplc="38465D28">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AF697B"/>
    <w:multiLevelType w:val="hybridMultilevel"/>
    <w:tmpl w:val="B2306E16"/>
    <w:lvl w:ilvl="0" w:tplc="57CEF3C0">
      <w:start w:val="1"/>
      <w:numFmt w:val="decimal"/>
      <w:lvlText w:val="%1."/>
      <w:lvlJc w:val="left"/>
      <w:pPr>
        <w:ind w:left="450" w:hanging="360"/>
      </w:pPr>
      <w:rPr>
        <w:rFonts w:hint="default"/>
      </w:rPr>
    </w:lvl>
    <w:lvl w:ilvl="1" w:tplc="042A0003">
      <w:start w:val="1"/>
      <w:numFmt w:val="bullet"/>
      <w:lvlText w:val="o"/>
      <w:lvlJc w:val="left"/>
      <w:pPr>
        <w:ind w:left="99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29C47931"/>
    <w:multiLevelType w:val="hybridMultilevel"/>
    <w:tmpl w:val="43B0068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328F5974"/>
    <w:multiLevelType w:val="hybridMultilevel"/>
    <w:tmpl w:val="1BF0172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33B279CD"/>
    <w:multiLevelType w:val="hybridMultilevel"/>
    <w:tmpl w:val="C69E397C"/>
    <w:lvl w:ilvl="0" w:tplc="04090009">
      <w:start w:val="1"/>
      <w:numFmt w:val="bullet"/>
      <w:lvlText w:val=""/>
      <w:lvlJc w:val="left"/>
      <w:pPr>
        <w:ind w:left="450" w:hanging="360"/>
      </w:pPr>
      <w:rPr>
        <w:rFonts w:ascii="Wingdings" w:hAnsi="Wingdings" w:hint="default"/>
      </w:rPr>
    </w:lvl>
    <w:lvl w:ilvl="1" w:tplc="04090003">
      <w:start w:val="1"/>
      <w:numFmt w:val="bullet"/>
      <w:lvlText w:val="o"/>
      <w:lvlJc w:val="left"/>
      <w:pPr>
        <w:ind w:left="99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34E62925"/>
    <w:multiLevelType w:val="hybridMultilevel"/>
    <w:tmpl w:val="523E9B3C"/>
    <w:lvl w:ilvl="0" w:tplc="48D2FFB4">
      <w:numFmt w:val="bullet"/>
      <w:lvlText w:val="-"/>
      <w:lvlJc w:val="left"/>
      <w:pPr>
        <w:tabs>
          <w:tab w:val="num" w:pos="720"/>
        </w:tabs>
        <w:ind w:left="720" w:hanging="360"/>
      </w:pPr>
      <w:rPr>
        <w:rFonts w:ascii="Book Antiqua" w:eastAsia="Times New Roman" w:hAnsi="Book Antiqua"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747E40"/>
    <w:multiLevelType w:val="hybridMultilevel"/>
    <w:tmpl w:val="A04056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8B7A3D"/>
    <w:multiLevelType w:val="hybridMultilevel"/>
    <w:tmpl w:val="3A10FC18"/>
    <w:lvl w:ilvl="0" w:tplc="F2043EA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4C20261A"/>
    <w:multiLevelType w:val="hybridMultilevel"/>
    <w:tmpl w:val="4614EDA2"/>
    <w:lvl w:ilvl="0" w:tplc="5F549540">
      <w:start w:val="1"/>
      <w:numFmt w:val="upperRoman"/>
      <w:lvlText w:val="%1."/>
      <w:lvlJc w:val="left"/>
      <w:pPr>
        <w:ind w:left="1080" w:hanging="72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CC70EA"/>
    <w:multiLevelType w:val="hybridMultilevel"/>
    <w:tmpl w:val="42A2C5C2"/>
    <w:lvl w:ilvl="0" w:tplc="57CEF3C0">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B6063E"/>
    <w:multiLevelType w:val="singleLevel"/>
    <w:tmpl w:val="66ECCAEC"/>
    <w:lvl w:ilvl="0">
      <w:start w:val="1"/>
      <w:numFmt w:val="none"/>
      <w:lvlText w:val=""/>
      <w:legacy w:legacy="1" w:legacySpace="0" w:legacyIndent="216"/>
      <w:lvlJc w:val="left"/>
      <w:pPr>
        <w:ind w:left="3096" w:hanging="216"/>
      </w:pPr>
      <w:rPr>
        <w:rFonts w:ascii="Symbol" w:hAnsi="Symbol" w:hint="default"/>
      </w:rPr>
    </w:lvl>
  </w:abstractNum>
  <w:abstractNum w:abstractNumId="21" w15:restartNumberingAfterBreak="0">
    <w:nsid w:val="5DA83296"/>
    <w:multiLevelType w:val="hybridMultilevel"/>
    <w:tmpl w:val="5846F9FC"/>
    <w:lvl w:ilvl="0" w:tplc="B138647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6A37D3"/>
    <w:multiLevelType w:val="hybridMultilevel"/>
    <w:tmpl w:val="D7740A84"/>
    <w:lvl w:ilvl="0" w:tplc="86A4B0AE">
      <w:numFmt w:val="bullet"/>
      <w:lvlText w:val=""/>
      <w:lvlJc w:val="left"/>
      <w:pPr>
        <w:ind w:left="720" w:hanging="360"/>
      </w:pPr>
      <w:rPr>
        <w:rFonts w:ascii="Symbol" w:eastAsia="Times New Roman" w:hAnsi="Symbol" w:cs="Arial"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4"/>
  </w:num>
  <w:num w:numId="4">
    <w:abstractNumId w:val="2"/>
  </w:num>
  <w:num w:numId="5">
    <w:abstractNumId w:val="21"/>
  </w:num>
  <w:num w:numId="6">
    <w:abstractNumId w:val="17"/>
  </w:num>
  <w:num w:numId="7">
    <w:abstractNumId w:val="22"/>
  </w:num>
  <w:num w:numId="8">
    <w:abstractNumId w:val="12"/>
  </w:num>
  <w:num w:numId="9">
    <w:abstractNumId w:val="3"/>
  </w:num>
  <w:num w:numId="10">
    <w:abstractNumId w:val="19"/>
  </w:num>
  <w:num w:numId="11">
    <w:abstractNumId w:val="11"/>
  </w:num>
  <w:num w:numId="12">
    <w:abstractNumId w:val="10"/>
  </w:num>
  <w:num w:numId="13">
    <w:abstractNumId w:val="13"/>
  </w:num>
  <w:num w:numId="14">
    <w:abstractNumId w:val="7"/>
  </w:num>
  <w:num w:numId="15">
    <w:abstractNumId w:val="5"/>
  </w:num>
  <w:num w:numId="16">
    <w:abstractNumId w:val="8"/>
  </w:num>
  <w:num w:numId="17">
    <w:abstractNumId w:val="6"/>
  </w:num>
  <w:num w:numId="18">
    <w:abstractNumId w:val="18"/>
  </w:num>
  <w:num w:numId="19">
    <w:abstractNumId w:val="9"/>
  </w:num>
  <w:num w:numId="20">
    <w:abstractNumId w:val="4"/>
  </w:num>
  <w:num w:numId="21">
    <w:abstractNumId w:val="20"/>
  </w:num>
  <w:num w:numId="22">
    <w:abstractNumId w:val="15"/>
  </w:num>
  <w:num w:numId="2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23D"/>
    <w:rsid w:val="00000341"/>
    <w:rsid w:val="000005E1"/>
    <w:rsid w:val="00001E58"/>
    <w:rsid w:val="00002478"/>
    <w:rsid w:val="00002B8F"/>
    <w:rsid w:val="000033FA"/>
    <w:rsid w:val="000062BD"/>
    <w:rsid w:val="000064AD"/>
    <w:rsid w:val="00007FB3"/>
    <w:rsid w:val="0001287C"/>
    <w:rsid w:val="000146D5"/>
    <w:rsid w:val="00015404"/>
    <w:rsid w:val="00016560"/>
    <w:rsid w:val="0001674D"/>
    <w:rsid w:val="00016FA5"/>
    <w:rsid w:val="00017AF5"/>
    <w:rsid w:val="000205B6"/>
    <w:rsid w:val="00020BAC"/>
    <w:rsid w:val="00022479"/>
    <w:rsid w:val="00022C52"/>
    <w:rsid w:val="0002340B"/>
    <w:rsid w:val="00023A2A"/>
    <w:rsid w:val="00025172"/>
    <w:rsid w:val="00025657"/>
    <w:rsid w:val="00026F02"/>
    <w:rsid w:val="00027393"/>
    <w:rsid w:val="00027624"/>
    <w:rsid w:val="00030EB9"/>
    <w:rsid w:val="00031474"/>
    <w:rsid w:val="00036B1D"/>
    <w:rsid w:val="0003709F"/>
    <w:rsid w:val="000372F5"/>
    <w:rsid w:val="00037306"/>
    <w:rsid w:val="0004012C"/>
    <w:rsid w:val="00040628"/>
    <w:rsid w:val="00041970"/>
    <w:rsid w:val="000441F2"/>
    <w:rsid w:val="00046BB7"/>
    <w:rsid w:val="0004704C"/>
    <w:rsid w:val="00051BE5"/>
    <w:rsid w:val="00051FDC"/>
    <w:rsid w:val="000549A6"/>
    <w:rsid w:val="00054C35"/>
    <w:rsid w:val="00055684"/>
    <w:rsid w:val="00055A22"/>
    <w:rsid w:val="00055A8D"/>
    <w:rsid w:val="000563FF"/>
    <w:rsid w:val="00056C04"/>
    <w:rsid w:val="00056DDB"/>
    <w:rsid w:val="00062510"/>
    <w:rsid w:val="00062F0C"/>
    <w:rsid w:val="00062FD8"/>
    <w:rsid w:val="00063191"/>
    <w:rsid w:val="000636A1"/>
    <w:rsid w:val="00063B57"/>
    <w:rsid w:val="0006451F"/>
    <w:rsid w:val="00064CB2"/>
    <w:rsid w:val="0006607D"/>
    <w:rsid w:val="0006646E"/>
    <w:rsid w:val="00066D27"/>
    <w:rsid w:val="00066E87"/>
    <w:rsid w:val="000670B2"/>
    <w:rsid w:val="00067871"/>
    <w:rsid w:val="00067A76"/>
    <w:rsid w:val="00070629"/>
    <w:rsid w:val="00070F50"/>
    <w:rsid w:val="000711D5"/>
    <w:rsid w:val="0007182D"/>
    <w:rsid w:val="00072DD7"/>
    <w:rsid w:val="00073811"/>
    <w:rsid w:val="00074B10"/>
    <w:rsid w:val="00075ABE"/>
    <w:rsid w:val="00076A2F"/>
    <w:rsid w:val="00077082"/>
    <w:rsid w:val="00077AE2"/>
    <w:rsid w:val="00077BC9"/>
    <w:rsid w:val="00080455"/>
    <w:rsid w:val="000806D1"/>
    <w:rsid w:val="000809C3"/>
    <w:rsid w:val="0008127F"/>
    <w:rsid w:val="000815EC"/>
    <w:rsid w:val="00083A72"/>
    <w:rsid w:val="0008417B"/>
    <w:rsid w:val="00084524"/>
    <w:rsid w:val="0008484F"/>
    <w:rsid w:val="00087DDC"/>
    <w:rsid w:val="0009061C"/>
    <w:rsid w:val="000910AF"/>
    <w:rsid w:val="00091CFB"/>
    <w:rsid w:val="000938F7"/>
    <w:rsid w:val="00093AC3"/>
    <w:rsid w:val="00094683"/>
    <w:rsid w:val="0009524C"/>
    <w:rsid w:val="000958C0"/>
    <w:rsid w:val="00095FCE"/>
    <w:rsid w:val="000A1EF7"/>
    <w:rsid w:val="000A2175"/>
    <w:rsid w:val="000A2355"/>
    <w:rsid w:val="000A2B65"/>
    <w:rsid w:val="000A3CCB"/>
    <w:rsid w:val="000A5467"/>
    <w:rsid w:val="000A5676"/>
    <w:rsid w:val="000A612C"/>
    <w:rsid w:val="000A771D"/>
    <w:rsid w:val="000A7B6B"/>
    <w:rsid w:val="000A7E7F"/>
    <w:rsid w:val="000B35C7"/>
    <w:rsid w:val="000B3EC3"/>
    <w:rsid w:val="000B40E1"/>
    <w:rsid w:val="000B4BFB"/>
    <w:rsid w:val="000B4F3A"/>
    <w:rsid w:val="000B5FB3"/>
    <w:rsid w:val="000B6532"/>
    <w:rsid w:val="000B74C5"/>
    <w:rsid w:val="000B79E5"/>
    <w:rsid w:val="000C1D5B"/>
    <w:rsid w:val="000C27B5"/>
    <w:rsid w:val="000C448C"/>
    <w:rsid w:val="000C4A05"/>
    <w:rsid w:val="000C5707"/>
    <w:rsid w:val="000C64F9"/>
    <w:rsid w:val="000C6A1C"/>
    <w:rsid w:val="000C6CD8"/>
    <w:rsid w:val="000C7679"/>
    <w:rsid w:val="000D0946"/>
    <w:rsid w:val="000D187E"/>
    <w:rsid w:val="000D1AB3"/>
    <w:rsid w:val="000D2702"/>
    <w:rsid w:val="000D277A"/>
    <w:rsid w:val="000D40E3"/>
    <w:rsid w:val="000D47BF"/>
    <w:rsid w:val="000D64B3"/>
    <w:rsid w:val="000D7097"/>
    <w:rsid w:val="000D7152"/>
    <w:rsid w:val="000E0E3F"/>
    <w:rsid w:val="000E1A8A"/>
    <w:rsid w:val="000E1B4D"/>
    <w:rsid w:val="000E1E58"/>
    <w:rsid w:val="000E2709"/>
    <w:rsid w:val="000E2CF7"/>
    <w:rsid w:val="000E3850"/>
    <w:rsid w:val="000E456B"/>
    <w:rsid w:val="000E459A"/>
    <w:rsid w:val="000E48D5"/>
    <w:rsid w:val="000E5718"/>
    <w:rsid w:val="000E576B"/>
    <w:rsid w:val="000E65D9"/>
    <w:rsid w:val="000F1561"/>
    <w:rsid w:val="000F3BDF"/>
    <w:rsid w:val="000F6093"/>
    <w:rsid w:val="000F60E7"/>
    <w:rsid w:val="000F632C"/>
    <w:rsid w:val="000F760D"/>
    <w:rsid w:val="001007C4"/>
    <w:rsid w:val="00100B13"/>
    <w:rsid w:val="00101402"/>
    <w:rsid w:val="0010171E"/>
    <w:rsid w:val="00102207"/>
    <w:rsid w:val="001023F1"/>
    <w:rsid w:val="00102930"/>
    <w:rsid w:val="0010318E"/>
    <w:rsid w:val="0010353B"/>
    <w:rsid w:val="00103F67"/>
    <w:rsid w:val="001044DF"/>
    <w:rsid w:val="001048D5"/>
    <w:rsid w:val="00104A07"/>
    <w:rsid w:val="00104AC8"/>
    <w:rsid w:val="00104FF6"/>
    <w:rsid w:val="00105E3A"/>
    <w:rsid w:val="00106676"/>
    <w:rsid w:val="00106BD4"/>
    <w:rsid w:val="00107DCD"/>
    <w:rsid w:val="00110A88"/>
    <w:rsid w:val="0011140C"/>
    <w:rsid w:val="0011169E"/>
    <w:rsid w:val="00111A16"/>
    <w:rsid w:val="00111D85"/>
    <w:rsid w:val="0011294F"/>
    <w:rsid w:val="001129EF"/>
    <w:rsid w:val="00112DF1"/>
    <w:rsid w:val="001132E5"/>
    <w:rsid w:val="0011384B"/>
    <w:rsid w:val="00113AE8"/>
    <w:rsid w:val="00114623"/>
    <w:rsid w:val="001148D1"/>
    <w:rsid w:val="00114913"/>
    <w:rsid w:val="00115501"/>
    <w:rsid w:val="00115512"/>
    <w:rsid w:val="00115AA3"/>
    <w:rsid w:val="00117961"/>
    <w:rsid w:val="00121331"/>
    <w:rsid w:val="001220E7"/>
    <w:rsid w:val="0012283B"/>
    <w:rsid w:val="00122DA5"/>
    <w:rsid w:val="00123BA7"/>
    <w:rsid w:val="00123FA5"/>
    <w:rsid w:val="00125B97"/>
    <w:rsid w:val="00126596"/>
    <w:rsid w:val="00127C39"/>
    <w:rsid w:val="00130325"/>
    <w:rsid w:val="00131A74"/>
    <w:rsid w:val="00132DD0"/>
    <w:rsid w:val="00134907"/>
    <w:rsid w:val="00134AA6"/>
    <w:rsid w:val="00134AC0"/>
    <w:rsid w:val="00135DC2"/>
    <w:rsid w:val="00140797"/>
    <w:rsid w:val="001407D9"/>
    <w:rsid w:val="001415A6"/>
    <w:rsid w:val="00143362"/>
    <w:rsid w:val="00143846"/>
    <w:rsid w:val="00143938"/>
    <w:rsid w:val="00144130"/>
    <w:rsid w:val="001441F3"/>
    <w:rsid w:val="001447F8"/>
    <w:rsid w:val="00145EE5"/>
    <w:rsid w:val="00146CC8"/>
    <w:rsid w:val="00150E11"/>
    <w:rsid w:val="00151CBE"/>
    <w:rsid w:val="00151F33"/>
    <w:rsid w:val="00152E6E"/>
    <w:rsid w:val="00153AEA"/>
    <w:rsid w:val="00155848"/>
    <w:rsid w:val="001560D0"/>
    <w:rsid w:val="00156D4B"/>
    <w:rsid w:val="00157EE6"/>
    <w:rsid w:val="001610E7"/>
    <w:rsid w:val="00161648"/>
    <w:rsid w:val="00161C0D"/>
    <w:rsid w:val="001627F6"/>
    <w:rsid w:val="00163264"/>
    <w:rsid w:val="00163305"/>
    <w:rsid w:val="00163936"/>
    <w:rsid w:val="00164583"/>
    <w:rsid w:val="00164E05"/>
    <w:rsid w:val="001672C5"/>
    <w:rsid w:val="00167A57"/>
    <w:rsid w:val="00170237"/>
    <w:rsid w:val="00170681"/>
    <w:rsid w:val="001713A2"/>
    <w:rsid w:val="00171440"/>
    <w:rsid w:val="00173509"/>
    <w:rsid w:val="00173DCE"/>
    <w:rsid w:val="00174329"/>
    <w:rsid w:val="00175513"/>
    <w:rsid w:val="00175BE4"/>
    <w:rsid w:val="001765BC"/>
    <w:rsid w:val="001774A0"/>
    <w:rsid w:val="00180FC9"/>
    <w:rsid w:val="00181036"/>
    <w:rsid w:val="00181296"/>
    <w:rsid w:val="00181395"/>
    <w:rsid w:val="0018164C"/>
    <w:rsid w:val="00181ADA"/>
    <w:rsid w:val="00182C9E"/>
    <w:rsid w:val="0018443D"/>
    <w:rsid w:val="0018446C"/>
    <w:rsid w:val="00184C04"/>
    <w:rsid w:val="0018595B"/>
    <w:rsid w:val="00186C2C"/>
    <w:rsid w:val="00190F66"/>
    <w:rsid w:val="00191404"/>
    <w:rsid w:val="001915C4"/>
    <w:rsid w:val="001927CB"/>
    <w:rsid w:val="00193327"/>
    <w:rsid w:val="0019391D"/>
    <w:rsid w:val="0019403D"/>
    <w:rsid w:val="00196BE5"/>
    <w:rsid w:val="00196CA2"/>
    <w:rsid w:val="001975A7"/>
    <w:rsid w:val="00197AD7"/>
    <w:rsid w:val="001A3D8B"/>
    <w:rsid w:val="001A56E8"/>
    <w:rsid w:val="001A65B7"/>
    <w:rsid w:val="001A7507"/>
    <w:rsid w:val="001B041D"/>
    <w:rsid w:val="001B1D45"/>
    <w:rsid w:val="001B3260"/>
    <w:rsid w:val="001B34F9"/>
    <w:rsid w:val="001B4AE2"/>
    <w:rsid w:val="001B51E8"/>
    <w:rsid w:val="001B5AE1"/>
    <w:rsid w:val="001B6128"/>
    <w:rsid w:val="001B668E"/>
    <w:rsid w:val="001B70BC"/>
    <w:rsid w:val="001B74AD"/>
    <w:rsid w:val="001B7651"/>
    <w:rsid w:val="001B7C38"/>
    <w:rsid w:val="001C006E"/>
    <w:rsid w:val="001C2590"/>
    <w:rsid w:val="001C26DA"/>
    <w:rsid w:val="001C303C"/>
    <w:rsid w:val="001C3B55"/>
    <w:rsid w:val="001C4586"/>
    <w:rsid w:val="001C4D73"/>
    <w:rsid w:val="001C5B02"/>
    <w:rsid w:val="001C60B3"/>
    <w:rsid w:val="001C664B"/>
    <w:rsid w:val="001C6C15"/>
    <w:rsid w:val="001C7193"/>
    <w:rsid w:val="001D0569"/>
    <w:rsid w:val="001D09D4"/>
    <w:rsid w:val="001D126E"/>
    <w:rsid w:val="001D20B2"/>
    <w:rsid w:val="001D299F"/>
    <w:rsid w:val="001D53BF"/>
    <w:rsid w:val="001D5C76"/>
    <w:rsid w:val="001D5D94"/>
    <w:rsid w:val="001D63C7"/>
    <w:rsid w:val="001D6BE2"/>
    <w:rsid w:val="001D7841"/>
    <w:rsid w:val="001E0C71"/>
    <w:rsid w:val="001E10E9"/>
    <w:rsid w:val="001E2271"/>
    <w:rsid w:val="001E29AD"/>
    <w:rsid w:val="001E426E"/>
    <w:rsid w:val="001E472B"/>
    <w:rsid w:val="001E601E"/>
    <w:rsid w:val="001E6AAD"/>
    <w:rsid w:val="001E6EC4"/>
    <w:rsid w:val="001F0BA0"/>
    <w:rsid w:val="001F0EC4"/>
    <w:rsid w:val="001F1A9C"/>
    <w:rsid w:val="001F27B7"/>
    <w:rsid w:val="001F3A1A"/>
    <w:rsid w:val="001F417A"/>
    <w:rsid w:val="001F4B36"/>
    <w:rsid w:val="001F59CF"/>
    <w:rsid w:val="001F6D71"/>
    <w:rsid w:val="001F7B60"/>
    <w:rsid w:val="0020246D"/>
    <w:rsid w:val="00206B58"/>
    <w:rsid w:val="00206E52"/>
    <w:rsid w:val="00207560"/>
    <w:rsid w:val="002079BB"/>
    <w:rsid w:val="00207CAB"/>
    <w:rsid w:val="00207CC2"/>
    <w:rsid w:val="0021093C"/>
    <w:rsid w:val="00210DA8"/>
    <w:rsid w:val="002140BA"/>
    <w:rsid w:val="0021412F"/>
    <w:rsid w:val="0021423B"/>
    <w:rsid w:val="00214E40"/>
    <w:rsid w:val="002151AC"/>
    <w:rsid w:val="00215627"/>
    <w:rsid w:val="002165ED"/>
    <w:rsid w:val="00217EAE"/>
    <w:rsid w:val="00217EFA"/>
    <w:rsid w:val="0022090B"/>
    <w:rsid w:val="0022131C"/>
    <w:rsid w:val="002234E1"/>
    <w:rsid w:val="00225E7C"/>
    <w:rsid w:val="00226720"/>
    <w:rsid w:val="00227841"/>
    <w:rsid w:val="00227AE2"/>
    <w:rsid w:val="00230E82"/>
    <w:rsid w:val="002338CB"/>
    <w:rsid w:val="00234D50"/>
    <w:rsid w:val="002364BD"/>
    <w:rsid w:val="00236BA0"/>
    <w:rsid w:val="002372BC"/>
    <w:rsid w:val="002372FD"/>
    <w:rsid w:val="00237836"/>
    <w:rsid w:val="00237B50"/>
    <w:rsid w:val="00237D33"/>
    <w:rsid w:val="00240DBF"/>
    <w:rsid w:val="0024133A"/>
    <w:rsid w:val="002413BC"/>
    <w:rsid w:val="0024181A"/>
    <w:rsid w:val="00242FAC"/>
    <w:rsid w:val="0024313A"/>
    <w:rsid w:val="002437C0"/>
    <w:rsid w:val="00243843"/>
    <w:rsid w:val="00244597"/>
    <w:rsid w:val="00246800"/>
    <w:rsid w:val="00246FEB"/>
    <w:rsid w:val="00247573"/>
    <w:rsid w:val="002500D6"/>
    <w:rsid w:val="002503B0"/>
    <w:rsid w:val="0025101E"/>
    <w:rsid w:val="00251349"/>
    <w:rsid w:val="002519AA"/>
    <w:rsid w:val="00252244"/>
    <w:rsid w:val="002544BB"/>
    <w:rsid w:val="002544D4"/>
    <w:rsid w:val="0025505B"/>
    <w:rsid w:val="00255F70"/>
    <w:rsid w:val="0025615F"/>
    <w:rsid w:val="00256583"/>
    <w:rsid w:val="00256885"/>
    <w:rsid w:val="00256D16"/>
    <w:rsid w:val="00257E1B"/>
    <w:rsid w:val="00260E16"/>
    <w:rsid w:val="00261507"/>
    <w:rsid w:val="00262190"/>
    <w:rsid w:val="00264306"/>
    <w:rsid w:val="00264A45"/>
    <w:rsid w:val="00264E28"/>
    <w:rsid w:val="00265170"/>
    <w:rsid w:val="00265601"/>
    <w:rsid w:val="00265A5E"/>
    <w:rsid w:val="002661C3"/>
    <w:rsid w:val="0026689B"/>
    <w:rsid w:val="00267A4C"/>
    <w:rsid w:val="00267E6C"/>
    <w:rsid w:val="00267FB3"/>
    <w:rsid w:val="00270687"/>
    <w:rsid w:val="002711CC"/>
    <w:rsid w:val="00272B25"/>
    <w:rsid w:val="00273786"/>
    <w:rsid w:val="002738F9"/>
    <w:rsid w:val="00273C45"/>
    <w:rsid w:val="002748A6"/>
    <w:rsid w:val="00275C0A"/>
    <w:rsid w:val="00276471"/>
    <w:rsid w:val="00276A47"/>
    <w:rsid w:val="0027736E"/>
    <w:rsid w:val="00277BAB"/>
    <w:rsid w:val="00277D74"/>
    <w:rsid w:val="002804A6"/>
    <w:rsid w:val="00280F25"/>
    <w:rsid w:val="002814B6"/>
    <w:rsid w:val="00281805"/>
    <w:rsid w:val="00282220"/>
    <w:rsid w:val="00284B73"/>
    <w:rsid w:val="002871A8"/>
    <w:rsid w:val="00287C9B"/>
    <w:rsid w:val="00290246"/>
    <w:rsid w:val="00290DE8"/>
    <w:rsid w:val="0029107C"/>
    <w:rsid w:val="002910EF"/>
    <w:rsid w:val="00291DB8"/>
    <w:rsid w:val="002934F4"/>
    <w:rsid w:val="002934F9"/>
    <w:rsid w:val="00293C37"/>
    <w:rsid w:val="00294C6E"/>
    <w:rsid w:val="002951B8"/>
    <w:rsid w:val="00295251"/>
    <w:rsid w:val="00296FBC"/>
    <w:rsid w:val="00297815"/>
    <w:rsid w:val="0029788B"/>
    <w:rsid w:val="00297D60"/>
    <w:rsid w:val="002A05C1"/>
    <w:rsid w:val="002A1863"/>
    <w:rsid w:val="002A200F"/>
    <w:rsid w:val="002A2719"/>
    <w:rsid w:val="002A2D9B"/>
    <w:rsid w:val="002A4F40"/>
    <w:rsid w:val="002A5BF3"/>
    <w:rsid w:val="002A62C5"/>
    <w:rsid w:val="002A66E8"/>
    <w:rsid w:val="002B255F"/>
    <w:rsid w:val="002B2693"/>
    <w:rsid w:val="002B27A2"/>
    <w:rsid w:val="002B3146"/>
    <w:rsid w:val="002B3D1A"/>
    <w:rsid w:val="002B52D3"/>
    <w:rsid w:val="002B5C04"/>
    <w:rsid w:val="002B7663"/>
    <w:rsid w:val="002C1F66"/>
    <w:rsid w:val="002C2859"/>
    <w:rsid w:val="002C2969"/>
    <w:rsid w:val="002C2E54"/>
    <w:rsid w:val="002C304B"/>
    <w:rsid w:val="002C469A"/>
    <w:rsid w:val="002C4D29"/>
    <w:rsid w:val="002C5A44"/>
    <w:rsid w:val="002C5BEA"/>
    <w:rsid w:val="002C664D"/>
    <w:rsid w:val="002C6C49"/>
    <w:rsid w:val="002C7651"/>
    <w:rsid w:val="002C7C90"/>
    <w:rsid w:val="002D08B5"/>
    <w:rsid w:val="002D1B49"/>
    <w:rsid w:val="002D32FE"/>
    <w:rsid w:val="002D3428"/>
    <w:rsid w:val="002D4E0B"/>
    <w:rsid w:val="002D4E4B"/>
    <w:rsid w:val="002D4F8E"/>
    <w:rsid w:val="002D68D8"/>
    <w:rsid w:val="002D6BE9"/>
    <w:rsid w:val="002E0092"/>
    <w:rsid w:val="002E0BBD"/>
    <w:rsid w:val="002E1AB5"/>
    <w:rsid w:val="002E2823"/>
    <w:rsid w:val="002E3F9B"/>
    <w:rsid w:val="002E4833"/>
    <w:rsid w:val="002E6FA8"/>
    <w:rsid w:val="002E7545"/>
    <w:rsid w:val="002E76EA"/>
    <w:rsid w:val="002E7D8B"/>
    <w:rsid w:val="002F1278"/>
    <w:rsid w:val="002F1518"/>
    <w:rsid w:val="002F4686"/>
    <w:rsid w:val="002F48E3"/>
    <w:rsid w:val="002F5AFD"/>
    <w:rsid w:val="002F6D67"/>
    <w:rsid w:val="002F6D9E"/>
    <w:rsid w:val="002F721A"/>
    <w:rsid w:val="002F7F32"/>
    <w:rsid w:val="00303AA3"/>
    <w:rsid w:val="0030454F"/>
    <w:rsid w:val="00304E50"/>
    <w:rsid w:val="00305AFA"/>
    <w:rsid w:val="00305BA3"/>
    <w:rsid w:val="00307F74"/>
    <w:rsid w:val="00310443"/>
    <w:rsid w:val="00310883"/>
    <w:rsid w:val="00311362"/>
    <w:rsid w:val="003113C1"/>
    <w:rsid w:val="0031204B"/>
    <w:rsid w:val="003122E1"/>
    <w:rsid w:val="003129F3"/>
    <w:rsid w:val="00312E59"/>
    <w:rsid w:val="00313047"/>
    <w:rsid w:val="00313453"/>
    <w:rsid w:val="003135C7"/>
    <w:rsid w:val="00313B99"/>
    <w:rsid w:val="00313C75"/>
    <w:rsid w:val="003140E8"/>
    <w:rsid w:val="003145BB"/>
    <w:rsid w:val="00314716"/>
    <w:rsid w:val="00314AF2"/>
    <w:rsid w:val="00315E7C"/>
    <w:rsid w:val="00316B30"/>
    <w:rsid w:val="003173BA"/>
    <w:rsid w:val="00317D5B"/>
    <w:rsid w:val="003202E7"/>
    <w:rsid w:val="00320941"/>
    <w:rsid w:val="00322374"/>
    <w:rsid w:val="00322731"/>
    <w:rsid w:val="003235A1"/>
    <w:rsid w:val="0032369C"/>
    <w:rsid w:val="00323F1D"/>
    <w:rsid w:val="0032599A"/>
    <w:rsid w:val="0032634B"/>
    <w:rsid w:val="00327BF2"/>
    <w:rsid w:val="00327FE2"/>
    <w:rsid w:val="00330CB8"/>
    <w:rsid w:val="0033216B"/>
    <w:rsid w:val="00332674"/>
    <w:rsid w:val="00334FFA"/>
    <w:rsid w:val="00336155"/>
    <w:rsid w:val="00336A4D"/>
    <w:rsid w:val="0033788E"/>
    <w:rsid w:val="00337E81"/>
    <w:rsid w:val="00340887"/>
    <w:rsid w:val="00340B2A"/>
    <w:rsid w:val="003410B8"/>
    <w:rsid w:val="003416BC"/>
    <w:rsid w:val="0034192A"/>
    <w:rsid w:val="00342C7F"/>
    <w:rsid w:val="00342F77"/>
    <w:rsid w:val="00344471"/>
    <w:rsid w:val="00344A8E"/>
    <w:rsid w:val="0034509E"/>
    <w:rsid w:val="0034554C"/>
    <w:rsid w:val="003456B9"/>
    <w:rsid w:val="00347A3C"/>
    <w:rsid w:val="00347CF6"/>
    <w:rsid w:val="003502C6"/>
    <w:rsid w:val="0035038E"/>
    <w:rsid w:val="0035075F"/>
    <w:rsid w:val="00350B12"/>
    <w:rsid w:val="00350E2C"/>
    <w:rsid w:val="003527D9"/>
    <w:rsid w:val="0035302D"/>
    <w:rsid w:val="0035346C"/>
    <w:rsid w:val="0035372B"/>
    <w:rsid w:val="00354EB4"/>
    <w:rsid w:val="00355412"/>
    <w:rsid w:val="003556B0"/>
    <w:rsid w:val="003557A5"/>
    <w:rsid w:val="00355B2D"/>
    <w:rsid w:val="00357A9C"/>
    <w:rsid w:val="003617BE"/>
    <w:rsid w:val="00363D85"/>
    <w:rsid w:val="0036526A"/>
    <w:rsid w:val="00366834"/>
    <w:rsid w:val="0037122C"/>
    <w:rsid w:val="003715E4"/>
    <w:rsid w:val="0037179C"/>
    <w:rsid w:val="00371A7A"/>
    <w:rsid w:val="0037208E"/>
    <w:rsid w:val="003726C3"/>
    <w:rsid w:val="00373103"/>
    <w:rsid w:val="0037366F"/>
    <w:rsid w:val="00374002"/>
    <w:rsid w:val="00374024"/>
    <w:rsid w:val="003740D0"/>
    <w:rsid w:val="003749F5"/>
    <w:rsid w:val="00374E81"/>
    <w:rsid w:val="00376447"/>
    <w:rsid w:val="00376509"/>
    <w:rsid w:val="00376B36"/>
    <w:rsid w:val="00382B78"/>
    <w:rsid w:val="00383940"/>
    <w:rsid w:val="00383C90"/>
    <w:rsid w:val="003854BF"/>
    <w:rsid w:val="003857FE"/>
    <w:rsid w:val="00386F7C"/>
    <w:rsid w:val="003913CE"/>
    <w:rsid w:val="00391A3F"/>
    <w:rsid w:val="0039284C"/>
    <w:rsid w:val="00392FB0"/>
    <w:rsid w:val="003933BC"/>
    <w:rsid w:val="00393AD9"/>
    <w:rsid w:val="00395E11"/>
    <w:rsid w:val="003962BF"/>
    <w:rsid w:val="00397757"/>
    <w:rsid w:val="0039777B"/>
    <w:rsid w:val="00397E7B"/>
    <w:rsid w:val="00397E95"/>
    <w:rsid w:val="003A15DD"/>
    <w:rsid w:val="003A1763"/>
    <w:rsid w:val="003A1D47"/>
    <w:rsid w:val="003A1E59"/>
    <w:rsid w:val="003A46AE"/>
    <w:rsid w:val="003A46F0"/>
    <w:rsid w:val="003A5BBB"/>
    <w:rsid w:val="003B0B5F"/>
    <w:rsid w:val="003B1249"/>
    <w:rsid w:val="003B189A"/>
    <w:rsid w:val="003B344F"/>
    <w:rsid w:val="003B56FC"/>
    <w:rsid w:val="003B78CA"/>
    <w:rsid w:val="003C16A1"/>
    <w:rsid w:val="003C2253"/>
    <w:rsid w:val="003C39F7"/>
    <w:rsid w:val="003C3F87"/>
    <w:rsid w:val="003C6B83"/>
    <w:rsid w:val="003D082E"/>
    <w:rsid w:val="003D3412"/>
    <w:rsid w:val="003D3F1C"/>
    <w:rsid w:val="003D4C95"/>
    <w:rsid w:val="003D54A7"/>
    <w:rsid w:val="003D598E"/>
    <w:rsid w:val="003D6D64"/>
    <w:rsid w:val="003D7571"/>
    <w:rsid w:val="003E0DAA"/>
    <w:rsid w:val="003E3269"/>
    <w:rsid w:val="003E3BED"/>
    <w:rsid w:val="003E3E50"/>
    <w:rsid w:val="003E5C7C"/>
    <w:rsid w:val="003E606B"/>
    <w:rsid w:val="003E6167"/>
    <w:rsid w:val="003E66AF"/>
    <w:rsid w:val="003E6D97"/>
    <w:rsid w:val="003E7333"/>
    <w:rsid w:val="003E7A96"/>
    <w:rsid w:val="003E7F4A"/>
    <w:rsid w:val="003F03ED"/>
    <w:rsid w:val="003F20E6"/>
    <w:rsid w:val="003F411C"/>
    <w:rsid w:val="003F49EF"/>
    <w:rsid w:val="003F4BDE"/>
    <w:rsid w:val="003F585F"/>
    <w:rsid w:val="003F6E2B"/>
    <w:rsid w:val="004011FA"/>
    <w:rsid w:val="0040230B"/>
    <w:rsid w:val="00402B97"/>
    <w:rsid w:val="0040631E"/>
    <w:rsid w:val="00406C6E"/>
    <w:rsid w:val="00406CEE"/>
    <w:rsid w:val="00407924"/>
    <w:rsid w:val="00407CC9"/>
    <w:rsid w:val="0041101D"/>
    <w:rsid w:val="004128FC"/>
    <w:rsid w:val="00414A5D"/>
    <w:rsid w:val="0041635B"/>
    <w:rsid w:val="004165C9"/>
    <w:rsid w:val="0041662E"/>
    <w:rsid w:val="00417DEB"/>
    <w:rsid w:val="00421E13"/>
    <w:rsid w:val="004222E1"/>
    <w:rsid w:val="0042461E"/>
    <w:rsid w:val="00424636"/>
    <w:rsid w:val="004246E4"/>
    <w:rsid w:val="004247BF"/>
    <w:rsid w:val="004253E5"/>
    <w:rsid w:val="004260F9"/>
    <w:rsid w:val="00426811"/>
    <w:rsid w:val="00426B1B"/>
    <w:rsid w:val="00426C7C"/>
    <w:rsid w:val="00427BCA"/>
    <w:rsid w:val="00432690"/>
    <w:rsid w:val="004342ED"/>
    <w:rsid w:val="004366EF"/>
    <w:rsid w:val="00436F73"/>
    <w:rsid w:val="00437374"/>
    <w:rsid w:val="00440C90"/>
    <w:rsid w:val="00441220"/>
    <w:rsid w:val="004426CE"/>
    <w:rsid w:val="00442C5E"/>
    <w:rsid w:val="00443564"/>
    <w:rsid w:val="00443607"/>
    <w:rsid w:val="00443C5D"/>
    <w:rsid w:val="00444EA7"/>
    <w:rsid w:val="00445041"/>
    <w:rsid w:val="00446990"/>
    <w:rsid w:val="00447BF5"/>
    <w:rsid w:val="00447D92"/>
    <w:rsid w:val="00450298"/>
    <w:rsid w:val="00450639"/>
    <w:rsid w:val="00450B9D"/>
    <w:rsid w:val="004513E4"/>
    <w:rsid w:val="004516E9"/>
    <w:rsid w:val="00451A8A"/>
    <w:rsid w:val="004527C1"/>
    <w:rsid w:val="00453313"/>
    <w:rsid w:val="00453D1D"/>
    <w:rsid w:val="004543CB"/>
    <w:rsid w:val="0045447A"/>
    <w:rsid w:val="00456460"/>
    <w:rsid w:val="00456562"/>
    <w:rsid w:val="00460A7C"/>
    <w:rsid w:val="004616A2"/>
    <w:rsid w:val="00461855"/>
    <w:rsid w:val="00461F00"/>
    <w:rsid w:val="00462077"/>
    <w:rsid w:val="00463094"/>
    <w:rsid w:val="00463C1A"/>
    <w:rsid w:val="0046405C"/>
    <w:rsid w:val="0046491E"/>
    <w:rsid w:val="00464EB3"/>
    <w:rsid w:val="004652B0"/>
    <w:rsid w:val="004652DD"/>
    <w:rsid w:val="004656C8"/>
    <w:rsid w:val="00465CEA"/>
    <w:rsid w:val="004663F7"/>
    <w:rsid w:val="00467624"/>
    <w:rsid w:val="004709D3"/>
    <w:rsid w:val="00472230"/>
    <w:rsid w:val="00472B5A"/>
    <w:rsid w:val="00472F5C"/>
    <w:rsid w:val="00473DC5"/>
    <w:rsid w:val="004741C6"/>
    <w:rsid w:val="0047509A"/>
    <w:rsid w:val="004759B5"/>
    <w:rsid w:val="004762E2"/>
    <w:rsid w:val="00477118"/>
    <w:rsid w:val="00477498"/>
    <w:rsid w:val="00482B35"/>
    <w:rsid w:val="00482C0A"/>
    <w:rsid w:val="0048328A"/>
    <w:rsid w:val="00483436"/>
    <w:rsid w:val="0048398F"/>
    <w:rsid w:val="00483BA7"/>
    <w:rsid w:val="00484936"/>
    <w:rsid w:val="0048640A"/>
    <w:rsid w:val="00486619"/>
    <w:rsid w:val="0049190E"/>
    <w:rsid w:val="00494894"/>
    <w:rsid w:val="00495408"/>
    <w:rsid w:val="00495F93"/>
    <w:rsid w:val="00496D5C"/>
    <w:rsid w:val="004979A7"/>
    <w:rsid w:val="00497E0A"/>
    <w:rsid w:val="004A1559"/>
    <w:rsid w:val="004A1CE0"/>
    <w:rsid w:val="004A4EC3"/>
    <w:rsid w:val="004A61F8"/>
    <w:rsid w:val="004A6679"/>
    <w:rsid w:val="004A701F"/>
    <w:rsid w:val="004A7DC4"/>
    <w:rsid w:val="004B16E8"/>
    <w:rsid w:val="004B1B24"/>
    <w:rsid w:val="004B2495"/>
    <w:rsid w:val="004B30D4"/>
    <w:rsid w:val="004B3B2B"/>
    <w:rsid w:val="004B3D2B"/>
    <w:rsid w:val="004B3D85"/>
    <w:rsid w:val="004B409D"/>
    <w:rsid w:val="004B4CBF"/>
    <w:rsid w:val="004C00C4"/>
    <w:rsid w:val="004C0304"/>
    <w:rsid w:val="004C1082"/>
    <w:rsid w:val="004C18F6"/>
    <w:rsid w:val="004C2858"/>
    <w:rsid w:val="004C2D49"/>
    <w:rsid w:val="004C2FF8"/>
    <w:rsid w:val="004C5A2B"/>
    <w:rsid w:val="004C5ACA"/>
    <w:rsid w:val="004C6313"/>
    <w:rsid w:val="004C6BAD"/>
    <w:rsid w:val="004C755D"/>
    <w:rsid w:val="004C7713"/>
    <w:rsid w:val="004D2107"/>
    <w:rsid w:val="004D297F"/>
    <w:rsid w:val="004D2D5E"/>
    <w:rsid w:val="004D32D8"/>
    <w:rsid w:val="004D3D88"/>
    <w:rsid w:val="004D41D4"/>
    <w:rsid w:val="004D4448"/>
    <w:rsid w:val="004D457F"/>
    <w:rsid w:val="004D53FB"/>
    <w:rsid w:val="004D6E72"/>
    <w:rsid w:val="004D7D87"/>
    <w:rsid w:val="004E16A7"/>
    <w:rsid w:val="004E206F"/>
    <w:rsid w:val="004E28A2"/>
    <w:rsid w:val="004E3D6B"/>
    <w:rsid w:val="004E42A5"/>
    <w:rsid w:val="004E59FF"/>
    <w:rsid w:val="004E762F"/>
    <w:rsid w:val="004E7C72"/>
    <w:rsid w:val="004F0F71"/>
    <w:rsid w:val="004F1350"/>
    <w:rsid w:val="004F1A25"/>
    <w:rsid w:val="004F23BC"/>
    <w:rsid w:val="004F39F8"/>
    <w:rsid w:val="004F43DF"/>
    <w:rsid w:val="004F517E"/>
    <w:rsid w:val="004F55DC"/>
    <w:rsid w:val="004F5745"/>
    <w:rsid w:val="004F643C"/>
    <w:rsid w:val="004F6918"/>
    <w:rsid w:val="004F6A76"/>
    <w:rsid w:val="00500136"/>
    <w:rsid w:val="005009C7"/>
    <w:rsid w:val="00500DEE"/>
    <w:rsid w:val="00501E3D"/>
    <w:rsid w:val="00503050"/>
    <w:rsid w:val="00503215"/>
    <w:rsid w:val="00503356"/>
    <w:rsid w:val="00504759"/>
    <w:rsid w:val="00504B3D"/>
    <w:rsid w:val="00505196"/>
    <w:rsid w:val="00505C56"/>
    <w:rsid w:val="0050669A"/>
    <w:rsid w:val="005077CD"/>
    <w:rsid w:val="00511903"/>
    <w:rsid w:val="0051203C"/>
    <w:rsid w:val="00513A56"/>
    <w:rsid w:val="0051418D"/>
    <w:rsid w:val="005174D8"/>
    <w:rsid w:val="00517DA1"/>
    <w:rsid w:val="005204C4"/>
    <w:rsid w:val="00521349"/>
    <w:rsid w:val="00521F8C"/>
    <w:rsid w:val="00523432"/>
    <w:rsid w:val="005234AE"/>
    <w:rsid w:val="005252B4"/>
    <w:rsid w:val="00525FE3"/>
    <w:rsid w:val="005262DF"/>
    <w:rsid w:val="00526822"/>
    <w:rsid w:val="00526854"/>
    <w:rsid w:val="005270D0"/>
    <w:rsid w:val="00527BD5"/>
    <w:rsid w:val="00530012"/>
    <w:rsid w:val="00532066"/>
    <w:rsid w:val="00532405"/>
    <w:rsid w:val="0053521C"/>
    <w:rsid w:val="0054005A"/>
    <w:rsid w:val="00540109"/>
    <w:rsid w:val="00541176"/>
    <w:rsid w:val="0054142F"/>
    <w:rsid w:val="005419DD"/>
    <w:rsid w:val="00541A4F"/>
    <w:rsid w:val="005433E8"/>
    <w:rsid w:val="0054382E"/>
    <w:rsid w:val="00543B18"/>
    <w:rsid w:val="00544C50"/>
    <w:rsid w:val="00545C65"/>
    <w:rsid w:val="0054629E"/>
    <w:rsid w:val="00547547"/>
    <w:rsid w:val="005533FF"/>
    <w:rsid w:val="005546FB"/>
    <w:rsid w:val="00555CB0"/>
    <w:rsid w:val="00556A4A"/>
    <w:rsid w:val="00557BFE"/>
    <w:rsid w:val="00560F2B"/>
    <w:rsid w:val="00562CB3"/>
    <w:rsid w:val="00563576"/>
    <w:rsid w:val="005638DE"/>
    <w:rsid w:val="005643BB"/>
    <w:rsid w:val="00564556"/>
    <w:rsid w:val="00564E2E"/>
    <w:rsid w:val="00564E3B"/>
    <w:rsid w:val="00566008"/>
    <w:rsid w:val="005661B9"/>
    <w:rsid w:val="00566226"/>
    <w:rsid w:val="0056667E"/>
    <w:rsid w:val="00566717"/>
    <w:rsid w:val="00566EDA"/>
    <w:rsid w:val="00567018"/>
    <w:rsid w:val="005672AD"/>
    <w:rsid w:val="005710B7"/>
    <w:rsid w:val="00571FB2"/>
    <w:rsid w:val="005737E8"/>
    <w:rsid w:val="005740AA"/>
    <w:rsid w:val="0057488B"/>
    <w:rsid w:val="005764D5"/>
    <w:rsid w:val="00576B6B"/>
    <w:rsid w:val="005776BE"/>
    <w:rsid w:val="0057788D"/>
    <w:rsid w:val="00581E26"/>
    <w:rsid w:val="00582063"/>
    <w:rsid w:val="00582B97"/>
    <w:rsid w:val="00583381"/>
    <w:rsid w:val="005843E1"/>
    <w:rsid w:val="00584626"/>
    <w:rsid w:val="00585BCF"/>
    <w:rsid w:val="0058604F"/>
    <w:rsid w:val="0058651D"/>
    <w:rsid w:val="00586A36"/>
    <w:rsid w:val="0059011B"/>
    <w:rsid w:val="00590EB5"/>
    <w:rsid w:val="005927ED"/>
    <w:rsid w:val="00592E5B"/>
    <w:rsid w:val="00594DEF"/>
    <w:rsid w:val="00594E30"/>
    <w:rsid w:val="00594E81"/>
    <w:rsid w:val="00594F91"/>
    <w:rsid w:val="00595208"/>
    <w:rsid w:val="00595762"/>
    <w:rsid w:val="005959A9"/>
    <w:rsid w:val="005961C8"/>
    <w:rsid w:val="005A13D7"/>
    <w:rsid w:val="005A2AE5"/>
    <w:rsid w:val="005A5BDB"/>
    <w:rsid w:val="005A73EB"/>
    <w:rsid w:val="005A74CF"/>
    <w:rsid w:val="005A769F"/>
    <w:rsid w:val="005B192A"/>
    <w:rsid w:val="005B4A4D"/>
    <w:rsid w:val="005C10BE"/>
    <w:rsid w:val="005C1357"/>
    <w:rsid w:val="005C1F14"/>
    <w:rsid w:val="005C22D8"/>
    <w:rsid w:val="005C3F31"/>
    <w:rsid w:val="005C4615"/>
    <w:rsid w:val="005C4B2F"/>
    <w:rsid w:val="005C504A"/>
    <w:rsid w:val="005C5584"/>
    <w:rsid w:val="005C5759"/>
    <w:rsid w:val="005C66E4"/>
    <w:rsid w:val="005C771F"/>
    <w:rsid w:val="005C7A59"/>
    <w:rsid w:val="005D0013"/>
    <w:rsid w:val="005D0A71"/>
    <w:rsid w:val="005D13B1"/>
    <w:rsid w:val="005D2D7B"/>
    <w:rsid w:val="005D47B0"/>
    <w:rsid w:val="005D4832"/>
    <w:rsid w:val="005D4ADE"/>
    <w:rsid w:val="005D5542"/>
    <w:rsid w:val="005D644B"/>
    <w:rsid w:val="005D6D6F"/>
    <w:rsid w:val="005D7BD7"/>
    <w:rsid w:val="005D7BE2"/>
    <w:rsid w:val="005E02CF"/>
    <w:rsid w:val="005E0451"/>
    <w:rsid w:val="005E0615"/>
    <w:rsid w:val="005E08E9"/>
    <w:rsid w:val="005E0C46"/>
    <w:rsid w:val="005E14D5"/>
    <w:rsid w:val="005E170D"/>
    <w:rsid w:val="005E1B7D"/>
    <w:rsid w:val="005E5327"/>
    <w:rsid w:val="005E72EE"/>
    <w:rsid w:val="005F07D9"/>
    <w:rsid w:val="005F18A6"/>
    <w:rsid w:val="005F1A2E"/>
    <w:rsid w:val="005F28D9"/>
    <w:rsid w:val="005F4025"/>
    <w:rsid w:val="005F4A43"/>
    <w:rsid w:val="005F4ABE"/>
    <w:rsid w:val="005F59F8"/>
    <w:rsid w:val="005F63E2"/>
    <w:rsid w:val="005F7CA0"/>
    <w:rsid w:val="00600091"/>
    <w:rsid w:val="00600762"/>
    <w:rsid w:val="00600AFF"/>
    <w:rsid w:val="0060134B"/>
    <w:rsid w:val="006021CE"/>
    <w:rsid w:val="00602239"/>
    <w:rsid w:val="00602491"/>
    <w:rsid w:val="00603435"/>
    <w:rsid w:val="00604547"/>
    <w:rsid w:val="006045B5"/>
    <w:rsid w:val="006139FA"/>
    <w:rsid w:val="0061401D"/>
    <w:rsid w:val="00614EE9"/>
    <w:rsid w:val="0061675B"/>
    <w:rsid w:val="00616C15"/>
    <w:rsid w:val="006200DC"/>
    <w:rsid w:val="006208E2"/>
    <w:rsid w:val="0062122B"/>
    <w:rsid w:val="00621E98"/>
    <w:rsid w:val="00622220"/>
    <w:rsid w:val="00622DF4"/>
    <w:rsid w:val="00623EA5"/>
    <w:rsid w:val="006246B6"/>
    <w:rsid w:val="00625A32"/>
    <w:rsid w:val="00625CED"/>
    <w:rsid w:val="00626921"/>
    <w:rsid w:val="00631AE2"/>
    <w:rsid w:val="00631BE4"/>
    <w:rsid w:val="0063268C"/>
    <w:rsid w:val="00632E40"/>
    <w:rsid w:val="0063322A"/>
    <w:rsid w:val="00633C12"/>
    <w:rsid w:val="00634009"/>
    <w:rsid w:val="00634206"/>
    <w:rsid w:val="006343B3"/>
    <w:rsid w:val="00635663"/>
    <w:rsid w:val="00635891"/>
    <w:rsid w:val="00635F6F"/>
    <w:rsid w:val="00636499"/>
    <w:rsid w:val="006370BB"/>
    <w:rsid w:val="006416FB"/>
    <w:rsid w:val="006417FE"/>
    <w:rsid w:val="00643AE0"/>
    <w:rsid w:val="00643BE5"/>
    <w:rsid w:val="006440F2"/>
    <w:rsid w:val="0064495B"/>
    <w:rsid w:val="006459C1"/>
    <w:rsid w:val="0064654F"/>
    <w:rsid w:val="00650A9A"/>
    <w:rsid w:val="00651D8C"/>
    <w:rsid w:val="00652D19"/>
    <w:rsid w:val="006549ED"/>
    <w:rsid w:val="00654FC3"/>
    <w:rsid w:val="00655396"/>
    <w:rsid w:val="00656B01"/>
    <w:rsid w:val="00665471"/>
    <w:rsid w:val="00666766"/>
    <w:rsid w:val="00666946"/>
    <w:rsid w:val="00666BFC"/>
    <w:rsid w:val="00666C21"/>
    <w:rsid w:val="00666EC8"/>
    <w:rsid w:val="0067017A"/>
    <w:rsid w:val="006742E6"/>
    <w:rsid w:val="00674BCE"/>
    <w:rsid w:val="0067546F"/>
    <w:rsid w:val="0067564B"/>
    <w:rsid w:val="00680234"/>
    <w:rsid w:val="0068083A"/>
    <w:rsid w:val="00681007"/>
    <w:rsid w:val="0068151B"/>
    <w:rsid w:val="0068340C"/>
    <w:rsid w:val="0068429C"/>
    <w:rsid w:val="00684CCE"/>
    <w:rsid w:val="006864D1"/>
    <w:rsid w:val="00686DB7"/>
    <w:rsid w:val="00690C4C"/>
    <w:rsid w:val="00691D70"/>
    <w:rsid w:val="00691DA2"/>
    <w:rsid w:val="00692366"/>
    <w:rsid w:val="00692658"/>
    <w:rsid w:val="0069291F"/>
    <w:rsid w:val="00692CB1"/>
    <w:rsid w:val="006933DB"/>
    <w:rsid w:val="00693C87"/>
    <w:rsid w:val="00694E95"/>
    <w:rsid w:val="00694F77"/>
    <w:rsid w:val="006957AA"/>
    <w:rsid w:val="00695D7C"/>
    <w:rsid w:val="0069741D"/>
    <w:rsid w:val="0069761F"/>
    <w:rsid w:val="00697CD8"/>
    <w:rsid w:val="006A0AB3"/>
    <w:rsid w:val="006A0F8D"/>
    <w:rsid w:val="006A1057"/>
    <w:rsid w:val="006A1E59"/>
    <w:rsid w:val="006A331F"/>
    <w:rsid w:val="006A3A44"/>
    <w:rsid w:val="006A3E9C"/>
    <w:rsid w:val="006A4CD8"/>
    <w:rsid w:val="006A57F2"/>
    <w:rsid w:val="006B0302"/>
    <w:rsid w:val="006B03C5"/>
    <w:rsid w:val="006B347B"/>
    <w:rsid w:val="006B3C49"/>
    <w:rsid w:val="006B462C"/>
    <w:rsid w:val="006B55F8"/>
    <w:rsid w:val="006B5D98"/>
    <w:rsid w:val="006B63EE"/>
    <w:rsid w:val="006B76A6"/>
    <w:rsid w:val="006C0013"/>
    <w:rsid w:val="006C125F"/>
    <w:rsid w:val="006C14FE"/>
    <w:rsid w:val="006C1A53"/>
    <w:rsid w:val="006C3438"/>
    <w:rsid w:val="006C377B"/>
    <w:rsid w:val="006C3A86"/>
    <w:rsid w:val="006C41A8"/>
    <w:rsid w:val="006C4B38"/>
    <w:rsid w:val="006C4FEA"/>
    <w:rsid w:val="006C5211"/>
    <w:rsid w:val="006C553B"/>
    <w:rsid w:val="006C5589"/>
    <w:rsid w:val="006C73F4"/>
    <w:rsid w:val="006D03AB"/>
    <w:rsid w:val="006D1978"/>
    <w:rsid w:val="006D22DA"/>
    <w:rsid w:val="006D2BEB"/>
    <w:rsid w:val="006D3053"/>
    <w:rsid w:val="006D484B"/>
    <w:rsid w:val="006D6C9C"/>
    <w:rsid w:val="006D74A7"/>
    <w:rsid w:val="006E039F"/>
    <w:rsid w:val="006E0938"/>
    <w:rsid w:val="006E1C15"/>
    <w:rsid w:val="006E3AC2"/>
    <w:rsid w:val="006E40A6"/>
    <w:rsid w:val="006E436B"/>
    <w:rsid w:val="006E4823"/>
    <w:rsid w:val="006E4B1A"/>
    <w:rsid w:val="006E4C94"/>
    <w:rsid w:val="006E5B76"/>
    <w:rsid w:val="006E5BB2"/>
    <w:rsid w:val="006E5E6E"/>
    <w:rsid w:val="006F0846"/>
    <w:rsid w:val="006F08CA"/>
    <w:rsid w:val="006F1A31"/>
    <w:rsid w:val="006F2C08"/>
    <w:rsid w:val="006F3A61"/>
    <w:rsid w:val="006F3E15"/>
    <w:rsid w:val="006F3E78"/>
    <w:rsid w:val="006F6236"/>
    <w:rsid w:val="006F6355"/>
    <w:rsid w:val="006F780C"/>
    <w:rsid w:val="00700191"/>
    <w:rsid w:val="00703AFB"/>
    <w:rsid w:val="00703BA0"/>
    <w:rsid w:val="00705685"/>
    <w:rsid w:val="007106D5"/>
    <w:rsid w:val="00710D50"/>
    <w:rsid w:val="007112B1"/>
    <w:rsid w:val="00712354"/>
    <w:rsid w:val="00712686"/>
    <w:rsid w:val="00713626"/>
    <w:rsid w:val="0071424B"/>
    <w:rsid w:val="007150EA"/>
    <w:rsid w:val="00715AC7"/>
    <w:rsid w:val="0071679A"/>
    <w:rsid w:val="00717148"/>
    <w:rsid w:val="00717C36"/>
    <w:rsid w:val="00717FDA"/>
    <w:rsid w:val="00721515"/>
    <w:rsid w:val="007216EE"/>
    <w:rsid w:val="0072187D"/>
    <w:rsid w:val="00723B5A"/>
    <w:rsid w:val="00723D5A"/>
    <w:rsid w:val="00724FA9"/>
    <w:rsid w:val="00725DEC"/>
    <w:rsid w:val="00730684"/>
    <w:rsid w:val="007312FD"/>
    <w:rsid w:val="007319AD"/>
    <w:rsid w:val="00731B48"/>
    <w:rsid w:val="00732530"/>
    <w:rsid w:val="007328A4"/>
    <w:rsid w:val="00733F72"/>
    <w:rsid w:val="007357E2"/>
    <w:rsid w:val="007377D1"/>
    <w:rsid w:val="0074047C"/>
    <w:rsid w:val="00742940"/>
    <w:rsid w:val="00742CF6"/>
    <w:rsid w:val="00745C24"/>
    <w:rsid w:val="00746AF8"/>
    <w:rsid w:val="00747CBC"/>
    <w:rsid w:val="00750D91"/>
    <w:rsid w:val="00752D10"/>
    <w:rsid w:val="007539A7"/>
    <w:rsid w:val="00755462"/>
    <w:rsid w:val="00755825"/>
    <w:rsid w:val="00756CAC"/>
    <w:rsid w:val="00756CB7"/>
    <w:rsid w:val="00757633"/>
    <w:rsid w:val="00760E46"/>
    <w:rsid w:val="00761151"/>
    <w:rsid w:val="00761866"/>
    <w:rsid w:val="00762B2D"/>
    <w:rsid w:val="007637EE"/>
    <w:rsid w:val="00763EA3"/>
    <w:rsid w:val="00763F63"/>
    <w:rsid w:val="00764512"/>
    <w:rsid w:val="0076568C"/>
    <w:rsid w:val="00766CA8"/>
    <w:rsid w:val="007675FB"/>
    <w:rsid w:val="00767B4D"/>
    <w:rsid w:val="00770596"/>
    <w:rsid w:val="007714F6"/>
    <w:rsid w:val="00772DFC"/>
    <w:rsid w:val="007743CF"/>
    <w:rsid w:val="00775A99"/>
    <w:rsid w:val="00775F67"/>
    <w:rsid w:val="00776419"/>
    <w:rsid w:val="007776E7"/>
    <w:rsid w:val="0077771B"/>
    <w:rsid w:val="00777FB0"/>
    <w:rsid w:val="00780A91"/>
    <w:rsid w:val="0078136C"/>
    <w:rsid w:val="0078271D"/>
    <w:rsid w:val="00783234"/>
    <w:rsid w:val="007851B7"/>
    <w:rsid w:val="00787A01"/>
    <w:rsid w:val="00790B47"/>
    <w:rsid w:val="00791426"/>
    <w:rsid w:val="00791CF7"/>
    <w:rsid w:val="00792C38"/>
    <w:rsid w:val="00793B28"/>
    <w:rsid w:val="007965CB"/>
    <w:rsid w:val="007969CB"/>
    <w:rsid w:val="007977EB"/>
    <w:rsid w:val="00797D9A"/>
    <w:rsid w:val="00797E4B"/>
    <w:rsid w:val="007A059C"/>
    <w:rsid w:val="007A0B51"/>
    <w:rsid w:val="007A0F71"/>
    <w:rsid w:val="007A2916"/>
    <w:rsid w:val="007A47B0"/>
    <w:rsid w:val="007A5101"/>
    <w:rsid w:val="007A579A"/>
    <w:rsid w:val="007A5AEF"/>
    <w:rsid w:val="007A626A"/>
    <w:rsid w:val="007A675C"/>
    <w:rsid w:val="007A6F71"/>
    <w:rsid w:val="007B055B"/>
    <w:rsid w:val="007B06B3"/>
    <w:rsid w:val="007B0784"/>
    <w:rsid w:val="007B0F9D"/>
    <w:rsid w:val="007B1FD0"/>
    <w:rsid w:val="007B2A21"/>
    <w:rsid w:val="007B3546"/>
    <w:rsid w:val="007B40D1"/>
    <w:rsid w:val="007B69D2"/>
    <w:rsid w:val="007B72F2"/>
    <w:rsid w:val="007B780D"/>
    <w:rsid w:val="007C2DD1"/>
    <w:rsid w:val="007C33C5"/>
    <w:rsid w:val="007C3842"/>
    <w:rsid w:val="007C39C4"/>
    <w:rsid w:val="007C41D0"/>
    <w:rsid w:val="007C553B"/>
    <w:rsid w:val="007C6300"/>
    <w:rsid w:val="007C74D5"/>
    <w:rsid w:val="007C7C5B"/>
    <w:rsid w:val="007D2005"/>
    <w:rsid w:val="007D2702"/>
    <w:rsid w:val="007D2B56"/>
    <w:rsid w:val="007D5055"/>
    <w:rsid w:val="007D5F74"/>
    <w:rsid w:val="007D6D94"/>
    <w:rsid w:val="007D6E15"/>
    <w:rsid w:val="007D73B6"/>
    <w:rsid w:val="007D75DB"/>
    <w:rsid w:val="007D78E0"/>
    <w:rsid w:val="007E17F4"/>
    <w:rsid w:val="007E2F37"/>
    <w:rsid w:val="007E4182"/>
    <w:rsid w:val="007E5C6B"/>
    <w:rsid w:val="007E5DF1"/>
    <w:rsid w:val="007E63B8"/>
    <w:rsid w:val="007F01D3"/>
    <w:rsid w:val="007F059F"/>
    <w:rsid w:val="007F0706"/>
    <w:rsid w:val="007F0C84"/>
    <w:rsid w:val="007F2144"/>
    <w:rsid w:val="007F2FA0"/>
    <w:rsid w:val="007F38C7"/>
    <w:rsid w:val="007F5176"/>
    <w:rsid w:val="007F6087"/>
    <w:rsid w:val="007F6136"/>
    <w:rsid w:val="007F6596"/>
    <w:rsid w:val="007F69D8"/>
    <w:rsid w:val="007F7A2A"/>
    <w:rsid w:val="007F7F48"/>
    <w:rsid w:val="008000EB"/>
    <w:rsid w:val="00800148"/>
    <w:rsid w:val="00800563"/>
    <w:rsid w:val="008009A6"/>
    <w:rsid w:val="0080294D"/>
    <w:rsid w:val="00802ACB"/>
    <w:rsid w:val="00803A70"/>
    <w:rsid w:val="00805920"/>
    <w:rsid w:val="00805E4D"/>
    <w:rsid w:val="0080613D"/>
    <w:rsid w:val="00806DB5"/>
    <w:rsid w:val="008073F5"/>
    <w:rsid w:val="0080756D"/>
    <w:rsid w:val="00807B29"/>
    <w:rsid w:val="00807B3B"/>
    <w:rsid w:val="00807EF7"/>
    <w:rsid w:val="0081087A"/>
    <w:rsid w:val="0081130B"/>
    <w:rsid w:val="0081182B"/>
    <w:rsid w:val="0081217E"/>
    <w:rsid w:val="00814872"/>
    <w:rsid w:val="008155B8"/>
    <w:rsid w:val="00815855"/>
    <w:rsid w:val="00815FBA"/>
    <w:rsid w:val="008161F8"/>
    <w:rsid w:val="008166CE"/>
    <w:rsid w:val="00821507"/>
    <w:rsid w:val="00821D33"/>
    <w:rsid w:val="0082343B"/>
    <w:rsid w:val="00824E40"/>
    <w:rsid w:val="008250CF"/>
    <w:rsid w:val="00825516"/>
    <w:rsid w:val="008258D6"/>
    <w:rsid w:val="0082636E"/>
    <w:rsid w:val="00830136"/>
    <w:rsid w:val="0083196E"/>
    <w:rsid w:val="008327B6"/>
    <w:rsid w:val="0083338D"/>
    <w:rsid w:val="00833C0D"/>
    <w:rsid w:val="00834C48"/>
    <w:rsid w:val="0083630F"/>
    <w:rsid w:val="00836683"/>
    <w:rsid w:val="00837DA4"/>
    <w:rsid w:val="00837E14"/>
    <w:rsid w:val="00842961"/>
    <w:rsid w:val="00842FE5"/>
    <w:rsid w:val="008436EE"/>
    <w:rsid w:val="00844E4C"/>
    <w:rsid w:val="00844F73"/>
    <w:rsid w:val="00844F9A"/>
    <w:rsid w:val="008452DF"/>
    <w:rsid w:val="008461FF"/>
    <w:rsid w:val="00847146"/>
    <w:rsid w:val="008474CB"/>
    <w:rsid w:val="00847621"/>
    <w:rsid w:val="00847B28"/>
    <w:rsid w:val="00847F70"/>
    <w:rsid w:val="00850477"/>
    <w:rsid w:val="00850850"/>
    <w:rsid w:val="008508D3"/>
    <w:rsid w:val="00855057"/>
    <w:rsid w:val="008554B2"/>
    <w:rsid w:val="00861054"/>
    <w:rsid w:val="008618B9"/>
    <w:rsid w:val="00864EF1"/>
    <w:rsid w:val="00865664"/>
    <w:rsid w:val="00865B67"/>
    <w:rsid w:val="00870EA9"/>
    <w:rsid w:val="00871A6D"/>
    <w:rsid w:val="0087250A"/>
    <w:rsid w:val="0087304E"/>
    <w:rsid w:val="00873C2F"/>
    <w:rsid w:val="00874BC9"/>
    <w:rsid w:val="00874DE8"/>
    <w:rsid w:val="00875E71"/>
    <w:rsid w:val="0087644B"/>
    <w:rsid w:val="008771CA"/>
    <w:rsid w:val="0087791B"/>
    <w:rsid w:val="00882971"/>
    <w:rsid w:val="008840B3"/>
    <w:rsid w:val="0088529C"/>
    <w:rsid w:val="00886B75"/>
    <w:rsid w:val="00886FB1"/>
    <w:rsid w:val="00886FB4"/>
    <w:rsid w:val="008874FC"/>
    <w:rsid w:val="008879E4"/>
    <w:rsid w:val="0089016C"/>
    <w:rsid w:val="00892C4D"/>
    <w:rsid w:val="008936EC"/>
    <w:rsid w:val="008952EE"/>
    <w:rsid w:val="008954C6"/>
    <w:rsid w:val="00895514"/>
    <w:rsid w:val="00895EAC"/>
    <w:rsid w:val="00896437"/>
    <w:rsid w:val="00896DAA"/>
    <w:rsid w:val="00897D90"/>
    <w:rsid w:val="008A19AF"/>
    <w:rsid w:val="008A1F14"/>
    <w:rsid w:val="008A260D"/>
    <w:rsid w:val="008A2943"/>
    <w:rsid w:val="008A4004"/>
    <w:rsid w:val="008A4795"/>
    <w:rsid w:val="008A6AF2"/>
    <w:rsid w:val="008A6F0A"/>
    <w:rsid w:val="008B079F"/>
    <w:rsid w:val="008B0C16"/>
    <w:rsid w:val="008B272C"/>
    <w:rsid w:val="008B3828"/>
    <w:rsid w:val="008B43F5"/>
    <w:rsid w:val="008B44DA"/>
    <w:rsid w:val="008B59F6"/>
    <w:rsid w:val="008B5DFB"/>
    <w:rsid w:val="008B6B4C"/>
    <w:rsid w:val="008B7D22"/>
    <w:rsid w:val="008C09CB"/>
    <w:rsid w:val="008C1421"/>
    <w:rsid w:val="008C3B8C"/>
    <w:rsid w:val="008C44E1"/>
    <w:rsid w:val="008C56AE"/>
    <w:rsid w:val="008C713C"/>
    <w:rsid w:val="008C7714"/>
    <w:rsid w:val="008C77FF"/>
    <w:rsid w:val="008C79A8"/>
    <w:rsid w:val="008D078D"/>
    <w:rsid w:val="008D1249"/>
    <w:rsid w:val="008D1B25"/>
    <w:rsid w:val="008D1D1C"/>
    <w:rsid w:val="008D2AD9"/>
    <w:rsid w:val="008D32E8"/>
    <w:rsid w:val="008D36C8"/>
    <w:rsid w:val="008D3798"/>
    <w:rsid w:val="008D45F5"/>
    <w:rsid w:val="008D4896"/>
    <w:rsid w:val="008D4D61"/>
    <w:rsid w:val="008D538F"/>
    <w:rsid w:val="008D53D9"/>
    <w:rsid w:val="008D55A2"/>
    <w:rsid w:val="008D65B5"/>
    <w:rsid w:val="008D6E91"/>
    <w:rsid w:val="008D6F9E"/>
    <w:rsid w:val="008E2136"/>
    <w:rsid w:val="008E220C"/>
    <w:rsid w:val="008E2498"/>
    <w:rsid w:val="008E358C"/>
    <w:rsid w:val="008E394C"/>
    <w:rsid w:val="008E4892"/>
    <w:rsid w:val="008E4E59"/>
    <w:rsid w:val="008E6491"/>
    <w:rsid w:val="008E6E23"/>
    <w:rsid w:val="008E6F7A"/>
    <w:rsid w:val="008F06F4"/>
    <w:rsid w:val="008F08B2"/>
    <w:rsid w:val="008F10C4"/>
    <w:rsid w:val="008F2161"/>
    <w:rsid w:val="008F21AA"/>
    <w:rsid w:val="008F258E"/>
    <w:rsid w:val="008F2CEF"/>
    <w:rsid w:val="008F3047"/>
    <w:rsid w:val="008F5E9E"/>
    <w:rsid w:val="008F755F"/>
    <w:rsid w:val="009004B4"/>
    <w:rsid w:val="009006FE"/>
    <w:rsid w:val="0090104C"/>
    <w:rsid w:val="009026AE"/>
    <w:rsid w:val="00902FCA"/>
    <w:rsid w:val="0090523C"/>
    <w:rsid w:val="00905895"/>
    <w:rsid w:val="009058E1"/>
    <w:rsid w:val="0090699C"/>
    <w:rsid w:val="009075E2"/>
    <w:rsid w:val="0091005D"/>
    <w:rsid w:val="00910A2F"/>
    <w:rsid w:val="00910E05"/>
    <w:rsid w:val="00910F00"/>
    <w:rsid w:val="0091117D"/>
    <w:rsid w:val="0091193D"/>
    <w:rsid w:val="00911A3A"/>
    <w:rsid w:val="009123B1"/>
    <w:rsid w:val="009123C1"/>
    <w:rsid w:val="00913EF7"/>
    <w:rsid w:val="00913FFE"/>
    <w:rsid w:val="00915312"/>
    <w:rsid w:val="009166F5"/>
    <w:rsid w:val="00917287"/>
    <w:rsid w:val="009204A2"/>
    <w:rsid w:val="0092092B"/>
    <w:rsid w:val="00920E3E"/>
    <w:rsid w:val="0092132F"/>
    <w:rsid w:val="009214DF"/>
    <w:rsid w:val="0092152C"/>
    <w:rsid w:val="00921F4D"/>
    <w:rsid w:val="0092280D"/>
    <w:rsid w:val="00923933"/>
    <w:rsid w:val="00923E7B"/>
    <w:rsid w:val="009251D9"/>
    <w:rsid w:val="00927888"/>
    <w:rsid w:val="0093149E"/>
    <w:rsid w:val="00931DC5"/>
    <w:rsid w:val="00932B2E"/>
    <w:rsid w:val="00933293"/>
    <w:rsid w:val="0093448C"/>
    <w:rsid w:val="00935E71"/>
    <w:rsid w:val="00936AC0"/>
    <w:rsid w:val="0093725F"/>
    <w:rsid w:val="009377D7"/>
    <w:rsid w:val="009378AD"/>
    <w:rsid w:val="009418F5"/>
    <w:rsid w:val="00942C10"/>
    <w:rsid w:val="00943209"/>
    <w:rsid w:val="00943C34"/>
    <w:rsid w:val="00944811"/>
    <w:rsid w:val="00945333"/>
    <w:rsid w:val="00950622"/>
    <w:rsid w:val="0095185C"/>
    <w:rsid w:val="009520C0"/>
    <w:rsid w:val="0095243F"/>
    <w:rsid w:val="00952C3B"/>
    <w:rsid w:val="00952EFA"/>
    <w:rsid w:val="009534B3"/>
    <w:rsid w:val="009536DF"/>
    <w:rsid w:val="0095377B"/>
    <w:rsid w:val="0095541E"/>
    <w:rsid w:val="009559D2"/>
    <w:rsid w:val="00956923"/>
    <w:rsid w:val="009570B8"/>
    <w:rsid w:val="00957F50"/>
    <w:rsid w:val="00957FAD"/>
    <w:rsid w:val="009604D8"/>
    <w:rsid w:val="00960679"/>
    <w:rsid w:val="00961FFB"/>
    <w:rsid w:val="009620AC"/>
    <w:rsid w:val="009641E4"/>
    <w:rsid w:val="009653A5"/>
    <w:rsid w:val="00965F3B"/>
    <w:rsid w:val="00965F77"/>
    <w:rsid w:val="00965FC1"/>
    <w:rsid w:val="009662C7"/>
    <w:rsid w:val="00970492"/>
    <w:rsid w:val="0097134C"/>
    <w:rsid w:val="009717A9"/>
    <w:rsid w:val="009718C9"/>
    <w:rsid w:val="00972E76"/>
    <w:rsid w:val="009736DD"/>
    <w:rsid w:val="00973E80"/>
    <w:rsid w:val="009751D2"/>
    <w:rsid w:val="0097720B"/>
    <w:rsid w:val="00977ACD"/>
    <w:rsid w:val="00977F8D"/>
    <w:rsid w:val="009801D2"/>
    <w:rsid w:val="009807A8"/>
    <w:rsid w:val="00981639"/>
    <w:rsid w:val="00981AA9"/>
    <w:rsid w:val="00981D19"/>
    <w:rsid w:val="00982C72"/>
    <w:rsid w:val="00982D58"/>
    <w:rsid w:val="009835D5"/>
    <w:rsid w:val="0098482B"/>
    <w:rsid w:val="00985961"/>
    <w:rsid w:val="00985C7B"/>
    <w:rsid w:val="00990EFF"/>
    <w:rsid w:val="009916D6"/>
    <w:rsid w:val="009923C5"/>
    <w:rsid w:val="00993A2E"/>
    <w:rsid w:val="009940EB"/>
    <w:rsid w:val="00994197"/>
    <w:rsid w:val="00995D26"/>
    <w:rsid w:val="00995FAF"/>
    <w:rsid w:val="0099745C"/>
    <w:rsid w:val="009A06C3"/>
    <w:rsid w:val="009A2104"/>
    <w:rsid w:val="009A24D6"/>
    <w:rsid w:val="009A2AA6"/>
    <w:rsid w:val="009A2AB4"/>
    <w:rsid w:val="009A2D05"/>
    <w:rsid w:val="009A30BD"/>
    <w:rsid w:val="009A3272"/>
    <w:rsid w:val="009A4D96"/>
    <w:rsid w:val="009A53D8"/>
    <w:rsid w:val="009A5C40"/>
    <w:rsid w:val="009A6A1C"/>
    <w:rsid w:val="009A7127"/>
    <w:rsid w:val="009A79BD"/>
    <w:rsid w:val="009B0DD4"/>
    <w:rsid w:val="009B1A3D"/>
    <w:rsid w:val="009B1DCA"/>
    <w:rsid w:val="009B26D7"/>
    <w:rsid w:val="009B41E2"/>
    <w:rsid w:val="009B48C3"/>
    <w:rsid w:val="009B5F66"/>
    <w:rsid w:val="009B6500"/>
    <w:rsid w:val="009B6606"/>
    <w:rsid w:val="009B7537"/>
    <w:rsid w:val="009B75C1"/>
    <w:rsid w:val="009C3648"/>
    <w:rsid w:val="009C3E85"/>
    <w:rsid w:val="009C43FE"/>
    <w:rsid w:val="009C4512"/>
    <w:rsid w:val="009C4FB0"/>
    <w:rsid w:val="009C5E51"/>
    <w:rsid w:val="009C633F"/>
    <w:rsid w:val="009C71B7"/>
    <w:rsid w:val="009D091C"/>
    <w:rsid w:val="009D187A"/>
    <w:rsid w:val="009D1CFD"/>
    <w:rsid w:val="009D2055"/>
    <w:rsid w:val="009D271D"/>
    <w:rsid w:val="009D4916"/>
    <w:rsid w:val="009D4ACD"/>
    <w:rsid w:val="009D6306"/>
    <w:rsid w:val="009D630F"/>
    <w:rsid w:val="009E0715"/>
    <w:rsid w:val="009E0F78"/>
    <w:rsid w:val="009E3431"/>
    <w:rsid w:val="009E3CF7"/>
    <w:rsid w:val="009E401F"/>
    <w:rsid w:val="009E46C5"/>
    <w:rsid w:val="009E5C1D"/>
    <w:rsid w:val="009E6486"/>
    <w:rsid w:val="009E6DBB"/>
    <w:rsid w:val="009E7015"/>
    <w:rsid w:val="009E77E9"/>
    <w:rsid w:val="009F066C"/>
    <w:rsid w:val="009F119D"/>
    <w:rsid w:val="009F21D5"/>
    <w:rsid w:val="009F270F"/>
    <w:rsid w:val="009F332A"/>
    <w:rsid w:val="009F597E"/>
    <w:rsid w:val="009F5E45"/>
    <w:rsid w:val="009F69A8"/>
    <w:rsid w:val="009F6A24"/>
    <w:rsid w:val="009F6ACC"/>
    <w:rsid w:val="009F776F"/>
    <w:rsid w:val="009F7AB4"/>
    <w:rsid w:val="00A00426"/>
    <w:rsid w:val="00A00779"/>
    <w:rsid w:val="00A0119C"/>
    <w:rsid w:val="00A01B85"/>
    <w:rsid w:val="00A01CD8"/>
    <w:rsid w:val="00A0247D"/>
    <w:rsid w:val="00A03006"/>
    <w:rsid w:val="00A04C0A"/>
    <w:rsid w:val="00A05B70"/>
    <w:rsid w:val="00A06E5B"/>
    <w:rsid w:val="00A07FEC"/>
    <w:rsid w:val="00A12B5D"/>
    <w:rsid w:val="00A15054"/>
    <w:rsid w:val="00A17723"/>
    <w:rsid w:val="00A17DD8"/>
    <w:rsid w:val="00A21B5D"/>
    <w:rsid w:val="00A21DB0"/>
    <w:rsid w:val="00A2206B"/>
    <w:rsid w:val="00A22860"/>
    <w:rsid w:val="00A2333B"/>
    <w:rsid w:val="00A24377"/>
    <w:rsid w:val="00A24AA0"/>
    <w:rsid w:val="00A260C8"/>
    <w:rsid w:val="00A2647A"/>
    <w:rsid w:val="00A264D8"/>
    <w:rsid w:val="00A266B6"/>
    <w:rsid w:val="00A2672B"/>
    <w:rsid w:val="00A26F10"/>
    <w:rsid w:val="00A275FA"/>
    <w:rsid w:val="00A30933"/>
    <w:rsid w:val="00A30E81"/>
    <w:rsid w:val="00A30EDC"/>
    <w:rsid w:val="00A31DBD"/>
    <w:rsid w:val="00A32953"/>
    <w:rsid w:val="00A32C99"/>
    <w:rsid w:val="00A354D6"/>
    <w:rsid w:val="00A414C6"/>
    <w:rsid w:val="00A42DC9"/>
    <w:rsid w:val="00A436F8"/>
    <w:rsid w:val="00A43CB9"/>
    <w:rsid w:val="00A43E53"/>
    <w:rsid w:val="00A447C3"/>
    <w:rsid w:val="00A458C2"/>
    <w:rsid w:val="00A47192"/>
    <w:rsid w:val="00A477E1"/>
    <w:rsid w:val="00A50032"/>
    <w:rsid w:val="00A50493"/>
    <w:rsid w:val="00A50662"/>
    <w:rsid w:val="00A515A7"/>
    <w:rsid w:val="00A51B9B"/>
    <w:rsid w:val="00A52560"/>
    <w:rsid w:val="00A52AAC"/>
    <w:rsid w:val="00A54F06"/>
    <w:rsid w:val="00A565FA"/>
    <w:rsid w:val="00A57339"/>
    <w:rsid w:val="00A57E0E"/>
    <w:rsid w:val="00A57E9D"/>
    <w:rsid w:val="00A607C0"/>
    <w:rsid w:val="00A60E5D"/>
    <w:rsid w:val="00A61310"/>
    <w:rsid w:val="00A614C1"/>
    <w:rsid w:val="00A616B3"/>
    <w:rsid w:val="00A626F3"/>
    <w:rsid w:val="00A633D5"/>
    <w:rsid w:val="00A63CEB"/>
    <w:rsid w:val="00A64B07"/>
    <w:rsid w:val="00A64E70"/>
    <w:rsid w:val="00A662C1"/>
    <w:rsid w:val="00A66490"/>
    <w:rsid w:val="00A677D1"/>
    <w:rsid w:val="00A71693"/>
    <w:rsid w:val="00A729CF"/>
    <w:rsid w:val="00A73CB3"/>
    <w:rsid w:val="00A73E2E"/>
    <w:rsid w:val="00A74663"/>
    <w:rsid w:val="00A747C5"/>
    <w:rsid w:val="00A75813"/>
    <w:rsid w:val="00A759C0"/>
    <w:rsid w:val="00A75B56"/>
    <w:rsid w:val="00A812F7"/>
    <w:rsid w:val="00A819FB"/>
    <w:rsid w:val="00A842D6"/>
    <w:rsid w:val="00A84E8C"/>
    <w:rsid w:val="00A85A3A"/>
    <w:rsid w:val="00A861FA"/>
    <w:rsid w:val="00A879B8"/>
    <w:rsid w:val="00A900EB"/>
    <w:rsid w:val="00A91E80"/>
    <w:rsid w:val="00A92167"/>
    <w:rsid w:val="00A9384A"/>
    <w:rsid w:val="00A9434A"/>
    <w:rsid w:val="00A97079"/>
    <w:rsid w:val="00AA08CC"/>
    <w:rsid w:val="00AA191C"/>
    <w:rsid w:val="00AA1D95"/>
    <w:rsid w:val="00AA2203"/>
    <w:rsid w:val="00AA2312"/>
    <w:rsid w:val="00AA2826"/>
    <w:rsid w:val="00AA3A8A"/>
    <w:rsid w:val="00AA4A7D"/>
    <w:rsid w:val="00AA55AD"/>
    <w:rsid w:val="00AA6E23"/>
    <w:rsid w:val="00AA742F"/>
    <w:rsid w:val="00AA79F9"/>
    <w:rsid w:val="00AB0006"/>
    <w:rsid w:val="00AB020B"/>
    <w:rsid w:val="00AB32FF"/>
    <w:rsid w:val="00AB3CDE"/>
    <w:rsid w:val="00AB40E8"/>
    <w:rsid w:val="00AB41CF"/>
    <w:rsid w:val="00AB52A7"/>
    <w:rsid w:val="00AB5756"/>
    <w:rsid w:val="00AB58C9"/>
    <w:rsid w:val="00AB5D6D"/>
    <w:rsid w:val="00AB5EAE"/>
    <w:rsid w:val="00AB7BBE"/>
    <w:rsid w:val="00AC1A6A"/>
    <w:rsid w:val="00AC2EDD"/>
    <w:rsid w:val="00AC4894"/>
    <w:rsid w:val="00AC4EEB"/>
    <w:rsid w:val="00AC5142"/>
    <w:rsid w:val="00AC51CD"/>
    <w:rsid w:val="00AC66CA"/>
    <w:rsid w:val="00AC6B13"/>
    <w:rsid w:val="00AC72A7"/>
    <w:rsid w:val="00AC7ABA"/>
    <w:rsid w:val="00AD039F"/>
    <w:rsid w:val="00AD126B"/>
    <w:rsid w:val="00AD3A2B"/>
    <w:rsid w:val="00AD4262"/>
    <w:rsid w:val="00AD476C"/>
    <w:rsid w:val="00AD58D2"/>
    <w:rsid w:val="00AD6E74"/>
    <w:rsid w:val="00AE0B36"/>
    <w:rsid w:val="00AE12EE"/>
    <w:rsid w:val="00AE1C9A"/>
    <w:rsid w:val="00AE24B1"/>
    <w:rsid w:val="00AE2A8B"/>
    <w:rsid w:val="00AE3E22"/>
    <w:rsid w:val="00AE3EB7"/>
    <w:rsid w:val="00AE5153"/>
    <w:rsid w:val="00AE62E6"/>
    <w:rsid w:val="00AE6C14"/>
    <w:rsid w:val="00AF0EB2"/>
    <w:rsid w:val="00AF3D7E"/>
    <w:rsid w:val="00AF592B"/>
    <w:rsid w:val="00AF66E3"/>
    <w:rsid w:val="00AF7008"/>
    <w:rsid w:val="00B005BB"/>
    <w:rsid w:val="00B008B1"/>
    <w:rsid w:val="00B01318"/>
    <w:rsid w:val="00B03876"/>
    <w:rsid w:val="00B03F5A"/>
    <w:rsid w:val="00B04E36"/>
    <w:rsid w:val="00B078AB"/>
    <w:rsid w:val="00B07E3D"/>
    <w:rsid w:val="00B1011E"/>
    <w:rsid w:val="00B114C3"/>
    <w:rsid w:val="00B11B0E"/>
    <w:rsid w:val="00B11FA8"/>
    <w:rsid w:val="00B123B9"/>
    <w:rsid w:val="00B13415"/>
    <w:rsid w:val="00B1409C"/>
    <w:rsid w:val="00B143BF"/>
    <w:rsid w:val="00B201E4"/>
    <w:rsid w:val="00B20982"/>
    <w:rsid w:val="00B2204B"/>
    <w:rsid w:val="00B2228B"/>
    <w:rsid w:val="00B22BFE"/>
    <w:rsid w:val="00B233F1"/>
    <w:rsid w:val="00B238FD"/>
    <w:rsid w:val="00B32981"/>
    <w:rsid w:val="00B33A3A"/>
    <w:rsid w:val="00B3470D"/>
    <w:rsid w:val="00B35063"/>
    <w:rsid w:val="00B35149"/>
    <w:rsid w:val="00B36670"/>
    <w:rsid w:val="00B36FDD"/>
    <w:rsid w:val="00B3738B"/>
    <w:rsid w:val="00B37EDF"/>
    <w:rsid w:val="00B401B8"/>
    <w:rsid w:val="00B40A84"/>
    <w:rsid w:val="00B41FA5"/>
    <w:rsid w:val="00B42638"/>
    <w:rsid w:val="00B4297C"/>
    <w:rsid w:val="00B435B9"/>
    <w:rsid w:val="00B47664"/>
    <w:rsid w:val="00B47B13"/>
    <w:rsid w:val="00B50269"/>
    <w:rsid w:val="00B50B13"/>
    <w:rsid w:val="00B524D8"/>
    <w:rsid w:val="00B52795"/>
    <w:rsid w:val="00B55CE1"/>
    <w:rsid w:val="00B560D4"/>
    <w:rsid w:val="00B56BB4"/>
    <w:rsid w:val="00B5710F"/>
    <w:rsid w:val="00B575C9"/>
    <w:rsid w:val="00B60269"/>
    <w:rsid w:val="00B607D6"/>
    <w:rsid w:val="00B608CA"/>
    <w:rsid w:val="00B624F1"/>
    <w:rsid w:val="00B6266B"/>
    <w:rsid w:val="00B63156"/>
    <w:rsid w:val="00B63A1A"/>
    <w:rsid w:val="00B652BF"/>
    <w:rsid w:val="00B65C12"/>
    <w:rsid w:val="00B65D93"/>
    <w:rsid w:val="00B6697C"/>
    <w:rsid w:val="00B66F05"/>
    <w:rsid w:val="00B67B2C"/>
    <w:rsid w:val="00B70B40"/>
    <w:rsid w:val="00B71EAD"/>
    <w:rsid w:val="00B72948"/>
    <w:rsid w:val="00B73EC8"/>
    <w:rsid w:val="00B740B4"/>
    <w:rsid w:val="00B74C4F"/>
    <w:rsid w:val="00B76448"/>
    <w:rsid w:val="00B76A17"/>
    <w:rsid w:val="00B827A3"/>
    <w:rsid w:val="00B829AB"/>
    <w:rsid w:val="00B82A64"/>
    <w:rsid w:val="00B834F8"/>
    <w:rsid w:val="00B83639"/>
    <w:rsid w:val="00B84828"/>
    <w:rsid w:val="00B85D42"/>
    <w:rsid w:val="00B85FAB"/>
    <w:rsid w:val="00B877CB"/>
    <w:rsid w:val="00B87B57"/>
    <w:rsid w:val="00B87DE2"/>
    <w:rsid w:val="00B91EE9"/>
    <w:rsid w:val="00B93C2E"/>
    <w:rsid w:val="00B95242"/>
    <w:rsid w:val="00B9535F"/>
    <w:rsid w:val="00B95C49"/>
    <w:rsid w:val="00B95CEC"/>
    <w:rsid w:val="00B9631C"/>
    <w:rsid w:val="00B967EE"/>
    <w:rsid w:val="00BA0ED4"/>
    <w:rsid w:val="00BA1012"/>
    <w:rsid w:val="00BA15CE"/>
    <w:rsid w:val="00BA2669"/>
    <w:rsid w:val="00BA2B48"/>
    <w:rsid w:val="00BA2B5A"/>
    <w:rsid w:val="00BA326B"/>
    <w:rsid w:val="00BA3F86"/>
    <w:rsid w:val="00BA46D6"/>
    <w:rsid w:val="00BA599D"/>
    <w:rsid w:val="00BA5B12"/>
    <w:rsid w:val="00BA5EC7"/>
    <w:rsid w:val="00BA6BEA"/>
    <w:rsid w:val="00BA7156"/>
    <w:rsid w:val="00BB06C5"/>
    <w:rsid w:val="00BB1AA6"/>
    <w:rsid w:val="00BB1BFF"/>
    <w:rsid w:val="00BB3D24"/>
    <w:rsid w:val="00BB4506"/>
    <w:rsid w:val="00BB518C"/>
    <w:rsid w:val="00BB55A1"/>
    <w:rsid w:val="00BB63BA"/>
    <w:rsid w:val="00BB783F"/>
    <w:rsid w:val="00BB7ABC"/>
    <w:rsid w:val="00BB7CE2"/>
    <w:rsid w:val="00BC01B2"/>
    <w:rsid w:val="00BC0717"/>
    <w:rsid w:val="00BC0B4A"/>
    <w:rsid w:val="00BC1290"/>
    <w:rsid w:val="00BC2495"/>
    <w:rsid w:val="00BC26A3"/>
    <w:rsid w:val="00BC26D5"/>
    <w:rsid w:val="00BC311B"/>
    <w:rsid w:val="00BC3675"/>
    <w:rsid w:val="00BC458B"/>
    <w:rsid w:val="00BC47F1"/>
    <w:rsid w:val="00BC7B44"/>
    <w:rsid w:val="00BD03DB"/>
    <w:rsid w:val="00BD04A6"/>
    <w:rsid w:val="00BD066B"/>
    <w:rsid w:val="00BD1631"/>
    <w:rsid w:val="00BD2014"/>
    <w:rsid w:val="00BD2248"/>
    <w:rsid w:val="00BD4F2F"/>
    <w:rsid w:val="00BD515B"/>
    <w:rsid w:val="00BD5F89"/>
    <w:rsid w:val="00BD70CF"/>
    <w:rsid w:val="00BD752B"/>
    <w:rsid w:val="00BE1BDC"/>
    <w:rsid w:val="00BE2E10"/>
    <w:rsid w:val="00BE2E91"/>
    <w:rsid w:val="00BE3FF9"/>
    <w:rsid w:val="00BE63BF"/>
    <w:rsid w:val="00BE651D"/>
    <w:rsid w:val="00BE7403"/>
    <w:rsid w:val="00BE7A30"/>
    <w:rsid w:val="00BF2E4B"/>
    <w:rsid w:val="00BF3FD5"/>
    <w:rsid w:val="00BF6136"/>
    <w:rsid w:val="00BF65AE"/>
    <w:rsid w:val="00BF672D"/>
    <w:rsid w:val="00BF6D8B"/>
    <w:rsid w:val="00BF7D04"/>
    <w:rsid w:val="00C02D6C"/>
    <w:rsid w:val="00C036FB"/>
    <w:rsid w:val="00C03986"/>
    <w:rsid w:val="00C0452F"/>
    <w:rsid w:val="00C06ADB"/>
    <w:rsid w:val="00C07843"/>
    <w:rsid w:val="00C07C6F"/>
    <w:rsid w:val="00C07D89"/>
    <w:rsid w:val="00C07F73"/>
    <w:rsid w:val="00C10635"/>
    <w:rsid w:val="00C10FDF"/>
    <w:rsid w:val="00C14DD7"/>
    <w:rsid w:val="00C16F55"/>
    <w:rsid w:val="00C173FF"/>
    <w:rsid w:val="00C20A39"/>
    <w:rsid w:val="00C22853"/>
    <w:rsid w:val="00C23BEA"/>
    <w:rsid w:val="00C2420D"/>
    <w:rsid w:val="00C2732E"/>
    <w:rsid w:val="00C276AE"/>
    <w:rsid w:val="00C27C25"/>
    <w:rsid w:val="00C30055"/>
    <w:rsid w:val="00C30481"/>
    <w:rsid w:val="00C32675"/>
    <w:rsid w:val="00C36284"/>
    <w:rsid w:val="00C36E15"/>
    <w:rsid w:val="00C37708"/>
    <w:rsid w:val="00C37A8B"/>
    <w:rsid w:val="00C37C94"/>
    <w:rsid w:val="00C410C8"/>
    <w:rsid w:val="00C43BA7"/>
    <w:rsid w:val="00C43F30"/>
    <w:rsid w:val="00C443D3"/>
    <w:rsid w:val="00C50572"/>
    <w:rsid w:val="00C529DF"/>
    <w:rsid w:val="00C536EA"/>
    <w:rsid w:val="00C53EC2"/>
    <w:rsid w:val="00C556F1"/>
    <w:rsid w:val="00C55FB6"/>
    <w:rsid w:val="00C60FE3"/>
    <w:rsid w:val="00C61170"/>
    <w:rsid w:val="00C62562"/>
    <w:rsid w:val="00C647F0"/>
    <w:rsid w:val="00C65A29"/>
    <w:rsid w:val="00C66877"/>
    <w:rsid w:val="00C66FFC"/>
    <w:rsid w:val="00C70444"/>
    <w:rsid w:val="00C70679"/>
    <w:rsid w:val="00C70B57"/>
    <w:rsid w:val="00C71035"/>
    <w:rsid w:val="00C71B1B"/>
    <w:rsid w:val="00C72333"/>
    <w:rsid w:val="00C72335"/>
    <w:rsid w:val="00C727F1"/>
    <w:rsid w:val="00C72A1A"/>
    <w:rsid w:val="00C734DB"/>
    <w:rsid w:val="00C73B02"/>
    <w:rsid w:val="00C73BD4"/>
    <w:rsid w:val="00C770C0"/>
    <w:rsid w:val="00C770F6"/>
    <w:rsid w:val="00C7764F"/>
    <w:rsid w:val="00C811E5"/>
    <w:rsid w:val="00C814A5"/>
    <w:rsid w:val="00C81564"/>
    <w:rsid w:val="00C8192E"/>
    <w:rsid w:val="00C82291"/>
    <w:rsid w:val="00C82FC1"/>
    <w:rsid w:val="00C851F2"/>
    <w:rsid w:val="00C8555A"/>
    <w:rsid w:val="00C856E9"/>
    <w:rsid w:val="00C857D6"/>
    <w:rsid w:val="00C85BB3"/>
    <w:rsid w:val="00C85DEE"/>
    <w:rsid w:val="00C86FE7"/>
    <w:rsid w:val="00C87096"/>
    <w:rsid w:val="00C8718D"/>
    <w:rsid w:val="00C90B87"/>
    <w:rsid w:val="00C90F83"/>
    <w:rsid w:val="00C91162"/>
    <w:rsid w:val="00C93986"/>
    <w:rsid w:val="00C93A7A"/>
    <w:rsid w:val="00C9408C"/>
    <w:rsid w:val="00C96F90"/>
    <w:rsid w:val="00C9731C"/>
    <w:rsid w:val="00C9770B"/>
    <w:rsid w:val="00CA1FB3"/>
    <w:rsid w:val="00CA226E"/>
    <w:rsid w:val="00CA2351"/>
    <w:rsid w:val="00CA2AC6"/>
    <w:rsid w:val="00CA2BAE"/>
    <w:rsid w:val="00CA45E5"/>
    <w:rsid w:val="00CA46B9"/>
    <w:rsid w:val="00CA4749"/>
    <w:rsid w:val="00CA54C3"/>
    <w:rsid w:val="00CA56DB"/>
    <w:rsid w:val="00CA5849"/>
    <w:rsid w:val="00CA5D29"/>
    <w:rsid w:val="00CA7372"/>
    <w:rsid w:val="00CA7816"/>
    <w:rsid w:val="00CB18BF"/>
    <w:rsid w:val="00CB1C9A"/>
    <w:rsid w:val="00CB1C9B"/>
    <w:rsid w:val="00CB1CD3"/>
    <w:rsid w:val="00CB1E5C"/>
    <w:rsid w:val="00CB2A46"/>
    <w:rsid w:val="00CB42F8"/>
    <w:rsid w:val="00CB4370"/>
    <w:rsid w:val="00CB4C02"/>
    <w:rsid w:val="00CB617B"/>
    <w:rsid w:val="00CB6257"/>
    <w:rsid w:val="00CB7670"/>
    <w:rsid w:val="00CB7677"/>
    <w:rsid w:val="00CC06C9"/>
    <w:rsid w:val="00CC0C06"/>
    <w:rsid w:val="00CC0D4D"/>
    <w:rsid w:val="00CC13B8"/>
    <w:rsid w:val="00CC1D23"/>
    <w:rsid w:val="00CC1EF1"/>
    <w:rsid w:val="00CC23E2"/>
    <w:rsid w:val="00CC3440"/>
    <w:rsid w:val="00CC4D82"/>
    <w:rsid w:val="00CC4DFB"/>
    <w:rsid w:val="00CC4E4F"/>
    <w:rsid w:val="00CC4EEA"/>
    <w:rsid w:val="00CC5129"/>
    <w:rsid w:val="00CC5656"/>
    <w:rsid w:val="00CC61D1"/>
    <w:rsid w:val="00CC6E8C"/>
    <w:rsid w:val="00CC743F"/>
    <w:rsid w:val="00CC79D8"/>
    <w:rsid w:val="00CD0DAC"/>
    <w:rsid w:val="00CD1345"/>
    <w:rsid w:val="00CD1BEA"/>
    <w:rsid w:val="00CD3466"/>
    <w:rsid w:val="00CD3C53"/>
    <w:rsid w:val="00CD4983"/>
    <w:rsid w:val="00CD6026"/>
    <w:rsid w:val="00CD6850"/>
    <w:rsid w:val="00CD7894"/>
    <w:rsid w:val="00CD791B"/>
    <w:rsid w:val="00CE1A0D"/>
    <w:rsid w:val="00CE1B81"/>
    <w:rsid w:val="00CE31DF"/>
    <w:rsid w:val="00CE3299"/>
    <w:rsid w:val="00CE421C"/>
    <w:rsid w:val="00CE4490"/>
    <w:rsid w:val="00CE48BE"/>
    <w:rsid w:val="00CE51BC"/>
    <w:rsid w:val="00CE5462"/>
    <w:rsid w:val="00CE5547"/>
    <w:rsid w:val="00CE662A"/>
    <w:rsid w:val="00CE66CB"/>
    <w:rsid w:val="00CF1980"/>
    <w:rsid w:val="00CF1C17"/>
    <w:rsid w:val="00CF1FB0"/>
    <w:rsid w:val="00CF3C98"/>
    <w:rsid w:val="00CF3F48"/>
    <w:rsid w:val="00CF42CC"/>
    <w:rsid w:val="00CF6E38"/>
    <w:rsid w:val="00CF79F3"/>
    <w:rsid w:val="00CF7DD1"/>
    <w:rsid w:val="00D00076"/>
    <w:rsid w:val="00D00735"/>
    <w:rsid w:val="00D0292F"/>
    <w:rsid w:val="00D04713"/>
    <w:rsid w:val="00D04FAE"/>
    <w:rsid w:val="00D068AF"/>
    <w:rsid w:val="00D06BC8"/>
    <w:rsid w:val="00D1058A"/>
    <w:rsid w:val="00D1062B"/>
    <w:rsid w:val="00D114DA"/>
    <w:rsid w:val="00D13168"/>
    <w:rsid w:val="00D13703"/>
    <w:rsid w:val="00D13B97"/>
    <w:rsid w:val="00D141CB"/>
    <w:rsid w:val="00D15490"/>
    <w:rsid w:val="00D15CF6"/>
    <w:rsid w:val="00D2039B"/>
    <w:rsid w:val="00D2056E"/>
    <w:rsid w:val="00D20BEB"/>
    <w:rsid w:val="00D20E66"/>
    <w:rsid w:val="00D21A54"/>
    <w:rsid w:val="00D227A6"/>
    <w:rsid w:val="00D23407"/>
    <w:rsid w:val="00D254B0"/>
    <w:rsid w:val="00D27AB9"/>
    <w:rsid w:val="00D300F8"/>
    <w:rsid w:val="00D316FF"/>
    <w:rsid w:val="00D31864"/>
    <w:rsid w:val="00D31EA6"/>
    <w:rsid w:val="00D32AF3"/>
    <w:rsid w:val="00D32D14"/>
    <w:rsid w:val="00D35C1C"/>
    <w:rsid w:val="00D36B32"/>
    <w:rsid w:val="00D3723D"/>
    <w:rsid w:val="00D373DF"/>
    <w:rsid w:val="00D4013D"/>
    <w:rsid w:val="00D41520"/>
    <w:rsid w:val="00D415A0"/>
    <w:rsid w:val="00D423E3"/>
    <w:rsid w:val="00D42D7A"/>
    <w:rsid w:val="00D437B1"/>
    <w:rsid w:val="00D442BD"/>
    <w:rsid w:val="00D44AB2"/>
    <w:rsid w:val="00D45890"/>
    <w:rsid w:val="00D464B5"/>
    <w:rsid w:val="00D47453"/>
    <w:rsid w:val="00D47D62"/>
    <w:rsid w:val="00D5083D"/>
    <w:rsid w:val="00D52572"/>
    <w:rsid w:val="00D526FD"/>
    <w:rsid w:val="00D53849"/>
    <w:rsid w:val="00D55179"/>
    <w:rsid w:val="00D56883"/>
    <w:rsid w:val="00D574DB"/>
    <w:rsid w:val="00D577E6"/>
    <w:rsid w:val="00D57AF1"/>
    <w:rsid w:val="00D6063C"/>
    <w:rsid w:val="00D60E4F"/>
    <w:rsid w:val="00D60EBB"/>
    <w:rsid w:val="00D60F74"/>
    <w:rsid w:val="00D6288D"/>
    <w:rsid w:val="00D6551C"/>
    <w:rsid w:val="00D65DBF"/>
    <w:rsid w:val="00D66287"/>
    <w:rsid w:val="00D664EE"/>
    <w:rsid w:val="00D671DF"/>
    <w:rsid w:val="00D6749A"/>
    <w:rsid w:val="00D677AF"/>
    <w:rsid w:val="00D67FBD"/>
    <w:rsid w:val="00D723F2"/>
    <w:rsid w:val="00D728A0"/>
    <w:rsid w:val="00D73653"/>
    <w:rsid w:val="00D7461C"/>
    <w:rsid w:val="00D76256"/>
    <w:rsid w:val="00D76B91"/>
    <w:rsid w:val="00D77143"/>
    <w:rsid w:val="00D775E7"/>
    <w:rsid w:val="00D775F0"/>
    <w:rsid w:val="00D8021A"/>
    <w:rsid w:val="00D8028B"/>
    <w:rsid w:val="00D80568"/>
    <w:rsid w:val="00D80589"/>
    <w:rsid w:val="00D80EDA"/>
    <w:rsid w:val="00D8186D"/>
    <w:rsid w:val="00D81A2D"/>
    <w:rsid w:val="00D827C8"/>
    <w:rsid w:val="00D83101"/>
    <w:rsid w:val="00D83510"/>
    <w:rsid w:val="00D873C2"/>
    <w:rsid w:val="00D87656"/>
    <w:rsid w:val="00D9079B"/>
    <w:rsid w:val="00D90834"/>
    <w:rsid w:val="00D910F7"/>
    <w:rsid w:val="00D914CF"/>
    <w:rsid w:val="00D91900"/>
    <w:rsid w:val="00D93052"/>
    <w:rsid w:val="00D9334C"/>
    <w:rsid w:val="00D93EF3"/>
    <w:rsid w:val="00D9441F"/>
    <w:rsid w:val="00D959FB"/>
    <w:rsid w:val="00D9698F"/>
    <w:rsid w:val="00D96C34"/>
    <w:rsid w:val="00D9714F"/>
    <w:rsid w:val="00D9719F"/>
    <w:rsid w:val="00D97366"/>
    <w:rsid w:val="00D97A30"/>
    <w:rsid w:val="00DA081A"/>
    <w:rsid w:val="00DA1C01"/>
    <w:rsid w:val="00DA1C86"/>
    <w:rsid w:val="00DA37F8"/>
    <w:rsid w:val="00DA3E6D"/>
    <w:rsid w:val="00DA500A"/>
    <w:rsid w:val="00DA57BB"/>
    <w:rsid w:val="00DA6F38"/>
    <w:rsid w:val="00DB0292"/>
    <w:rsid w:val="00DB03BF"/>
    <w:rsid w:val="00DB1199"/>
    <w:rsid w:val="00DB1795"/>
    <w:rsid w:val="00DB1BDF"/>
    <w:rsid w:val="00DB3501"/>
    <w:rsid w:val="00DB392F"/>
    <w:rsid w:val="00DB3E64"/>
    <w:rsid w:val="00DB5656"/>
    <w:rsid w:val="00DB6881"/>
    <w:rsid w:val="00DB6F16"/>
    <w:rsid w:val="00DC018F"/>
    <w:rsid w:val="00DC0518"/>
    <w:rsid w:val="00DC0B14"/>
    <w:rsid w:val="00DC27C8"/>
    <w:rsid w:val="00DD0552"/>
    <w:rsid w:val="00DD0AFB"/>
    <w:rsid w:val="00DD11D6"/>
    <w:rsid w:val="00DD1BDF"/>
    <w:rsid w:val="00DD31C1"/>
    <w:rsid w:val="00DD3626"/>
    <w:rsid w:val="00DD3699"/>
    <w:rsid w:val="00DD45A9"/>
    <w:rsid w:val="00DD5633"/>
    <w:rsid w:val="00DD5D5D"/>
    <w:rsid w:val="00DD7638"/>
    <w:rsid w:val="00DD7C74"/>
    <w:rsid w:val="00DD7C8E"/>
    <w:rsid w:val="00DD7DE0"/>
    <w:rsid w:val="00DE12C6"/>
    <w:rsid w:val="00DE12FD"/>
    <w:rsid w:val="00DE209F"/>
    <w:rsid w:val="00DE23D4"/>
    <w:rsid w:val="00DE30F5"/>
    <w:rsid w:val="00DE4C6E"/>
    <w:rsid w:val="00DE50AF"/>
    <w:rsid w:val="00DE5957"/>
    <w:rsid w:val="00DE67FB"/>
    <w:rsid w:val="00DE790A"/>
    <w:rsid w:val="00DE7C84"/>
    <w:rsid w:val="00DE7E22"/>
    <w:rsid w:val="00DE7EAF"/>
    <w:rsid w:val="00DF0724"/>
    <w:rsid w:val="00DF0CB7"/>
    <w:rsid w:val="00DF4E83"/>
    <w:rsid w:val="00DF5298"/>
    <w:rsid w:val="00DF71DC"/>
    <w:rsid w:val="00DF72B7"/>
    <w:rsid w:val="00E00820"/>
    <w:rsid w:val="00E017BA"/>
    <w:rsid w:val="00E036F3"/>
    <w:rsid w:val="00E0391E"/>
    <w:rsid w:val="00E059C0"/>
    <w:rsid w:val="00E0629F"/>
    <w:rsid w:val="00E0657D"/>
    <w:rsid w:val="00E108C2"/>
    <w:rsid w:val="00E12750"/>
    <w:rsid w:val="00E128CF"/>
    <w:rsid w:val="00E12CCC"/>
    <w:rsid w:val="00E13682"/>
    <w:rsid w:val="00E13CB1"/>
    <w:rsid w:val="00E13E41"/>
    <w:rsid w:val="00E14B54"/>
    <w:rsid w:val="00E14E56"/>
    <w:rsid w:val="00E151B6"/>
    <w:rsid w:val="00E15DC3"/>
    <w:rsid w:val="00E16C55"/>
    <w:rsid w:val="00E17CE5"/>
    <w:rsid w:val="00E2190D"/>
    <w:rsid w:val="00E21C49"/>
    <w:rsid w:val="00E2207D"/>
    <w:rsid w:val="00E22103"/>
    <w:rsid w:val="00E22206"/>
    <w:rsid w:val="00E22589"/>
    <w:rsid w:val="00E2261A"/>
    <w:rsid w:val="00E227B6"/>
    <w:rsid w:val="00E230FB"/>
    <w:rsid w:val="00E235B7"/>
    <w:rsid w:val="00E25517"/>
    <w:rsid w:val="00E255BB"/>
    <w:rsid w:val="00E261E1"/>
    <w:rsid w:val="00E262CB"/>
    <w:rsid w:val="00E26C16"/>
    <w:rsid w:val="00E2726C"/>
    <w:rsid w:val="00E30BA4"/>
    <w:rsid w:val="00E32DED"/>
    <w:rsid w:val="00E3310A"/>
    <w:rsid w:val="00E34237"/>
    <w:rsid w:val="00E357BE"/>
    <w:rsid w:val="00E36EBB"/>
    <w:rsid w:val="00E372F0"/>
    <w:rsid w:val="00E374E9"/>
    <w:rsid w:val="00E40C4E"/>
    <w:rsid w:val="00E41324"/>
    <w:rsid w:val="00E41501"/>
    <w:rsid w:val="00E417E3"/>
    <w:rsid w:val="00E41F25"/>
    <w:rsid w:val="00E425BD"/>
    <w:rsid w:val="00E42D5B"/>
    <w:rsid w:val="00E440A0"/>
    <w:rsid w:val="00E44605"/>
    <w:rsid w:val="00E467AD"/>
    <w:rsid w:val="00E47205"/>
    <w:rsid w:val="00E47C07"/>
    <w:rsid w:val="00E5003F"/>
    <w:rsid w:val="00E502A7"/>
    <w:rsid w:val="00E50838"/>
    <w:rsid w:val="00E5336C"/>
    <w:rsid w:val="00E538EC"/>
    <w:rsid w:val="00E54DBB"/>
    <w:rsid w:val="00E55FF9"/>
    <w:rsid w:val="00E56852"/>
    <w:rsid w:val="00E568BC"/>
    <w:rsid w:val="00E5695F"/>
    <w:rsid w:val="00E602E9"/>
    <w:rsid w:val="00E60572"/>
    <w:rsid w:val="00E60D1B"/>
    <w:rsid w:val="00E6121E"/>
    <w:rsid w:val="00E635F5"/>
    <w:rsid w:val="00E63C5E"/>
    <w:rsid w:val="00E63CAC"/>
    <w:rsid w:val="00E64479"/>
    <w:rsid w:val="00E66212"/>
    <w:rsid w:val="00E7070B"/>
    <w:rsid w:val="00E72B00"/>
    <w:rsid w:val="00E72B26"/>
    <w:rsid w:val="00E72E72"/>
    <w:rsid w:val="00E738AE"/>
    <w:rsid w:val="00E74A23"/>
    <w:rsid w:val="00E74C30"/>
    <w:rsid w:val="00E75F41"/>
    <w:rsid w:val="00E76915"/>
    <w:rsid w:val="00E76EFA"/>
    <w:rsid w:val="00E77415"/>
    <w:rsid w:val="00E77FB9"/>
    <w:rsid w:val="00E80650"/>
    <w:rsid w:val="00E811A2"/>
    <w:rsid w:val="00E81E94"/>
    <w:rsid w:val="00E82384"/>
    <w:rsid w:val="00E82DC1"/>
    <w:rsid w:val="00E83303"/>
    <w:rsid w:val="00E8506D"/>
    <w:rsid w:val="00E856D1"/>
    <w:rsid w:val="00E85AF8"/>
    <w:rsid w:val="00E87221"/>
    <w:rsid w:val="00E876A2"/>
    <w:rsid w:val="00E87A98"/>
    <w:rsid w:val="00E87C23"/>
    <w:rsid w:val="00E87F19"/>
    <w:rsid w:val="00E900CF"/>
    <w:rsid w:val="00E902E7"/>
    <w:rsid w:val="00E909DB"/>
    <w:rsid w:val="00E909E3"/>
    <w:rsid w:val="00E92F2E"/>
    <w:rsid w:val="00E9460E"/>
    <w:rsid w:val="00E94C12"/>
    <w:rsid w:val="00E95D36"/>
    <w:rsid w:val="00E97544"/>
    <w:rsid w:val="00E97C62"/>
    <w:rsid w:val="00E97E6C"/>
    <w:rsid w:val="00EA05CD"/>
    <w:rsid w:val="00EA2219"/>
    <w:rsid w:val="00EA2E7D"/>
    <w:rsid w:val="00EA32E4"/>
    <w:rsid w:val="00EA38A0"/>
    <w:rsid w:val="00EB0764"/>
    <w:rsid w:val="00EB34F9"/>
    <w:rsid w:val="00EB38FD"/>
    <w:rsid w:val="00EB3D36"/>
    <w:rsid w:val="00EB428F"/>
    <w:rsid w:val="00EB4385"/>
    <w:rsid w:val="00EB705A"/>
    <w:rsid w:val="00EC1319"/>
    <w:rsid w:val="00EC18ED"/>
    <w:rsid w:val="00EC23B3"/>
    <w:rsid w:val="00EC37FD"/>
    <w:rsid w:val="00EC4673"/>
    <w:rsid w:val="00EC51C3"/>
    <w:rsid w:val="00EC5588"/>
    <w:rsid w:val="00EC56C2"/>
    <w:rsid w:val="00EC6DAB"/>
    <w:rsid w:val="00ED13E1"/>
    <w:rsid w:val="00ED1B4B"/>
    <w:rsid w:val="00ED2514"/>
    <w:rsid w:val="00ED2F11"/>
    <w:rsid w:val="00ED2FF0"/>
    <w:rsid w:val="00ED3116"/>
    <w:rsid w:val="00ED4178"/>
    <w:rsid w:val="00ED4FC0"/>
    <w:rsid w:val="00ED5370"/>
    <w:rsid w:val="00ED60AD"/>
    <w:rsid w:val="00ED6910"/>
    <w:rsid w:val="00EE073E"/>
    <w:rsid w:val="00EE08AF"/>
    <w:rsid w:val="00EE0B82"/>
    <w:rsid w:val="00EE2B65"/>
    <w:rsid w:val="00EE4FF0"/>
    <w:rsid w:val="00EE5070"/>
    <w:rsid w:val="00EE7910"/>
    <w:rsid w:val="00EE7B68"/>
    <w:rsid w:val="00EF0C9E"/>
    <w:rsid w:val="00EF1804"/>
    <w:rsid w:val="00EF1B5D"/>
    <w:rsid w:val="00EF1FD5"/>
    <w:rsid w:val="00EF280A"/>
    <w:rsid w:val="00EF3487"/>
    <w:rsid w:val="00EF3752"/>
    <w:rsid w:val="00EF53CC"/>
    <w:rsid w:val="00EF78D0"/>
    <w:rsid w:val="00F00118"/>
    <w:rsid w:val="00F00964"/>
    <w:rsid w:val="00F01BAF"/>
    <w:rsid w:val="00F03EF3"/>
    <w:rsid w:val="00F03F55"/>
    <w:rsid w:val="00F040E4"/>
    <w:rsid w:val="00F044C9"/>
    <w:rsid w:val="00F04E5B"/>
    <w:rsid w:val="00F04F63"/>
    <w:rsid w:val="00F050AA"/>
    <w:rsid w:val="00F0522C"/>
    <w:rsid w:val="00F054B8"/>
    <w:rsid w:val="00F0703E"/>
    <w:rsid w:val="00F07269"/>
    <w:rsid w:val="00F115B4"/>
    <w:rsid w:val="00F11E86"/>
    <w:rsid w:val="00F1240E"/>
    <w:rsid w:val="00F1269E"/>
    <w:rsid w:val="00F138A2"/>
    <w:rsid w:val="00F138E0"/>
    <w:rsid w:val="00F14983"/>
    <w:rsid w:val="00F15260"/>
    <w:rsid w:val="00F16297"/>
    <w:rsid w:val="00F20202"/>
    <w:rsid w:val="00F20A52"/>
    <w:rsid w:val="00F21C9E"/>
    <w:rsid w:val="00F22205"/>
    <w:rsid w:val="00F230BC"/>
    <w:rsid w:val="00F23C80"/>
    <w:rsid w:val="00F244AF"/>
    <w:rsid w:val="00F24764"/>
    <w:rsid w:val="00F26847"/>
    <w:rsid w:val="00F27263"/>
    <w:rsid w:val="00F27631"/>
    <w:rsid w:val="00F2776B"/>
    <w:rsid w:val="00F304AD"/>
    <w:rsid w:val="00F32A64"/>
    <w:rsid w:val="00F34F3E"/>
    <w:rsid w:val="00F35112"/>
    <w:rsid w:val="00F3571B"/>
    <w:rsid w:val="00F36558"/>
    <w:rsid w:val="00F36EDE"/>
    <w:rsid w:val="00F408AD"/>
    <w:rsid w:val="00F40E9D"/>
    <w:rsid w:val="00F4218A"/>
    <w:rsid w:val="00F422A2"/>
    <w:rsid w:val="00F4326A"/>
    <w:rsid w:val="00F433B5"/>
    <w:rsid w:val="00F43E46"/>
    <w:rsid w:val="00F44C76"/>
    <w:rsid w:val="00F45748"/>
    <w:rsid w:val="00F47B4C"/>
    <w:rsid w:val="00F47D00"/>
    <w:rsid w:val="00F47E20"/>
    <w:rsid w:val="00F5087C"/>
    <w:rsid w:val="00F51275"/>
    <w:rsid w:val="00F513F3"/>
    <w:rsid w:val="00F51503"/>
    <w:rsid w:val="00F51DAC"/>
    <w:rsid w:val="00F52A3C"/>
    <w:rsid w:val="00F53245"/>
    <w:rsid w:val="00F53BCD"/>
    <w:rsid w:val="00F53E3E"/>
    <w:rsid w:val="00F548C7"/>
    <w:rsid w:val="00F55C31"/>
    <w:rsid w:val="00F5643C"/>
    <w:rsid w:val="00F570E2"/>
    <w:rsid w:val="00F6164B"/>
    <w:rsid w:val="00F633A1"/>
    <w:rsid w:val="00F64187"/>
    <w:rsid w:val="00F64EB3"/>
    <w:rsid w:val="00F65465"/>
    <w:rsid w:val="00F6548C"/>
    <w:rsid w:val="00F65CF4"/>
    <w:rsid w:val="00F7188A"/>
    <w:rsid w:val="00F72773"/>
    <w:rsid w:val="00F72BD3"/>
    <w:rsid w:val="00F72F52"/>
    <w:rsid w:val="00F74001"/>
    <w:rsid w:val="00F7412C"/>
    <w:rsid w:val="00F74805"/>
    <w:rsid w:val="00F75827"/>
    <w:rsid w:val="00F7751A"/>
    <w:rsid w:val="00F77AD3"/>
    <w:rsid w:val="00F80959"/>
    <w:rsid w:val="00F813DC"/>
    <w:rsid w:val="00F82461"/>
    <w:rsid w:val="00F825A4"/>
    <w:rsid w:val="00F82CE5"/>
    <w:rsid w:val="00F82D1E"/>
    <w:rsid w:val="00F8302C"/>
    <w:rsid w:val="00F83194"/>
    <w:rsid w:val="00F83991"/>
    <w:rsid w:val="00F84539"/>
    <w:rsid w:val="00F845AF"/>
    <w:rsid w:val="00F84CE4"/>
    <w:rsid w:val="00F85825"/>
    <w:rsid w:val="00F85F8B"/>
    <w:rsid w:val="00F862E2"/>
    <w:rsid w:val="00F86777"/>
    <w:rsid w:val="00F87270"/>
    <w:rsid w:val="00F91818"/>
    <w:rsid w:val="00F91DFE"/>
    <w:rsid w:val="00F91FAB"/>
    <w:rsid w:val="00F9326A"/>
    <w:rsid w:val="00F943E4"/>
    <w:rsid w:val="00F95273"/>
    <w:rsid w:val="00F957A4"/>
    <w:rsid w:val="00F9663F"/>
    <w:rsid w:val="00F96884"/>
    <w:rsid w:val="00F97708"/>
    <w:rsid w:val="00FA0A32"/>
    <w:rsid w:val="00FA0F4B"/>
    <w:rsid w:val="00FA27AF"/>
    <w:rsid w:val="00FA2DBF"/>
    <w:rsid w:val="00FA4B12"/>
    <w:rsid w:val="00FA4B89"/>
    <w:rsid w:val="00FA58C7"/>
    <w:rsid w:val="00FA594C"/>
    <w:rsid w:val="00FA6B5A"/>
    <w:rsid w:val="00FA701D"/>
    <w:rsid w:val="00FA717D"/>
    <w:rsid w:val="00FB00E6"/>
    <w:rsid w:val="00FB019D"/>
    <w:rsid w:val="00FB0236"/>
    <w:rsid w:val="00FB0E95"/>
    <w:rsid w:val="00FB1FFE"/>
    <w:rsid w:val="00FB2305"/>
    <w:rsid w:val="00FB2793"/>
    <w:rsid w:val="00FB2858"/>
    <w:rsid w:val="00FB2A4E"/>
    <w:rsid w:val="00FB335B"/>
    <w:rsid w:val="00FB3B32"/>
    <w:rsid w:val="00FB477D"/>
    <w:rsid w:val="00FB6EFB"/>
    <w:rsid w:val="00FB71A7"/>
    <w:rsid w:val="00FB7E0A"/>
    <w:rsid w:val="00FC0874"/>
    <w:rsid w:val="00FC0942"/>
    <w:rsid w:val="00FC0B8A"/>
    <w:rsid w:val="00FC1012"/>
    <w:rsid w:val="00FC11D8"/>
    <w:rsid w:val="00FC15B7"/>
    <w:rsid w:val="00FC1665"/>
    <w:rsid w:val="00FC2831"/>
    <w:rsid w:val="00FC2B7A"/>
    <w:rsid w:val="00FC3074"/>
    <w:rsid w:val="00FC3A9B"/>
    <w:rsid w:val="00FC5746"/>
    <w:rsid w:val="00FC57A1"/>
    <w:rsid w:val="00FC6126"/>
    <w:rsid w:val="00FC6E1E"/>
    <w:rsid w:val="00FC7B7B"/>
    <w:rsid w:val="00FD041F"/>
    <w:rsid w:val="00FD2200"/>
    <w:rsid w:val="00FD2911"/>
    <w:rsid w:val="00FD3768"/>
    <w:rsid w:val="00FD42CB"/>
    <w:rsid w:val="00FD488B"/>
    <w:rsid w:val="00FD4E10"/>
    <w:rsid w:val="00FD5033"/>
    <w:rsid w:val="00FD58F1"/>
    <w:rsid w:val="00FD7C0C"/>
    <w:rsid w:val="00FE0839"/>
    <w:rsid w:val="00FE12A4"/>
    <w:rsid w:val="00FE1380"/>
    <w:rsid w:val="00FE1A90"/>
    <w:rsid w:val="00FE49F0"/>
    <w:rsid w:val="00FE5098"/>
    <w:rsid w:val="00FE63CC"/>
    <w:rsid w:val="00FE6AB0"/>
    <w:rsid w:val="00FE6BC0"/>
    <w:rsid w:val="00FE7280"/>
    <w:rsid w:val="00FF0FFF"/>
    <w:rsid w:val="00FF1D06"/>
    <w:rsid w:val="00FF1DE1"/>
    <w:rsid w:val="00FF214C"/>
    <w:rsid w:val="00FF22D4"/>
    <w:rsid w:val="00FF2CB2"/>
    <w:rsid w:val="00FF3556"/>
    <w:rsid w:val="00FF37D3"/>
    <w:rsid w:val="00FF4161"/>
    <w:rsid w:val="00FF42D1"/>
    <w:rsid w:val="00FF4AC0"/>
    <w:rsid w:val="00FF550E"/>
    <w:rsid w:val="00FF5B38"/>
    <w:rsid w:val="00FF6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25D6A"/>
  <w15:chartTrackingRefBased/>
  <w15:docId w15:val="{3B1ABF3B-65D3-4ECB-B16C-A240B7D82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00964"/>
    <w:pPr>
      <w:spacing w:after="200" w:line="276" w:lineRule="auto"/>
    </w:pPr>
    <w:rPr>
      <w:sz w:val="22"/>
      <w:szCs w:val="22"/>
    </w:rPr>
  </w:style>
  <w:style w:type="paragraph" w:styleId="Heading1">
    <w:name w:val="heading 1"/>
    <w:basedOn w:val="Normal"/>
    <w:next w:val="Normal"/>
    <w:link w:val="Heading1Char"/>
    <w:uiPriority w:val="9"/>
    <w:qFormat/>
    <w:rsid w:val="0082343B"/>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aliases w:val="Sub-section,Reset numbering,HD2"/>
    <w:basedOn w:val="Normal"/>
    <w:next w:val="Normal"/>
    <w:link w:val="Heading2Char"/>
    <w:qFormat/>
    <w:rsid w:val="002E76EA"/>
    <w:pPr>
      <w:keepNext/>
      <w:numPr>
        <w:ilvl w:val="1"/>
        <w:numId w:val="2"/>
      </w:numPr>
      <w:spacing w:before="240" w:after="60" w:line="240" w:lineRule="auto"/>
      <w:outlineLvl w:val="1"/>
    </w:pPr>
    <w:rPr>
      <w:rFonts w:ascii="Times New Roman" w:eastAsia="Times New Roman" w:hAnsi="Times New Roman"/>
      <w:b/>
      <w:bCs/>
      <w:lang w:val="en-GB"/>
    </w:rPr>
  </w:style>
  <w:style w:type="paragraph" w:styleId="Heading5">
    <w:name w:val="heading 5"/>
    <w:basedOn w:val="Normal"/>
    <w:next w:val="Normal"/>
    <w:link w:val="Heading5Char"/>
    <w:qFormat/>
    <w:rsid w:val="002E76EA"/>
    <w:pPr>
      <w:numPr>
        <w:ilvl w:val="4"/>
        <w:numId w:val="2"/>
      </w:numPr>
      <w:spacing w:before="240" w:after="60" w:line="240" w:lineRule="auto"/>
      <w:outlineLvl w:val="4"/>
    </w:pPr>
    <w:rPr>
      <w:rFonts w:ascii="Times New Roman" w:eastAsia="Times New Roman" w:hAnsi="Times New Roman"/>
      <w:b/>
      <w:sz w:val="24"/>
      <w:lang w:val="en-GB"/>
    </w:rPr>
  </w:style>
  <w:style w:type="paragraph" w:styleId="Heading6">
    <w:name w:val="heading 6"/>
    <w:basedOn w:val="Normal"/>
    <w:next w:val="Normal"/>
    <w:link w:val="Heading6Char"/>
    <w:qFormat/>
    <w:rsid w:val="002E76EA"/>
    <w:pPr>
      <w:numPr>
        <w:ilvl w:val="5"/>
        <w:numId w:val="2"/>
      </w:numPr>
      <w:spacing w:before="240" w:after="60" w:line="240" w:lineRule="auto"/>
      <w:outlineLvl w:val="5"/>
    </w:pPr>
    <w:rPr>
      <w:rFonts w:ascii="Times New Roman" w:eastAsia="Times New Roman" w:hAnsi="Times New Roman"/>
      <w:i/>
      <w:iCs/>
      <w:lang w:val="en-GB"/>
    </w:rPr>
  </w:style>
  <w:style w:type="paragraph" w:styleId="Heading7">
    <w:name w:val="heading 7"/>
    <w:basedOn w:val="Normal"/>
    <w:next w:val="Normal"/>
    <w:link w:val="Heading7Char"/>
    <w:qFormat/>
    <w:rsid w:val="002E76EA"/>
    <w:pPr>
      <w:numPr>
        <w:ilvl w:val="6"/>
        <w:numId w:val="2"/>
      </w:numPr>
      <w:spacing w:before="240" w:after="60" w:line="240" w:lineRule="auto"/>
      <w:outlineLvl w:val="6"/>
    </w:pPr>
    <w:rPr>
      <w:rFonts w:ascii="Arial" w:eastAsia="Times New Roman" w:hAnsi="Arial"/>
      <w:sz w:val="20"/>
      <w:szCs w:val="20"/>
      <w:lang w:val="en-GB"/>
    </w:rPr>
  </w:style>
  <w:style w:type="paragraph" w:styleId="Heading8">
    <w:name w:val="heading 8"/>
    <w:basedOn w:val="Normal"/>
    <w:next w:val="Normal"/>
    <w:link w:val="Heading8Char"/>
    <w:qFormat/>
    <w:rsid w:val="002E76EA"/>
    <w:pPr>
      <w:numPr>
        <w:ilvl w:val="7"/>
        <w:numId w:val="2"/>
      </w:numPr>
      <w:spacing w:before="240" w:after="60" w:line="240" w:lineRule="auto"/>
      <w:outlineLvl w:val="7"/>
    </w:pPr>
    <w:rPr>
      <w:rFonts w:ascii="Arial" w:eastAsia="Times New Roman" w:hAnsi="Arial"/>
      <w:i/>
      <w:iCs/>
      <w:sz w:val="20"/>
      <w:szCs w:val="20"/>
      <w:lang w:val="en-GB"/>
    </w:rPr>
  </w:style>
  <w:style w:type="paragraph" w:styleId="Heading9">
    <w:name w:val="heading 9"/>
    <w:basedOn w:val="Normal"/>
    <w:next w:val="Normal"/>
    <w:link w:val="Heading9Char"/>
    <w:qFormat/>
    <w:rsid w:val="002E76EA"/>
    <w:pPr>
      <w:numPr>
        <w:ilvl w:val="8"/>
        <w:numId w:val="2"/>
      </w:numPr>
      <w:spacing w:before="240" w:after="60" w:line="240" w:lineRule="auto"/>
      <w:outlineLvl w:val="8"/>
    </w:pPr>
    <w:rPr>
      <w:rFonts w:ascii="Arial" w:eastAsia="Times New Roman" w:hAnsi="Arial"/>
      <w:b/>
      <w:bCs/>
      <w:i/>
      <w:iCs/>
      <w:sz w:val="18"/>
      <w:szCs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72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23D"/>
  </w:style>
  <w:style w:type="paragraph" w:styleId="Footer">
    <w:name w:val="footer"/>
    <w:basedOn w:val="Normal"/>
    <w:link w:val="FooterChar"/>
    <w:uiPriority w:val="99"/>
    <w:unhideWhenUsed/>
    <w:rsid w:val="00D372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23D"/>
  </w:style>
  <w:style w:type="paragraph" w:styleId="BalloonText">
    <w:name w:val="Balloon Text"/>
    <w:basedOn w:val="Normal"/>
    <w:link w:val="BalloonTextChar"/>
    <w:uiPriority w:val="99"/>
    <w:semiHidden/>
    <w:unhideWhenUsed/>
    <w:rsid w:val="00D3723D"/>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D3723D"/>
    <w:rPr>
      <w:rFonts w:ascii="Tahoma" w:hAnsi="Tahoma" w:cs="Tahoma"/>
      <w:sz w:val="16"/>
      <w:szCs w:val="16"/>
    </w:rPr>
  </w:style>
  <w:style w:type="paragraph" w:customStyle="1" w:styleId="Char1">
    <w:name w:val="Char1"/>
    <w:basedOn w:val="Normal"/>
    <w:rsid w:val="007E63B8"/>
    <w:pPr>
      <w:spacing w:after="160" w:line="240" w:lineRule="exact"/>
    </w:pPr>
    <w:rPr>
      <w:rFonts w:ascii="Times New Roman" w:eastAsia="Times New Roman" w:hAnsi="Times New Roman"/>
      <w:sz w:val="24"/>
      <w:szCs w:val="20"/>
    </w:rPr>
  </w:style>
  <w:style w:type="paragraph" w:styleId="ListBullet2">
    <w:name w:val="List Bullet 2"/>
    <w:basedOn w:val="Normal"/>
    <w:autoRedefine/>
    <w:rsid w:val="00450B9D"/>
    <w:pPr>
      <w:numPr>
        <w:numId w:val="1"/>
      </w:numPr>
      <w:spacing w:after="0" w:line="240" w:lineRule="auto"/>
      <w:ind w:left="1555"/>
    </w:pPr>
    <w:rPr>
      <w:rFonts w:ascii="Arial" w:eastAsia="Times New Roman" w:hAnsi="Arial"/>
      <w:spacing w:val="-5"/>
      <w:sz w:val="20"/>
      <w:szCs w:val="20"/>
    </w:rPr>
  </w:style>
  <w:style w:type="table" w:styleId="TableGrid">
    <w:name w:val="Table Grid"/>
    <w:basedOn w:val="TableNormal"/>
    <w:uiPriority w:val="59"/>
    <w:rsid w:val="00686D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0C1D5B"/>
    <w:pPr>
      <w:ind w:left="720"/>
      <w:contextualSpacing/>
    </w:pPr>
  </w:style>
  <w:style w:type="paragraph" w:styleId="NormalWeb">
    <w:name w:val="Normal (Web)"/>
    <w:basedOn w:val="Normal"/>
    <w:uiPriority w:val="99"/>
    <w:unhideWhenUsed/>
    <w:rsid w:val="006933DB"/>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aliases w:val="Sub-section Char,Reset numbering Char,HD2 Char"/>
    <w:link w:val="Heading2"/>
    <w:rsid w:val="002E76EA"/>
    <w:rPr>
      <w:rFonts w:ascii="Times New Roman" w:eastAsia="Times New Roman" w:hAnsi="Times New Roman"/>
      <w:b/>
      <w:bCs/>
      <w:sz w:val="22"/>
      <w:szCs w:val="22"/>
      <w:lang w:val="en-GB" w:eastAsia="en-US"/>
    </w:rPr>
  </w:style>
  <w:style w:type="character" w:customStyle="1" w:styleId="Heading5Char">
    <w:name w:val="Heading 5 Char"/>
    <w:link w:val="Heading5"/>
    <w:rsid w:val="002E76EA"/>
    <w:rPr>
      <w:rFonts w:ascii="Times New Roman" w:eastAsia="Times New Roman" w:hAnsi="Times New Roman"/>
      <w:b/>
      <w:sz w:val="24"/>
      <w:szCs w:val="22"/>
      <w:lang w:val="en-GB" w:eastAsia="en-US"/>
    </w:rPr>
  </w:style>
  <w:style w:type="character" w:customStyle="1" w:styleId="Heading6Char">
    <w:name w:val="Heading 6 Char"/>
    <w:link w:val="Heading6"/>
    <w:rsid w:val="002E76EA"/>
    <w:rPr>
      <w:rFonts w:ascii="Times New Roman" w:eastAsia="Times New Roman" w:hAnsi="Times New Roman"/>
      <w:i/>
      <w:iCs/>
      <w:sz w:val="22"/>
      <w:szCs w:val="22"/>
      <w:lang w:val="en-GB" w:eastAsia="en-US"/>
    </w:rPr>
  </w:style>
  <w:style w:type="character" w:customStyle="1" w:styleId="Heading7Char">
    <w:name w:val="Heading 7 Char"/>
    <w:link w:val="Heading7"/>
    <w:rsid w:val="002E76EA"/>
    <w:rPr>
      <w:rFonts w:ascii="Arial" w:eastAsia="Times New Roman" w:hAnsi="Arial"/>
      <w:lang w:val="en-GB" w:eastAsia="en-US"/>
    </w:rPr>
  </w:style>
  <w:style w:type="character" w:customStyle="1" w:styleId="Heading8Char">
    <w:name w:val="Heading 8 Char"/>
    <w:link w:val="Heading8"/>
    <w:rsid w:val="002E76EA"/>
    <w:rPr>
      <w:rFonts w:ascii="Arial" w:eastAsia="Times New Roman" w:hAnsi="Arial"/>
      <w:i/>
      <w:iCs/>
      <w:lang w:val="en-GB" w:eastAsia="en-US"/>
    </w:rPr>
  </w:style>
  <w:style w:type="character" w:customStyle="1" w:styleId="Heading9Char">
    <w:name w:val="Heading 9 Char"/>
    <w:link w:val="Heading9"/>
    <w:rsid w:val="002E76EA"/>
    <w:rPr>
      <w:rFonts w:ascii="Arial" w:eastAsia="Times New Roman" w:hAnsi="Arial"/>
      <w:b/>
      <w:bCs/>
      <w:i/>
      <w:iCs/>
      <w:sz w:val="18"/>
      <w:szCs w:val="18"/>
      <w:lang w:val="en-GB" w:eastAsia="en-US"/>
    </w:rPr>
  </w:style>
  <w:style w:type="character" w:styleId="Strong">
    <w:name w:val="Strong"/>
    <w:uiPriority w:val="22"/>
    <w:qFormat/>
    <w:rsid w:val="00CE3299"/>
    <w:rPr>
      <w:b/>
      <w:bCs/>
    </w:rPr>
  </w:style>
  <w:style w:type="character" w:customStyle="1" w:styleId="stlprojname">
    <w:name w:val="stlprojname"/>
    <w:basedOn w:val="DefaultParagraphFont"/>
    <w:rsid w:val="003F6E2B"/>
  </w:style>
  <w:style w:type="paragraph" w:customStyle="1" w:styleId="NormalNV">
    <w:name w:val="NormalNV"/>
    <w:basedOn w:val="Normal"/>
    <w:rsid w:val="007D78E0"/>
    <w:pPr>
      <w:tabs>
        <w:tab w:val="left" w:pos="2160"/>
        <w:tab w:val="right" w:leader="dot" w:pos="8640"/>
      </w:tabs>
      <w:spacing w:before="120" w:after="120" w:line="240" w:lineRule="auto"/>
    </w:pPr>
    <w:rPr>
      <w:rFonts w:ascii="Arial" w:eastAsia="Times New Roman" w:hAnsi="Arial"/>
      <w:snapToGrid w:val="0"/>
      <w:szCs w:val="24"/>
      <w:lang w:val="en-GB"/>
    </w:rPr>
  </w:style>
  <w:style w:type="character" w:customStyle="1" w:styleId="Heading1Char">
    <w:name w:val="Heading 1 Char"/>
    <w:link w:val="Heading1"/>
    <w:uiPriority w:val="9"/>
    <w:rsid w:val="0082343B"/>
    <w:rPr>
      <w:rFonts w:ascii="Cambria" w:eastAsia="Times New Roman" w:hAnsi="Cambria" w:cs="Times New Roman"/>
      <w:b/>
      <w:bCs/>
      <w:color w:val="365F91"/>
      <w:sz w:val="28"/>
      <w:szCs w:val="28"/>
    </w:rPr>
  </w:style>
  <w:style w:type="paragraph" w:customStyle="1" w:styleId="TableText">
    <w:name w:val="Table Text"/>
    <w:basedOn w:val="Normal"/>
    <w:link w:val="TableTextChar"/>
    <w:rsid w:val="0082343B"/>
    <w:pPr>
      <w:spacing w:after="0" w:line="240" w:lineRule="auto"/>
    </w:pPr>
    <w:rPr>
      <w:rFonts w:ascii="Times New Roman" w:eastAsia="Times New Roman" w:hAnsi="Times New Roman"/>
      <w:sz w:val="24"/>
      <w:szCs w:val="20"/>
      <w:lang w:val="en-CA" w:eastAsia="en-GB"/>
    </w:rPr>
  </w:style>
  <w:style w:type="character" w:styleId="Hyperlink">
    <w:name w:val="Hyperlink"/>
    <w:rsid w:val="0082343B"/>
    <w:rPr>
      <w:color w:val="0000FF"/>
      <w:u w:val="single"/>
    </w:rPr>
  </w:style>
  <w:style w:type="paragraph" w:customStyle="1" w:styleId="StyleHeading2Justified">
    <w:name w:val="Style Heading 2 + Justified"/>
    <w:basedOn w:val="Heading2"/>
    <w:autoRedefine/>
    <w:rsid w:val="000D277A"/>
    <w:pPr>
      <w:keepNext w:val="0"/>
      <w:numPr>
        <w:ilvl w:val="0"/>
        <w:numId w:val="0"/>
      </w:numPr>
      <w:spacing w:after="240" w:line="276" w:lineRule="auto"/>
      <w:ind w:left="714"/>
      <w:jc w:val="center"/>
      <w:outlineLvl w:val="9"/>
    </w:pPr>
    <w:rPr>
      <w:rFonts w:eastAsia="Calibri"/>
      <w:b w:val="0"/>
      <w:i/>
      <w:sz w:val="24"/>
      <w:szCs w:val="24"/>
      <w:lang w:val="en-US"/>
    </w:rPr>
  </w:style>
  <w:style w:type="paragraph" w:styleId="DocumentMap">
    <w:name w:val="Document Map"/>
    <w:basedOn w:val="Normal"/>
    <w:link w:val="DocumentMapChar"/>
    <w:uiPriority w:val="99"/>
    <w:semiHidden/>
    <w:unhideWhenUsed/>
    <w:rsid w:val="00497E0A"/>
    <w:rPr>
      <w:rFonts w:ascii="Tahoma" w:hAnsi="Tahoma"/>
      <w:sz w:val="16"/>
      <w:szCs w:val="16"/>
      <w:lang w:val="x-none" w:eastAsia="x-none"/>
    </w:rPr>
  </w:style>
  <w:style w:type="character" w:customStyle="1" w:styleId="DocumentMapChar">
    <w:name w:val="Document Map Char"/>
    <w:link w:val="DocumentMap"/>
    <w:uiPriority w:val="99"/>
    <w:semiHidden/>
    <w:rsid w:val="00497E0A"/>
    <w:rPr>
      <w:rFonts w:ascii="Tahoma" w:hAnsi="Tahoma" w:cs="Tahoma"/>
      <w:sz w:val="16"/>
      <w:szCs w:val="16"/>
    </w:rPr>
  </w:style>
  <w:style w:type="paragraph" w:customStyle="1" w:styleId="Default">
    <w:name w:val="Default"/>
    <w:rsid w:val="00590EB5"/>
    <w:pPr>
      <w:autoSpaceDE w:val="0"/>
      <w:autoSpaceDN w:val="0"/>
      <w:adjustRightInd w:val="0"/>
    </w:pPr>
    <w:rPr>
      <w:rFonts w:ascii="Arial" w:hAnsi="Arial" w:cs="Arial"/>
      <w:color w:val="000000"/>
      <w:sz w:val="24"/>
      <w:szCs w:val="24"/>
    </w:rPr>
  </w:style>
  <w:style w:type="paragraph" w:customStyle="1" w:styleId="TableHeading2">
    <w:name w:val="Table Heading 2"/>
    <w:basedOn w:val="Normal"/>
    <w:rsid w:val="008B272C"/>
    <w:pPr>
      <w:keepNext/>
      <w:spacing w:before="60" w:after="40" w:line="240" w:lineRule="auto"/>
    </w:pPr>
    <w:rPr>
      <w:rFonts w:ascii="Arial" w:eastAsia="Times New Roman" w:hAnsi="Arial"/>
      <w:b/>
      <w:sz w:val="16"/>
      <w:szCs w:val="20"/>
    </w:rPr>
  </w:style>
  <w:style w:type="character" w:customStyle="1" w:styleId="TableTextChar">
    <w:name w:val="Table Text Char"/>
    <w:link w:val="TableText"/>
    <w:rsid w:val="00064CB2"/>
    <w:rPr>
      <w:rFonts w:ascii="Times New Roman" w:eastAsia="Times New Roman" w:hAnsi="Times New Roman"/>
      <w:sz w:val="24"/>
      <w:lang w:val="en-CA" w:eastAsia="en-GB"/>
    </w:rPr>
  </w:style>
  <w:style w:type="paragraph" w:styleId="BodyText2">
    <w:name w:val="Body Text 2"/>
    <w:basedOn w:val="Normal"/>
    <w:link w:val="BodyText2Char"/>
    <w:semiHidden/>
    <w:rsid w:val="0010318E"/>
    <w:pPr>
      <w:spacing w:before="120" w:after="0" w:line="240" w:lineRule="auto"/>
      <w:jc w:val="both"/>
    </w:pPr>
    <w:rPr>
      <w:rFonts w:ascii="VNI-Times" w:eastAsia="Times New Roman" w:hAnsi="VNI-Times"/>
      <w:sz w:val="24"/>
      <w:szCs w:val="20"/>
      <w:lang w:val="x-none"/>
    </w:rPr>
  </w:style>
  <w:style w:type="character" w:customStyle="1" w:styleId="BodyText2Char">
    <w:name w:val="Body Text 2 Char"/>
    <w:link w:val="BodyText2"/>
    <w:semiHidden/>
    <w:rsid w:val="0010318E"/>
    <w:rPr>
      <w:rFonts w:ascii="VNI-Times" w:eastAsia="Times New Roman" w:hAnsi="VNI-Times"/>
      <w:sz w:val="24"/>
      <w:lang w:eastAsia="en-US"/>
    </w:rPr>
  </w:style>
  <w:style w:type="paragraph" w:customStyle="1" w:styleId="dieu">
    <w:name w:val="dieu"/>
    <w:basedOn w:val="Normal"/>
    <w:rsid w:val="00C8718D"/>
    <w:pPr>
      <w:spacing w:before="240" w:after="80" w:line="320" w:lineRule="exact"/>
      <w:jc w:val="both"/>
    </w:pPr>
    <w:rPr>
      <w:rFonts w:ascii=".VnTime" w:eastAsia="Times New Roman" w:hAnsi=".VnTime"/>
      <w:b/>
      <w:snapToGrid w:val="0"/>
      <w:sz w:val="26"/>
      <w:szCs w:val="20"/>
    </w:rPr>
  </w:style>
  <w:style w:type="character" w:styleId="FollowedHyperlink">
    <w:name w:val="FollowedHyperlink"/>
    <w:uiPriority w:val="99"/>
    <w:semiHidden/>
    <w:unhideWhenUsed/>
    <w:rsid w:val="00D13168"/>
    <w:rPr>
      <w:color w:val="800080"/>
      <w:u w:val="single"/>
    </w:rPr>
  </w:style>
  <w:style w:type="paragraph" w:styleId="BodyText">
    <w:name w:val="Body Text"/>
    <w:basedOn w:val="Normal"/>
    <w:link w:val="BodyTextChar"/>
    <w:uiPriority w:val="99"/>
    <w:semiHidden/>
    <w:unhideWhenUsed/>
    <w:rsid w:val="00602491"/>
    <w:pPr>
      <w:spacing w:after="120"/>
    </w:pPr>
    <w:rPr>
      <w:lang w:val="x-none"/>
    </w:rPr>
  </w:style>
  <w:style w:type="character" w:customStyle="1" w:styleId="BodyTextChar">
    <w:name w:val="Body Text Char"/>
    <w:link w:val="BodyText"/>
    <w:uiPriority w:val="99"/>
    <w:semiHidden/>
    <w:rsid w:val="00602491"/>
    <w:rPr>
      <w:sz w:val="22"/>
      <w:szCs w:val="22"/>
      <w:lang w:eastAsia="en-US"/>
    </w:rPr>
  </w:style>
  <w:style w:type="paragraph" w:styleId="Title">
    <w:name w:val="Title"/>
    <w:basedOn w:val="Normal"/>
    <w:link w:val="TitleChar"/>
    <w:qFormat/>
    <w:rsid w:val="00CF6E38"/>
    <w:pPr>
      <w:spacing w:after="0" w:line="240" w:lineRule="auto"/>
      <w:jc w:val="center"/>
    </w:pPr>
    <w:rPr>
      <w:rFonts w:ascii="VNI-Times" w:eastAsia="Times New Roman" w:hAnsi="VNI-Times"/>
      <w:b/>
      <w:bCs/>
      <w:sz w:val="28"/>
      <w:szCs w:val="24"/>
      <w:lang w:val="x-none"/>
    </w:rPr>
  </w:style>
  <w:style w:type="character" w:customStyle="1" w:styleId="TitleChar">
    <w:name w:val="Title Char"/>
    <w:link w:val="Title"/>
    <w:rsid w:val="00CF6E38"/>
    <w:rPr>
      <w:rFonts w:ascii="VNI-Times" w:eastAsia="Times New Roman" w:hAnsi="VNI-Times"/>
      <w:b/>
      <w:bCs/>
      <w:sz w:val="28"/>
      <w:szCs w:val="24"/>
      <w:lang w:eastAsia="en-US"/>
    </w:rPr>
  </w:style>
  <w:style w:type="paragraph" w:styleId="BlockText">
    <w:name w:val="Block Text"/>
    <w:basedOn w:val="Normal"/>
    <w:rsid w:val="00244597"/>
    <w:pPr>
      <w:spacing w:after="0" w:line="240" w:lineRule="auto"/>
      <w:ind w:left="1600" w:right="214" w:firstLine="200"/>
    </w:pPr>
    <w:rPr>
      <w:rFonts w:ascii="VNI-Times" w:eastAsia="Times New Roman" w:hAnsi="VNI-Times"/>
      <w:sz w:val="24"/>
      <w:szCs w:val="24"/>
    </w:rPr>
  </w:style>
  <w:style w:type="character" w:customStyle="1" w:styleId="apple-converted-space">
    <w:name w:val="apple-converted-space"/>
    <w:rsid w:val="00244597"/>
  </w:style>
  <w:style w:type="paragraph" w:customStyle="1" w:styleId="list0020paragraph">
    <w:name w:val="list_0020paragraph"/>
    <w:basedOn w:val="Normal"/>
    <w:rsid w:val="00AE1C9A"/>
    <w:pPr>
      <w:spacing w:before="100" w:beforeAutospacing="1" w:after="100" w:afterAutospacing="1" w:line="240" w:lineRule="auto"/>
    </w:pPr>
    <w:rPr>
      <w:rFonts w:ascii="Times New Roman" w:eastAsia="Times New Roman" w:hAnsi="Times New Roman"/>
      <w:sz w:val="24"/>
      <w:szCs w:val="24"/>
    </w:rPr>
  </w:style>
  <w:style w:type="character" w:customStyle="1" w:styleId="list0020paragraphchar">
    <w:name w:val="list_0020paragraph__char"/>
    <w:basedOn w:val="DefaultParagraphFont"/>
    <w:rsid w:val="00AE1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32340">
      <w:bodyDiv w:val="1"/>
      <w:marLeft w:val="0"/>
      <w:marRight w:val="0"/>
      <w:marTop w:val="0"/>
      <w:marBottom w:val="0"/>
      <w:divBdr>
        <w:top w:val="none" w:sz="0" w:space="0" w:color="auto"/>
        <w:left w:val="none" w:sz="0" w:space="0" w:color="auto"/>
        <w:bottom w:val="none" w:sz="0" w:space="0" w:color="auto"/>
        <w:right w:val="none" w:sz="0" w:space="0" w:color="auto"/>
      </w:divBdr>
    </w:div>
    <w:div w:id="49505883">
      <w:bodyDiv w:val="1"/>
      <w:marLeft w:val="0"/>
      <w:marRight w:val="0"/>
      <w:marTop w:val="0"/>
      <w:marBottom w:val="0"/>
      <w:divBdr>
        <w:top w:val="none" w:sz="0" w:space="0" w:color="auto"/>
        <w:left w:val="none" w:sz="0" w:space="0" w:color="auto"/>
        <w:bottom w:val="none" w:sz="0" w:space="0" w:color="auto"/>
        <w:right w:val="none" w:sz="0" w:space="0" w:color="auto"/>
      </w:divBdr>
    </w:div>
    <w:div w:id="60450947">
      <w:bodyDiv w:val="1"/>
      <w:marLeft w:val="0"/>
      <w:marRight w:val="0"/>
      <w:marTop w:val="0"/>
      <w:marBottom w:val="0"/>
      <w:divBdr>
        <w:top w:val="none" w:sz="0" w:space="0" w:color="auto"/>
        <w:left w:val="none" w:sz="0" w:space="0" w:color="auto"/>
        <w:bottom w:val="none" w:sz="0" w:space="0" w:color="auto"/>
        <w:right w:val="none" w:sz="0" w:space="0" w:color="auto"/>
      </w:divBdr>
    </w:div>
    <w:div w:id="102656795">
      <w:bodyDiv w:val="1"/>
      <w:marLeft w:val="0"/>
      <w:marRight w:val="0"/>
      <w:marTop w:val="0"/>
      <w:marBottom w:val="0"/>
      <w:divBdr>
        <w:top w:val="none" w:sz="0" w:space="0" w:color="auto"/>
        <w:left w:val="none" w:sz="0" w:space="0" w:color="auto"/>
        <w:bottom w:val="none" w:sz="0" w:space="0" w:color="auto"/>
        <w:right w:val="none" w:sz="0" w:space="0" w:color="auto"/>
      </w:divBdr>
    </w:div>
    <w:div w:id="117721302">
      <w:bodyDiv w:val="1"/>
      <w:marLeft w:val="0"/>
      <w:marRight w:val="0"/>
      <w:marTop w:val="0"/>
      <w:marBottom w:val="0"/>
      <w:divBdr>
        <w:top w:val="none" w:sz="0" w:space="0" w:color="auto"/>
        <w:left w:val="none" w:sz="0" w:space="0" w:color="auto"/>
        <w:bottom w:val="none" w:sz="0" w:space="0" w:color="auto"/>
        <w:right w:val="none" w:sz="0" w:space="0" w:color="auto"/>
      </w:divBdr>
      <w:divsChild>
        <w:div w:id="854152284">
          <w:marLeft w:val="0"/>
          <w:marRight w:val="0"/>
          <w:marTop w:val="240"/>
          <w:marBottom w:val="240"/>
          <w:divBdr>
            <w:top w:val="none" w:sz="0" w:space="0" w:color="auto"/>
            <w:left w:val="none" w:sz="0" w:space="0" w:color="auto"/>
            <w:bottom w:val="none" w:sz="0" w:space="0" w:color="auto"/>
            <w:right w:val="none" w:sz="0" w:space="0" w:color="auto"/>
          </w:divBdr>
        </w:div>
        <w:div w:id="1645428100">
          <w:marLeft w:val="0"/>
          <w:marRight w:val="0"/>
          <w:marTop w:val="240"/>
          <w:marBottom w:val="240"/>
          <w:divBdr>
            <w:top w:val="none" w:sz="0" w:space="0" w:color="auto"/>
            <w:left w:val="none" w:sz="0" w:space="0" w:color="auto"/>
            <w:bottom w:val="none" w:sz="0" w:space="0" w:color="auto"/>
            <w:right w:val="none" w:sz="0" w:space="0" w:color="auto"/>
          </w:divBdr>
        </w:div>
        <w:div w:id="1794445275">
          <w:marLeft w:val="0"/>
          <w:marRight w:val="0"/>
          <w:marTop w:val="240"/>
          <w:marBottom w:val="240"/>
          <w:divBdr>
            <w:top w:val="none" w:sz="0" w:space="0" w:color="auto"/>
            <w:left w:val="none" w:sz="0" w:space="0" w:color="auto"/>
            <w:bottom w:val="none" w:sz="0" w:space="0" w:color="auto"/>
            <w:right w:val="none" w:sz="0" w:space="0" w:color="auto"/>
          </w:divBdr>
        </w:div>
      </w:divsChild>
    </w:div>
    <w:div w:id="179859244">
      <w:bodyDiv w:val="1"/>
      <w:marLeft w:val="0"/>
      <w:marRight w:val="0"/>
      <w:marTop w:val="0"/>
      <w:marBottom w:val="0"/>
      <w:divBdr>
        <w:top w:val="none" w:sz="0" w:space="0" w:color="auto"/>
        <w:left w:val="none" w:sz="0" w:space="0" w:color="auto"/>
        <w:bottom w:val="none" w:sz="0" w:space="0" w:color="auto"/>
        <w:right w:val="none" w:sz="0" w:space="0" w:color="auto"/>
      </w:divBdr>
    </w:div>
    <w:div w:id="236789799">
      <w:bodyDiv w:val="1"/>
      <w:marLeft w:val="0"/>
      <w:marRight w:val="0"/>
      <w:marTop w:val="0"/>
      <w:marBottom w:val="0"/>
      <w:divBdr>
        <w:top w:val="none" w:sz="0" w:space="0" w:color="auto"/>
        <w:left w:val="none" w:sz="0" w:space="0" w:color="auto"/>
        <w:bottom w:val="none" w:sz="0" w:space="0" w:color="auto"/>
        <w:right w:val="none" w:sz="0" w:space="0" w:color="auto"/>
      </w:divBdr>
    </w:div>
    <w:div w:id="307325537">
      <w:bodyDiv w:val="1"/>
      <w:marLeft w:val="0"/>
      <w:marRight w:val="0"/>
      <w:marTop w:val="0"/>
      <w:marBottom w:val="0"/>
      <w:divBdr>
        <w:top w:val="none" w:sz="0" w:space="0" w:color="auto"/>
        <w:left w:val="none" w:sz="0" w:space="0" w:color="auto"/>
        <w:bottom w:val="none" w:sz="0" w:space="0" w:color="auto"/>
        <w:right w:val="none" w:sz="0" w:space="0" w:color="auto"/>
      </w:divBdr>
      <w:divsChild>
        <w:div w:id="155538211">
          <w:marLeft w:val="0"/>
          <w:marRight w:val="0"/>
          <w:marTop w:val="82"/>
          <w:marBottom w:val="0"/>
          <w:divBdr>
            <w:top w:val="none" w:sz="0" w:space="0" w:color="auto"/>
            <w:left w:val="none" w:sz="0" w:space="0" w:color="auto"/>
            <w:bottom w:val="none" w:sz="0" w:space="0" w:color="auto"/>
            <w:right w:val="none" w:sz="0" w:space="0" w:color="auto"/>
          </w:divBdr>
        </w:div>
      </w:divsChild>
    </w:div>
    <w:div w:id="335160229">
      <w:bodyDiv w:val="1"/>
      <w:marLeft w:val="0"/>
      <w:marRight w:val="0"/>
      <w:marTop w:val="0"/>
      <w:marBottom w:val="0"/>
      <w:divBdr>
        <w:top w:val="none" w:sz="0" w:space="0" w:color="auto"/>
        <w:left w:val="none" w:sz="0" w:space="0" w:color="auto"/>
        <w:bottom w:val="none" w:sz="0" w:space="0" w:color="auto"/>
        <w:right w:val="none" w:sz="0" w:space="0" w:color="auto"/>
      </w:divBdr>
    </w:div>
    <w:div w:id="343702982">
      <w:bodyDiv w:val="1"/>
      <w:marLeft w:val="0"/>
      <w:marRight w:val="0"/>
      <w:marTop w:val="0"/>
      <w:marBottom w:val="0"/>
      <w:divBdr>
        <w:top w:val="none" w:sz="0" w:space="0" w:color="auto"/>
        <w:left w:val="none" w:sz="0" w:space="0" w:color="auto"/>
        <w:bottom w:val="none" w:sz="0" w:space="0" w:color="auto"/>
        <w:right w:val="none" w:sz="0" w:space="0" w:color="auto"/>
      </w:divBdr>
    </w:div>
    <w:div w:id="393889951">
      <w:bodyDiv w:val="1"/>
      <w:marLeft w:val="0"/>
      <w:marRight w:val="0"/>
      <w:marTop w:val="0"/>
      <w:marBottom w:val="0"/>
      <w:divBdr>
        <w:top w:val="none" w:sz="0" w:space="0" w:color="auto"/>
        <w:left w:val="none" w:sz="0" w:space="0" w:color="auto"/>
        <w:bottom w:val="none" w:sz="0" w:space="0" w:color="auto"/>
        <w:right w:val="none" w:sz="0" w:space="0" w:color="auto"/>
      </w:divBdr>
    </w:div>
    <w:div w:id="451872095">
      <w:bodyDiv w:val="1"/>
      <w:marLeft w:val="0"/>
      <w:marRight w:val="0"/>
      <w:marTop w:val="0"/>
      <w:marBottom w:val="0"/>
      <w:divBdr>
        <w:top w:val="none" w:sz="0" w:space="0" w:color="auto"/>
        <w:left w:val="none" w:sz="0" w:space="0" w:color="auto"/>
        <w:bottom w:val="none" w:sz="0" w:space="0" w:color="auto"/>
        <w:right w:val="none" w:sz="0" w:space="0" w:color="auto"/>
      </w:divBdr>
      <w:divsChild>
        <w:div w:id="43145860">
          <w:marLeft w:val="374"/>
          <w:marRight w:val="0"/>
          <w:marTop w:val="240"/>
          <w:marBottom w:val="240"/>
          <w:divBdr>
            <w:top w:val="none" w:sz="0" w:space="0" w:color="auto"/>
            <w:left w:val="none" w:sz="0" w:space="0" w:color="auto"/>
            <w:bottom w:val="none" w:sz="0" w:space="0" w:color="auto"/>
            <w:right w:val="none" w:sz="0" w:space="0" w:color="auto"/>
          </w:divBdr>
        </w:div>
        <w:div w:id="444085693">
          <w:marLeft w:val="0"/>
          <w:marRight w:val="0"/>
          <w:marTop w:val="240"/>
          <w:marBottom w:val="240"/>
          <w:divBdr>
            <w:top w:val="none" w:sz="0" w:space="0" w:color="auto"/>
            <w:left w:val="none" w:sz="0" w:space="0" w:color="auto"/>
            <w:bottom w:val="none" w:sz="0" w:space="0" w:color="auto"/>
            <w:right w:val="none" w:sz="0" w:space="0" w:color="auto"/>
          </w:divBdr>
        </w:div>
        <w:div w:id="959645645">
          <w:marLeft w:val="374"/>
          <w:marRight w:val="0"/>
          <w:marTop w:val="240"/>
          <w:marBottom w:val="240"/>
          <w:divBdr>
            <w:top w:val="none" w:sz="0" w:space="0" w:color="auto"/>
            <w:left w:val="none" w:sz="0" w:space="0" w:color="auto"/>
            <w:bottom w:val="none" w:sz="0" w:space="0" w:color="auto"/>
            <w:right w:val="none" w:sz="0" w:space="0" w:color="auto"/>
          </w:divBdr>
        </w:div>
        <w:div w:id="1151795707">
          <w:marLeft w:val="374"/>
          <w:marRight w:val="0"/>
          <w:marTop w:val="240"/>
          <w:marBottom w:val="240"/>
          <w:divBdr>
            <w:top w:val="none" w:sz="0" w:space="0" w:color="auto"/>
            <w:left w:val="none" w:sz="0" w:space="0" w:color="auto"/>
            <w:bottom w:val="none" w:sz="0" w:space="0" w:color="auto"/>
            <w:right w:val="none" w:sz="0" w:space="0" w:color="auto"/>
          </w:divBdr>
        </w:div>
      </w:divsChild>
    </w:div>
    <w:div w:id="451946082">
      <w:bodyDiv w:val="1"/>
      <w:marLeft w:val="0"/>
      <w:marRight w:val="0"/>
      <w:marTop w:val="0"/>
      <w:marBottom w:val="0"/>
      <w:divBdr>
        <w:top w:val="none" w:sz="0" w:space="0" w:color="auto"/>
        <w:left w:val="none" w:sz="0" w:space="0" w:color="auto"/>
        <w:bottom w:val="none" w:sz="0" w:space="0" w:color="auto"/>
        <w:right w:val="none" w:sz="0" w:space="0" w:color="auto"/>
      </w:divBdr>
    </w:div>
    <w:div w:id="462428580">
      <w:bodyDiv w:val="1"/>
      <w:marLeft w:val="0"/>
      <w:marRight w:val="0"/>
      <w:marTop w:val="0"/>
      <w:marBottom w:val="0"/>
      <w:divBdr>
        <w:top w:val="none" w:sz="0" w:space="0" w:color="auto"/>
        <w:left w:val="none" w:sz="0" w:space="0" w:color="auto"/>
        <w:bottom w:val="none" w:sz="0" w:space="0" w:color="auto"/>
        <w:right w:val="none" w:sz="0" w:space="0" w:color="auto"/>
      </w:divBdr>
    </w:div>
    <w:div w:id="511456413">
      <w:bodyDiv w:val="1"/>
      <w:marLeft w:val="0"/>
      <w:marRight w:val="0"/>
      <w:marTop w:val="0"/>
      <w:marBottom w:val="0"/>
      <w:divBdr>
        <w:top w:val="none" w:sz="0" w:space="0" w:color="auto"/>
        <w:left w:val="none" w:sz="0" w:space="0" w:color="auto"/>
        <w:bottom w:val="none" w:sz="0" w:space="0" w:color="auto"/>
        <w:right w:val="none" w:sz="0" w:space="0" w:color="auto"/>
      </w:divBdr>
    </w:div>
    <w:div w:id="522012831">
      <w:bodyDiv w:val="1"/>
      <w:marLeft w:val="0"/>
      <w:marRight w:val="0"/>
      <w:marTop w:val="0"/>
      <w:marBottom w:val="0"/>
      <w:divBdr>
        <w:top w:val="none" w:sz="0" w:space="0" w:color="auto"/>
        <w:left w:val="none" w:sz="0" w:space="0" w:color="auto"/>
        <w:bottom w:val="none" w:sz="0" w:space="0" w:color="auto"/>
        <w:right w:val="none" w:sz="0" w:space="0" w:color="auto"/>
      </w:divBdr>
    </w:div>
    <w:div w:id="628323526">
      <w:bodyDiv w:val="1"/>
      <w:marLeft w:val="0"/>
      <w:marRight w:val="0"/>
      <w:marTop w:val="0"/>
      <w:marBottom w:val="0"/>
      <w:divBdr>
        <w:top w:val="none" w:sz="0" w:space="0" w:color="auto"/>
        <w:left w:val="none" w:sz="0" w:space="0" w:color="auto"/>
        <w:bottom w:val="none" w:sz="0" w:space="0" w:color="auto"/>
        <w:right w:val="none" w:sz="0" w:space="0" w:color="auto"/>
      </w:divBdr>
    </w:div>
    <w:div w:id="717245237">
      <w:bodyDiv w:val="1"/>
      <w:marLeft w:val="0"/>
      <w:marRight w:val="0"/>
      <w:marTop w:val="0"/>
      <w:marBottom w:val="0"/>
      <w:divBdr>
        <w:top w:val="none" w:sz="0" w:space="0" w:color="auto"/>
        <w:left w:val="none" w:sz="0" w:space="0" w:color="auto"/>
        <w:bottom w:val="none" w:sz="0" w:space="0" w:color="auto"/>
        <w:right w:val="none" w:sz="0" w:space="0" w:color="auto"/>
      </w:divBdr>
    </w:div>
    <w:div w:id="758405288">
      <w:bodyDiv w:val="1"/>
      <w:marLeft w:val="0"/>
      <w:marRight w:val="0"/>
      <w:marTop w:val="0"/>
      <w:marBottom w:val="0"/>
      <w:divBdr>
        <w:top w:val="none" w:sz="0" w:space="0" w:color="auto"/>
        <w:left w:val="none" w:sz="0" w:space="0" w:color="auto"/>
        <w:bottom w:val="none" w:sz="0" w:space="0" w:color="auto"/>
        <w:right w:val="none" w:sz="0" w:space="0" w:color="auto"/>
      </w:divBdr>
      <w:divsChild>
        <w:div w:id="798300626">
          <w:marLeft w:val="1037"/>
          <w:marRight w:val="0"/>
          <w:marTop w:val="120"/>
          <w:marBottom w:val="0"/>
          <w:divBdr>
            <w:top w:val="none" w:sz="0" w:space="0" w:color="auto"/>
            <w:left w:val="none" w:sz="0" w:space="0" w:color="auto"/>
            <w:bottom w:val="none" w:sz="0" w:space="0" w:color="auto"/>
            <w:right w:val="none" w:sz="0" w:space="0" w:color="auto"/>
          </w:divBdr>
        </w:div>
      </w:divsChild>
    </w:div>
    <w:div w:id="985858308">
      <w:bodyDiv w:val="1"/>
      <w:marLeft w:val="0"/>
      <w:marRight w:val="0"/>
      <w:marTop w:val="0"/>
      <w:marBottom w:val="0"/>
      <w:divBdr>
        <w:top w:val="none" w:sz="0" w:space="0" w:color="auto"/>
        <w:left w:val="none" w:sz="0" w:space="0" w:color="auto"/>
        <w:bottom w:val="none" w:sz="0" w:space="0" w:color="auto"/>
        <w:right w:val="none" w:sz="0" w:space="0" w:color="auto"/>
      </w:divBdr>
    </w:div>
    <w:div w:id="1007485170">
      <w:bodyDiv w:val="1"/>
      <w:marLeft w:val="0"/>
      <w:marRight w:val="0"/>
      <w:marTop w:val="0"/>
      <w:marBottom w:val="0"/>
      <w:divBdr>
        <w:top w:val="none" w:sz="0" w:space="0" w:color="auto"/>
        <w:left w:val="none" w:sz="0" w:space="0" w:color="auto"/>
        <w:bottom w:val="none" w:sz="0" w:space="0" w:color="auto"/>
        <w:right w:val="none" w:sz="0" w:space="0" w:color="auto"/>
      </w:divBdr>
    </w:div>
    <w:div w:id="1041175622">
      <w:bodyDiv w:val="1"/>
      <w:marLeft w:val="0"/>
      <w:marRight w:val="0"/>
      <w:marTop w:val="0"/>
      <w:marBottom w:val="0"/>
      <w:divBdr>
        <w:top w:val="none" w:sz="0" w:space="0" w:color="auto"/>
        <w:left w:val="none" w:sz="0" w:space="0" w:color="auto"/>
        <w:bottom w:val="none" w:sz="0" w:space="0" w:color="auto"/>
        <w:right w:val="none" w:sz="0" w:space="0" w:color="auto"/>
      </w:divBdr>
    </w:div>
    <w:div w:id="1056246601">
      <w:bodyDiv w:val="1"/>
      <w:marLeft w:val="0"/>
      <w:marRight w:val="0"/>
      <w:marTop w:val="0"/>
      <w:marBottom w:val="0"/>
      <w:divBdr>
        <w:top w:val="none" w:sz="0" w:space="0" w:color="auto"/>
        <w:left w:val="none" w:sz="0" w:space="0" w:color="auto"/>
        <w:bottom w:val="none" w:sz="0" w:space="0" w:color="auto"/>
        <w:right w:val="none" w:sz="0" w:space="0" w:color="auto"/>
      </w:divBdr>
    </w:div>
    <w:div w:id="1096512264">
      <w:bodyDiv w:val="1"/>
      <w:marLeft w:val="0"/>
      <w:marRight w:val="0"/>
      <w:marTop w:val="0"/>
      <w:marBottom w:val="0"/>
      <w:divBdr>
        <w:top w:val="none" w:sz="0" w:space="0" w:color="auto"/>
        <w:left w:val="none" w:sz="0" w:space="0" w:color="auto"/>
        <w:bottom w:val="none" w:sz="0" w:space="0" w:color="auto"/>
        <w:right w:val="none" w:sz="0" w:space="0" w:color="auto"/>
      </w:divBdr>
    </w:div>
    <w:div w:id="1299411243">
      <w:bodyDiv w:val="1"/>
      <w:marLeft w:val="0"/>
      <w:marRight w:val="0"/>
      <w:marTop w:val="0"/>
      <w:marBottom w:val="0"/>
      <w:divBdr>
        <w:top w:val="none" w:sz="0" w:space="0" w:color="auto"/>
        <w:left w:val="none" w:sz="0" w:space="0" w:color="auto"/>
        <w:bottom w:val="none" w:sz="0" w:space="0" w:color="auto"/>
        <w:right w:val="none" w:sz="0" w:space="0" w:color="auto"/>
      </w:divBdr>
    </w:div>
    <w:div w:id="1311712417">
      <w:bodyDiv w:val="1"/>
      <w:marLeft w:val="0"/>
      <w:marRight w:val="0"/>
      <w:marTop w:val="0"/>
      <w:marBottom w:val="0"/>
      <w:divBdr>
        <w:top w:val="none" w:sz="0" w:space="0" w:color="auto"/>
        <w:left w:val="none" w:sz="0" w:space="0" w:color="auto"/>
        <w:bottom w:val="none" w:sz="0" w:space="0" w:color="auto"/>
        <w:right w:val="none" w:sz="0" w:space="0" w:color="auto"/>
      </w:divBdr>
    </w:div>
    <w:div w:id="1362633369">
      <w:bodyDiv w:val="1"/>
      <w:marLeft w:val="0"/>
      <w:marRight w:val="0"/>
      <w:marTop w:val="0"/>
      <w:marBottom w:val="0"/>
      <w:divBdr>
        <w:top w:val="none" w:sz="0" w:space="0" w:color="auto"/>
        <w:left w:val="none" w:sz="0" w:space="0" w:color="auto"/>
        <w:bottom w:val="none" w:sz="0" w:space="0" w:color="auto"/>
        <w:right w:val="none" w:sz="0" w:space="0" w:color="auto"/>
      </w:divBdr>
    </w:div>
    <w:div w:id="1383024166">
      <w:bodyDiv w:val="1"/>
      <w:marLeft w:val="0"/>
      <w:marRight w:val="0"/>
      <w:marTop w:val="0"/>
      <w:marBottom w:val="0"/>
      <w:divBdr>
        <w:top w:val="none" w:sz="0" w:space="0" w:color="auto"/>
        <w:left w:val="none" w:sz="0" w:space="0" w:color="auto"/>
        <w:bottom w:val="none" w:sz="0" w:space="0" w:color="auto"/>
        <w:right w:val="none" w:sz="0" w:space="0" w:color="auto"/>
      </w:divBdr>
    </w:div>
    <w:div w:id="1429348726">
      <w:bodyDiv w:val="1"/>
      <w:marLeft w:val="0"/>
      <w:marRight w:val="0"/>
      <w:marTop w:val="0"/>
      <w:marBottom w:val="0"/>
      <w:divBdr>
        <w:top w:val="none" w:sz="0" w:space="0" w:color="auto"/>
        <w:left w:val="none" w:sz="0" w:space="0" w:color="auto"/>
        <w:bottom w:val="none" w:sz="0" w:space="0" w:color="auto"/>
        <w:right w:val="none" w:sz="0" w:space="0" w:color="auto"/>
      </w:divBdr>
    </w:div>
    <w:div w:id="1455056359">
      <w:bodyDiv w:val="1"/>
      <w:marLeft w:val="0"/>
      <w:marRight w:val="0"/>
      <w:marTop w:val="0"/>
      <w:marBottom w:val="0"/>
      <w:divBdr>
        <w:top w:val="none" w:sz="0" w:space="0" w:color="auto"/>
        <w:left w:val="none" w:sz="0" w:space="0" w:color="auto"/>
        <w:bottom w:val="none" w:sz="0" w:space="0" w:color="auto"/>
        <w:right w:val="none" w:sz="0" w:space="0" w:color="auto"/>
      </w:divBdr>
    </w:div>
    <w:div w:id="1455831271">
      <w:bodyDiv w:val="1"/>
      <w:marLeft w:val="0"/>
      <w:marRight w:val="0"/>
      <w:marTop w:val="0"/>
      <w:marBottom w:val="0"/>
      <w:divBdr>
        <w:top w:val="none" w:sz="0" w:space="0" w:color="auto"/>
        <w:left w:val="none" w:sz="0" w:space="0" w:color="auto"/>
        <w:bottom w:val="none" w:sz="0" w:space="0" w:color="auto"/>
        <w:right w:val="none" w:sz="0" w:space="0" w:color="auto"/>
      </w:divBdr>
      <w:divsChild>
        <w:div w:id="676738784">
          <w:marLeft w:val="0"/>
          <w:marRight w:val="0"/>
          <w:marTop w:val="120"/>
          <w:marBottom w:val="0"/>
          <w:divBdr>
            <w:top w:val="none" w:sz="0" w:space="0" w:color="auto"/>
            <w:left w:val="none" w:sz="0" w:space="0" w:color="auto"/>
            <w:bottom w:val="none" w:sz="0" w:space="0" w:color="auto"/>
            <w:right w:val="none" w:sz="0" w:space="0" w:color="auto"/>
          </w:divBdr>
        </w:div>
        <w:div w:id="972753802">
          <w:marLeft w:val="0"/>
          <w:marRight w:val="0"/>
          <w:marTop w:val="120"/>
          <w:marBottom w:val="0"/>
          <w:divBdr>
            <w:top w:val="none" w:sz="0" w:space="0" w:color="auto"/>
            <w:left w:val="none" w:sz="0" w:space="0" w:color="auto"/>
            <w:bottom w:val="none" w:sz="0" w:space="0" w:color="auto"/>
            <w:right w:val="none" w:sz="0" w:space="0" w:color="auto"/>
          </w:divBdr>
        </w:div>
        <w:div w:id="1426151929">
          <w:marLeft w:val="0"/>
          <w:marRight w:val="0"/>
          <w:marTop w:val="120"/>
          <w:marBottom w:val="0"/>
          <w:divBdr>
            <w:top w:val="none" w:sz="0" w:space="0" w:color="auto"/>
            <w:left w:val="none" w:sz="0" w:space="0" w:color="auto"/>
            <w:bottom w:val="none" w:sz="0" w:space="0" w:color="auto"/>
            <w:right w:val="none" w:sz="0" w:space="0" w:color="auto"/>
          </w:divBdr>
        </w:div>
        <w:div w:id="2055697005">
          <w:marLeft w:val="0"/>
          <w:marRight w:val="0"/>
          <w:marTop w:val="120"/>
          <w:marBottom w:val="0"/>
          <w:divBdr>
            <w:top w:val="none" w:sz="0" w:space="0" w:color="auto"/>
            <w:left w:val="none" w:sz="0" w:space="0" w:color="auto"/>
            <w:bottom w:val="none" w:sz="0" w:space="0" w:color="auto"/>
            <w:right w:val="none" w:sz="0" w:space="0" w:color="auto"/>
          </w:divBdr>
        </w:div>
        <w:div w:id="2059469449">
          <w:marLeft w:val="0"/>
          <w:marRight w:val="0"/>
          <w:marTop w:val="120"/>
          <w:marBottom w:val="0"/>
          <w:divBdr>
            <w:top w:val="none" w:sz="0" w:space="0" w:color="auto"/>
            <w:left w:val="none" w:sz="0" w:space="0" w:color="auto"/>
            <w:bottom w:val="none" w:sz="0" w:space="0" w:color="auto"/>
            <w:right w:val="none" w:sz="0" w:space="0" w:color="auto"/>
          </w:divBdr>
        </w:div>
      </w:divsChild>
    </w:div>
    <w:div w:id="1465350095">
      <w:bodyDiv w:val="1"/>
      <w:marLeft w:val="0"/>
      <w:marRight w:val="0"/>
      <w:marTop w:val="0"/>
      <w:marBottom w:val="0"/>
      <w:divBdr>
        <w:top w:val="none" w:sz="0" w:space="0" w:color="auto"/>
        <w:left w:val="none" w:sz="0" w:space="0" w:color="auto"/>
        <w:bottom w:val="none" w:sz="0" w:space="0" w:color="auto"/>
        <w:right w:val="none" w:sz="0" w:space="0" w:color="auto"/>
      </w:divBdr>
    </w:div>
    <w:div w:id="1514340643">
      <w:bodyDiv w:val="1"/>
      <w:marLeft w:val="0"/>
      <w:marRight w:val="0"/>
      <w:marTop w:val="0"/>
      <w:marBottom w:val="0"/>
      <w:divBdr>
        <w:top w:val="none" w:sz="0" w:space="0" w:color="auto"/>
        <w:left w:val="none" w:sz="0" w:space="0" w:color="auto"/>
        <w:bottom w:val="none" w:sz="0" w:space="0" w:color="auto"/>
        <w:right w:val="none" w:sz="0" w:space="0" w:color="auto"/>
      </w:divBdr>
    </w:div>
    <w:div w:id="1569994767">
      <w:bodyDiv w:val="1"/>
      <w:marLeft w:val="0"/>
      <w:marRight w:val="0"/>
      <w:marTop w:val="0"/>
      <w:marBottom w:val="0"/>
      <w:divBdr>
        <w:top w:val="none" w:sz="0" w:space="0" w:color="auto"/>
        <w:left w:val="none" w:sz="0" w:space="0" w:color="auto"/>
        <w:bottom w:val="none" w:sz="0" w:space="0" w:color="auto"/>
        <w:right w:val="none" w:sz="0" w:space="0" w:color="auto"/>
      </w:divBdr>
    </w:div>
    <w:div w:id="1647396581">
      <w:bodyDiv w:val="1"/>
      <w:marLeft w:val="0"/>
      <w:marRight w:val="0"/>
      <w:marTop w:val="0"/>
      <w:marBottom w:val="0"/>
      <w:divBdr>
        <w:top w:val="none" w:sz="0" w:space="0" w:color="auto"/>
        <w:left w:val="none" w:sz="0" w:space="0" w:color="auto"/>
        <w:bottom w:val="none" w:sz="0" w:space="0" w:color="auto"/>
        <w:right w:val="none" w:sz="0" w:space="0" w:color="auto"/>
      </w:divBdr>
    </w:div>
    <w:div w:id="1750616534">
      <w:bodyDiv w:val="1"/>
      <w:marLeft w:val="0"/>
      <w:marRight w:val="0"/>
      <w:marTop w:val="0"/>
      <w:marBottom w:val="0"/>
      <w:divBdr>
        <w:top w:val="none" w:sz="0" w:space="0" w:color="auto"/>
        <w:left w:val="none" w:sz="0" w:space="0" w:color="auto"/>
        <w:bottom w:val="none" w:sz="0" w:space="0" w:color="auto"/>
        <w:right w:val="none" w:sz="0" w:space="0" w:color="auto"/>
      </w:divBdr>
    </w:div>
    <w:div w:id="1883709992">
      <w:bodyDiv w:val="1"/>
      <w:marLeft w:val="0"/>
      <w:marRight w:val="0"/>
      <w:marTop w:val="0"/>
      <w:marBottom w:val="0"/>
      <w:divBdr>
        <w:top w:val="none" w:sz="0" w:space="0" w:color="auto"/>
        <w:left w:val="none" w:sz="0" w:space="0" w:color="auto"/>
        <w:bottom w:val="none" w:sz="0" w:space="0" w:color="auto"/>
        <w:right w:val="none" w:sz="0" w:space="0" w:color="auto"/>
      </w:divBdr>
    </w:div>
    <w:div w:id="1907373161">
      <w:bodyDiv w:val="1"/>
      <w:marLeft w:val="0"/>
      <w:marRight w:val="0"/>
      <w:marTop w:val="0"/>
      <w:marBottom w:val="0"/>
      <w:divBdr>
        <w:top w:val="none" w:sz="0" w:space="0" w:color="auto"/>
        <w:left w:val="none" w:sz="0" w:space="0" w:color="auto"/>
        <w:bottom w:val="none" w:sz="0" w:space="0" w:color="auto"/>
        <w:right w:val="none" w:sz="0" w:space="0" w:color="auto"/>
      </w:divBdr>
    </w:div>
    <w:div w:id="1968731229">
      <w:bodyDiv w:val="1"/>
      <w:marLeft w:val="0"/>
      <w:marRight w:val="0"/>
      <w:marTop w:val="0"/>
      <w:marBottom w:val="0"/>
      <w:divBdr>
        <w:top w:val="none" w:sz="0" w:space="0" w:color="auto"/>
        <w:left w:val="none" w:sz="0" w:space="0" w:color="auto"/>
        <w:bottom w:val="none" w:sz="0" w:space="0" w:color="auto"/>
        <w:right w:val="none" w:sz="0" w:space="0" w:color="auto"/>
      </w:divBdr>
    </w:div>
    <w:div w:id="2028752673">
      <w:bodyDiv w:val="1"/>
      <w:marLeft w:val="0"/>
      <w:marRight w:val="0"/>
      <w:marTop w:val="0"/>
      <w:marBottom w:val="0"/>
      <w:divBdr>
        <w:top w:val="none" w:sz="0" w:space="0" w:color="auto"/>
        <w:left w:val="none" w:sz="0" w:space="0" w:color="auto"/>
        <w:bottom w:val="none" w:sz="0" w:space="0" w:color="auto"/>
        <w:right w:val="none" w:sz="0" w:space="0" w:color="auto"/>
      </w:divBdr>
    </w:div>
    <w:div w:id="2038504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A475C6-1F61-419E-89E4-A2556C0A0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737</Words>
  <Characters>4203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To Trinh Thanh Lap Ban Du An ERP</vt:lpstr>
    </vt:vector>
  </TitlesOfParts>
  <Company>Home</Company>
  <LinksUpToDate>false</LinksUpToDate>
  <CharactersWithSpaces>4931</CharactersWithSpaces>
  <SharedDoc>false</SharedDoc>
  <HLinks>
    <vt:vector size="156" baseType="variant">
      <vt:variant>
        <vt:i4>4718674</vt:i4>
      </vt:variant>
      <vt:variant>
        <vt:i4>81</vt:i4>
      </vt:variant>
      <vt:variant>
        <vt:i4>0</vt:i4>
      </vt:variant>
      <vt:variant>
        <vt:i4>5</vt:i4>
      </vt:variant>
      <vt:variant>
        <vt:lpwstr>../../../../../../SAP/Cau hoi KS/Tra loi 18.6.2014/1.QM/8.Bieu mau tham dinh</vt:lpwstr>
      </vt:variant>
      <vt:variant>
        <vt:lpwstr/>
      </vt:variant>
      <vt:variant>
        <vt:i4>3145734</vt:i4>
      </vt:variant>
      <vt:variant>
        <vt:i4>78</vt:i4>
      </vt:variant>
      <vt:variant>
        <vt:i4>0</vt:i4>
      </vt:variant>
      <vt:variant>
        <vt:i4>5</vt:i4>
      </vt:variant>
      <vt:variant>
        <vt:lpwstr>C:\Users\Nguyennhh.FISHCM\AppData\Local\Microsoft\Windows\Temporary Internet Files\VAIOTLC\AppData\Roaming\Microsoft\Word\BM-DGCLSP.xls</vt:lpwstr>
      </vt:variant>
      <vt:variant>
        <vt:lpwstr/>
      </vt:variant>
      <vt:variant>
        <vt:i4>4915289</vt:i4>
      </vt:variant>
      <vt:variant>
        <vt:i4>75</vt:i4>
      </vt:variant>
      <vt:variant>
        <vt:i4>0</vt:i4>
      </vt:variant>
      <vt:variant>
        <vt:i4>5</vt:i4>
      </vt:variant>
      <vt:variant>
        <vt:lpwstr>../../../../../../Phan he QM-B1/1.QM/BM Q17.xlsx</vt:lpwstr>
      </vt:variant>
      <vt:variant>
        <vt:lpwstr/>
      </vt:variant>
      <vt:variant>
        <vt:i4>5505104</vt:i4>
      </vt:variant>
      <vt:variant>
        <vt:i4>72</vt:i4>
      </vt:variant>
      <vt:variant>
        <vt:i4>0</vt:i4>
      </vt:variant>
      <vt:variant>
        <vt:i4>5</vt:i4>
      </vt:variant>
      <vt:variant>
        <vt:lpwstr>../../../../../../SAP/Cau hoi KS/Tra loi 18.6.2014/1.QM/BM - Q13</vt:lpwstr>
      </vt:variant>
      <vt:variant>
        <vt:lpwstr/>
      </vt:variant>
      <vt:variant>
        <vt:i4>917586</vt:i4>
      </vt:variant>
      <vt:variant>
        <vt:i4>69</vt:i4>
      </vt:variant>
      <vt:variant>
        <vt:i4>0</vt:i4>
      </vt:variant>
      <vt:variant>
        <vt:i4>5</vt:i4>
      </vt:variant>
      <vt:variant>
        <vt:lpwstr>../../../../../../Phan he QM-B1/1.QM/BM kiem soat SX</vt:lpwstr>
      </vt:variant>
      <vt:variant>
        <vt:lpwstr/>
      </vt:variant>
      <vt:variant>
        <vt:i4>8192040</vt:i4>
      </vt:variant>
      <vt:variant>
        <vt:i4>66</vt:i4>
      </vt:variant>
      <vt:variant>
        <vt:i4>0</vt:i4>
      </vt:variant>
      <vt:variant>
        <vt:i4>5</vt:i4>
      </vt:variant>
      <vt:variant>
        <vt:lpwstr>C:\Users\Nguyennhh.FISHCM\AppData\Local\Microsoft\Windows\Temporary Internet Files\VAIOTLC\AppData\Roaming\Microsoft\Word\1. HSPT + PKN Nguyen lieu\HSPT Nguyen lieu.XLS</vt:lpwstr>
      </vt:variant>
      <vt:variant>
        <vt:lpwstr/>
      </vt:variant>
      <vt:variant>
        <vt:i4>4194323</vt:i4>
      </vt:variant>
      <vt:variant>
        <vt:i4>63</vt:i4>
      </vt:variant>
      <vt:variant>
        <vt:i4>0</vt:i4>
      </vt:variant>
      <vt:variant>
        <vt:i4>5</vt:i4>
      </vt:variant>
      <vt:variant>
        <vt:lpwstr>C:\Users\Nguyennhh.FISHCM\AppData\Local\Microsoft\Windows\Temporary Internet Files\VAIOTLC\AppData\Roaming\Microsoft\Word\1. HSPT + PKN Nguyen lieu\PKN Nguyen lieu.doc</vt:lpwstr>
      </vt:variant>
      <vt:variant>
        <vt:lpwstr/>
      </vt:variant>
      <vt:variant>
        <vt:i4>7471440</vt:i4>
      </vt:variant>
      <vt:variant>
        <vt:i4>60</vt:i4>
      </vt:variant>
      <vt:variant>
        <vt:i4>0</vt:i4>
      </vt:variant>
      <vt:variant>
        <vt:i4>5</vt:i4>
      </vt:variant>
      <vt:variant>
        <vt:lpwstr>C:\Users\Nguyennhh.FISHCM\AppData\Local\Microsoft\Windows\Temporary Internet Files\VAIOTLC\AppData\Roaming\Microsoft\Word\1. HSPT + PKN Nguyen lieu\Phieu ĐT  Nguyen lieu.doc</vt:lpwstr>
      </vt:variant>
      <vt:variant>
        <vt:lpwstr/>
      </vt:variant>
      <vt:variant>
        <vt:i4>101</vt:i4>
      </vt:variant>
      <vt:variant>
        <vt:i4>57</vt:i4>
      </vt:variant>
      <vt:variant>
        <vt:i4>0</vt:i4>
      </vt:variant>
      <vt:variant>
        <vt:i4>5</vt:i4>
      </vt:variant>
      <vt:variant>
        <vt:lpwstr>C:\Users\Nguyennhh.FISHCM\AppData\Local\Microsoft\Windows\Temporary Internet Files\VAIOTLC\AppData\Roaming\Microsoft\Word\BANG LAY MAU NGAU NHIEN.xls</vt:lpwstr>
      </vt:variant>
      <vt:variant>
        <vt:lpwstr/>
      </vt:variant>
      <vt:variant>
        <vt:i4>5177401</vt:i4>
      </vt:variant>
      <vt:variant>
        <vt:i4>54</vt:i4>
      </vt:variant>
      <vt:variant>
        <vt:i4>0</vt:i4>
      </vt:variant>
      <vt:variant>
        <vt:i4>5</vt:i4>
      </vt:variant>
      <vt:variant>
        <vt:lpwstr>C:\Users\Nguyennhh.FISHCM\AppData\Local\Microsoft\Windows\Temporary Internet Files\VAIOTLC\AppData\Roaming\Microsoft\Word\DE NGHI KIEM MAU NGUYEN LIEU 2014.xlsx</vt:lpwstr>
      </vt:variant>
      <vt:variant>
        <vt:lpwstr/>
      </vt:variant>
      <vt:variant>
        <vt:i4>101</vt:i4>
      </vt:variant>
      <vt:variant>
        <vt:i4>51</vt:i4>
      </vt:variant>
      <vt:variant>
        <vt:i4>0</vt:i4>
      </vt:variant>
      <vt:variant>
        <vt:i4>5</vt:i4>
      </vt:variant>
      <vt:variant>
        <vt:lpwstr>C:\Users\Nguyennhh.FISHCM\AppData\Local\Microsoft\Windows\Temporary Internet Files\VAIOTLC\AppData\Roaming\Microsoft\Word\BANG LAY MAU NGAU NHIEN.xls</vt:lpwstr>
      </vt:variant>
      <vt:variant>
        <vt:lpwstr/>
      </vt:variant>
      <vt:variant>
        <vt:i4>65564</vt:i4>
      </vt:variant>
      <vt:variant>
        <vt:i4>48</vt:i4>
      </vt:variant>
      <vt:variant>
        <vt:i4>0</vt:i4>
      </vt:variant>
      <vt:variant>
        <vt:i4>5</vt:i4>
      </vt:variant>
      <vt:variant>
        <vt:lpwstr>../../../../../../Phan he QM-B1/1.QM/BM nguyen vat lieu.xlsx</vt:lpwstr>
      </vt:variant>
      <vt:variant>
        <vt:lpwstr/>
      </vt:variant>
      <vt:variant>
        <vt:i4>5767266</vt:i4>
      </vt:variant>
      <vt:variant>
        <vt:i4>45</vt:i4>
      </vt:variant>
      <vt:variant>
        <vt:i4>0</vt:i4>
      </vt:variant>
      <vt:variant>
        <vt:i4>5</vt:i4>
      </vt:variant>
      <vt:variant>
        <vt:lpwstr>C:\Users\Nguyennhh.FISHCM\AppData\Local\Microsoft\Windows\Temporary Internet Files\VAIOTLC\AppData\Roaming\Microsoft\Word\HDBBC2.doc</vt:lpwstr>
      </vt:variant>
      <vt:variant>
        <vt:lpwstr/>
      </vt:variant>
      <vt:variant>
        <vt:i4>5963874</vt:i4>
      </vt:variant>
      <vt:variant>
        <vt:i4>42</vt:i4>
      </vt:variant>
      <vt:variant>
        <vt:i4>0</vt:i4>
      </vt:variant>
      <vt:variant>
        <vt:i4>5</vt:i4>
      </vt:variant>
      <vt:variant>
        <vt:lpwstr>C:\Users\Nguyennhh.FISHCM\AppData\Local\Microsoft\Windows\Temporary Internet Files\VAIOTLC\AppData\Roaming\Microsoft\Word\HDBBC1.doc</vt:lpwstr>
      </vt:variant>
      <vt:variant>
        <vt:lpwstr/>
      </vt:variant>
      <vt:variant>
        <vt:i4>12197575</vt:i4>
      </vt:variant>
      <vt:variant>
        <vt:i4>39</vt:i4>
      </vt:variant>
      <vt:variant>
        <vt:i4>0</vt:i4>
      </vt:variant>
      <vt:variant>
        <vt:i4>5</vt:i4>
      </vt:variant>
      <vt:variant>
        <vt:lpwstr>C:\Users\Nguyennhh.FISHCM\AppData\Local\Microsoft\Windows\Temporary Internet Files\VAIOTLC\AppData\Roaming\Microsoft\Word\HDBB NẮP, NÚT CAO SU.doc</vt:lpwstr>
      </vt:variant>
      <vt:variant>
        <vt:lpwstr/>
      </vt:variant>
      <vt:variant>
        <vt:i4>7471215</vt:i4>
      </vt:variant>
      <vt:variant>
        <vt:i4>36</vt:i4>
      </vt:variant>
      <vt:variant>
        <vt:i4>0</vt:i4>
      </vt:variant>
      <vt:variant>
        <vt:i4>5</vt:i4>
      </vt:variant>
      <vt:variant>
        <vt:lpwstr>C:\Users\Nguyennhh.FISHCM\AppData\Local\Microsoft\Windows\Temporary Internet Files\VAIOTLC\AppData\Roaming\Microsoft\Word\HDBB -CHAI, LỌ NHỰA.doc</vt:lpwstr>
      </vt:variant>
      <vt:variant>
        <vt:lpwstr/>
      </vt:variant>
      <vt:variant>
        <vt:i4>15466584</vt:i4>
      </vt:variant>
      <vt:variant>
        <vt:i4>33</vt:i4>
      </vt:variant>
      <vt:variant>
        <vt:i4>0</vt:i4>
      </vt:variant>
      <vt:variant>
        <vt:i4>5</vt:i4>
      </vt:variant>
      <vt:variant>
        <vt:lpwstr>C:\Users\Nguyennhh.FISHCM\AppData\Local\Microsoft\Windows\Temporary Internet Files\VAIOTLC\AppData\Roaming\Microsoft\Word\HDBB - ÔNG,LO TT.doc</vt:lpwstr>
      </vt:variant>
      <vt:variant>
        <vt:lpwstr/>
      </vt:variant>
      <vt:variant>
        <vt:i4>512695951</vt:i4>
      </vt:variant>
      <vt:variant>
        <vt:i4>30</vt:i4>
      </vt:variant>
      <vt:variant>
        <vt:i4>0</vt:i4>
      </vt:variant>
      <vt:variant>
        <vt:i4>5</vt:i4>
      </vt:variant>
      <vt:variant>
        <vt:lpwstr/>
      </vt:variant>
      <vt:variant>
        <vt:lpwstr>_Hlk390764888	1,6453,6462,0,,Phụ lục 6</vt:lpwstr>
      </vt:variant>
      <vt:variant>
        <vt:i4>5963831</vt:i4>
      </vt:variant>
      <vt:variant>
        <vt:i4>21</vt:i4>
      </vt:variant>
      <vt:variant>
        <vt:i4>0</vt:i4>
      </vt:variant>
      <vt:variant>
        <vt:i4>5</vt:i4>
      </vt:variant>
      <vt:variant>
        <vt:lpwstr>C:\Users\Nguyennhh.FISHCM\AppData\Local\Microsoft\Windows\Temporary Internet Files\VAIOTLC\AppData\Roaming\Microsoft\Word\7. Danh muc HDQC-BTP-TP</vt:lpwstr>
      </vt:variant>
      <vt:variant>
        <vt:lpwstr/>
      </vt:variant>
      <vt:variant>
        <vt:i4>515506299</vt:i4>
      </vt:variant>
      <vt:variant>
        <vt:i4>18</vt:i4>
      </vt:variant>
      <vt:variant>
        <vt:i4>0</vt:i4>
      </vt:variant>
      <vt:variant>
        <vt:i4>5</vt:i4>
      </vt:variant>
      <vt:variant>
        <vt:lpwstr>C:\Users\Nguyennhh.FISHCM\AppData\Local\Microsoft\Windows\Temporary Internet Files\VAIOTLC\AppData\Roaming\Microsoft\Word\4.QC_BIDIPHAR_SR_QM_v 0.0_TP 2\4. Độ ổn định</vt:lpwstr>
      </vt:variant>
      <vt:variant>
        <vt:lpwstr/>
      </vt:variant>
      <vt:variant>
        <vt:i4>3604501</vt:i4>
      </vt:variant>
      <vt:variant>
        <vt:i4>15</vt:i4>
      </vt:variant>
      <vt:variant>
        <vt:i4>0</vt:i4>
      </vt:variant>
      <vt:variant>
        <vt:i4>5</vt:i4>
      </vt:variant>
      <vt:variant>
        <vt:lpwstr>C:\Users\Nguyennhh.FISHCM\AppData\Local\Microsoft\Windows\Temporary Internet Files\VAIOTLC\AppData\Roaming\Microsoft\Word\3.QC_BIDIPHAR_SR_QM_v 0.0_TP 1\5.Do on dinh</vt:lpwstr>
      </vt:variant>
      <vt:variant>
        <vt:lpwstr/>
      </vt:variant>
      <vt:variant>
        <vt:i4>983062</vt:i4>
      </vt:variant>
      <vt:variant>
        <vt:i4>12</vt:i4>
      </vt:variant>
      <vt:variant>
        <vt:i4>0</vt:i4>
      </vt:variant>
      <vt:variant>
        <vt:i4>5</vt:i4>
      </vt:variant>
      <vt:variant>
        <vt:lpwstr>C:\Users\Nguyennhh.FISHCM\AppData\Local\Microsoft\Windows\Temporary Internet Files\VAIOTLC\AppData\Roaming\Microsoft\Word\1.QC_BIDIPHAR_SR_QM_v 0.0_NL</vt:lpwstr>
      </vt:variant>
      <vt:variant>
        <vt:lpwstr/>
      </vt:variant>
      <vt:variant>
        <vt:i4>2162729</vt:i4>
      </vt:variant>
      <vt:variant>
        <vt:i4>9</vt:i4>
      </vt:variant>
      <vt:variant>
        <vt:i4>0</vt:i4>
      </vt:variant>
      <vt:variant>
        <vt:i4>5</vt:i4>
      </vt:variant>
      <vt:variant>
        <vt:lpwstr>C:\Users\Nguyennhh.FISHCM\AppData\Local\Microsoft\Windows\Temporary Internet Files\VAIOTLC\AppData\Roaming\Microsoft\Word\4.QC_BIDIPHAR_SR_QM_v 0.0_TP 2</vt:lpwstr>
      </vt:variant>
      <vt:variant>
        <vt:lpwstr/>
      </vt:variant>
      <vt:variant>
        <vt:i4>2228270</vt:i4>
      </vt:variant>
      <vt:variant>
        <vt:i4>6</vt:i4>
      </vt:variant>
      <vt:variant>
        <vt:i4>0</vt:i4>
      </vt:variant>
      <vt:variant>
        <vt:i4>5</vt:i4>
      </vt:variant>
      <vt:variant>
        <vt:lpwstr>C:\Users\Nguyennhh.FISHCM\AppData\Local\Microsoft\Windows\Temporary Internet Files\VAIOTLC\AppData\Roaming\Microsoft\Word\3.QC_BIDIPHAR_SR_QM_v 0.0_TP 1</vt:lpwstr>
      </vt:variant>
      <vt:variant>
        <vt:lpwstr/>
      </vt:variant>
      <vt:variant>
        <vt:i4>3932256</vt:i4>
      </vt:variant>
      <vt:variant>
        <vt:i4>3</vt:i4>
      </vt:variant>
      <vt:variant>
        <vt:i4>0</vt:i4>
      </vt:variant>
      <vt:variant>
        <vt:i4>5</vt:i4>
      </vt:variant>
      <vt:variant>
        <vt:lpwstr>C:\Users\Nguyennhh.FISHCM\AppData\Local\Microsoft\Windows\Temporary Internet Files\VAIOTLC\AppData\Roaming\Microsoft\Word\5.QC_BIDIPHAR_SR_QM_v 0.0_TBTDMTSX\QC_SR_QM_FORM_INDEX_TDMTSX.xlsx</vt:lpwstr>
      </vt:variant>
      <vt:variant>
        <vt:lpwstr/>
      </vt:variant>
      <vt:variant>
        <vt:i4>1769556</vt:i4>
      </vt:variant>
      <vt:variant>
        <vt:i4>0</vt:i4>
      </vt:variant>
      <vt:variant>
        <vt:i4>0</vt:i4>
      </vt:variant>
      <vt:variant>
        <vt:i4>5</vt:i4>
      </vt:variant>
      <vt:variant>
        <vt:lpwstr>C:\Users\Nguyennhh.FISHCM\AppData\Local\Microsoft\Windows\Temporary Internet Files\VAIOTLC\AppData\Roaming\Microsoft\Word\0.QC_BIDIPHAR_SR_QM_v 0.0_CAU TRUC\QC_SR_QM_FORM_INDEX_Cau truc.xlsx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Trinh Thanh Lap Ban Du An ERP</dc:title>
  <dc:subject/>
  <dc:creator>FPT IS</dc:creator>
  <cp:keywords/>
  <cp:lastModifiedBy>thanh hai le</cp:lastModifiedBy>
  <cp:revision>23</cp:revision>
  <cp:lastPrinted>2014-07-01T11:32:00Z</cp:lastPrinted>
  <dcterms:created xsi:type="dcterms:W3CDTF">2026-06-06T08:24:00Z</dcterms:created>
  <dcterms:modified xsi:type="dcterms:W3CDTF">2026-06-12T09:20:00Z</dcterms:modified>
</cp:coreProperties>
</file>