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D7E2" w14:textId="28904694" w:rsidR="00BD74C1" w:rsidRPr="00673913" w:rsidRDefault="00BD74C1" w:rsidP="00BD74C1">
      <w:pPr>
        <w:spacing w:after="0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Phụ lục: 01B</w:t>
      </w:r>
    </w:p>
    <w:p w14:paraId="6E7EAD53" w14:textId="77777777" w:rsidR="00BD74C1" w:rsidRPr="00E060A4" w:rsidRDefault="00BD74C1" w:rsidP="00BD74C1">
      <w:pPr>
        <w:spacing w:after="0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QT-KT-SPM/02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  </w:t>
      </w:r>
    </w:p>
    <w:p w14:paraId="0CCC3A26" w14:textId="77777777" w:rsidR="00BD74C1" w:rsidRPr="00E25F58" w:rsidRDefault="00BD74C1" w:rsidP="00BD7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5F58">
        <w:rPr>
          <w:rFonts w:ascii="Times New Roman" w:hAnsi="Times New Roman" w:cs="Times New Roman"/>
          <w:b/>
          <w:sz w:val="28"/>
          <w:szCs w:val="28"/>
          <w:lang w:val="de-DE"/>
        </w:rPr>
        <w:t xml:space="preserve">BÁO CÁO KẾT QUẢ KIỂM TRA </w:t>
      </w:r>
    </w:p>
    <w:p w14:paraId="11DF73FD" w14:textId="674E516F" w:rsidR="00BD74C1" w:rsidRPr="00673913" w:rsidRDefault="00BD74C1" w:rsidP="00BD74C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(Báo cáo kiểm tra số : </w:t>
      </w:r>
      <w:r w:rsidR="00001B40">
        <w:rPr>
          <w:rFonts w:ascii="Times New Roman" w:hAnsi="Times New Roman" w:cs="Times New Roman"/>
          <w:sz w:val="20"/>
          <w:szCs w:val="20"/>
          <w:lang w:val="de-DE"/>
        </w:rPr>
        <w:t>0</w:t>
      </w:r>
      <w:r w:rsidR="00942F91">
        <w:rPr>
          <w:rFonts w:ascii="Times New Roman" w:hAnsi="Times New Roman" w:cs="Times New Roman"/>
          <w:sz w:val="20"/>
          <w:szCs w:val="20"/>
          <w:lang w:val="de-DE"/>
        </w:rPr>
        <w:t>1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001B40">
        <w:rPr>
          <w:rFonts w:ascii="Times New Roman" w:hAnsi="Times New Roman" w:cs="Times New Roman"/>
          <w:sz w:val="20"/>
          <w:szCs w:val="20"/>
          <w:lang w:val="de-DE"/>
        </w:rPr>
        <w:t xml:space="preserve"> 0</w:t>
      </w:r>
      <w:r w:rsidR="00942F91">
        <w:rPr>
          <w:rFonts w:ascii="Times New Roman" w:hAnsi="Times New Roman" w:cs="Times New Roman"/>
          <w:sz w:val="20"/>
          <w:szCs w:val="20"/>
          <w:lang w:val="de-DE"/>
        </w:rPr>
        <w:t>8</w:t>
      </w:r>
      <w:r w:rsidR="00001B40">
        <w:rPr>
          <w:rFonts w:ascii="Times New Roman" w:hAnsi="Times New Roman" w:cs="Times New Roman"/>
          <w:sz w:val="20"/>
          <w:szCs w:val="20"/>
          <w:lang w:val="de-DE"/>
        </w:rPr>
        <w:t>26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)</w:t>
      </w:r>
    </w:p>
    <w:p w14:paraId="44715C85" w14:textId="77777777" w:rsidR="00BD74C1" w:rsidRPr="00E060A4" w:rsidRDefault="00BD74C1" w:rsidP="00BD74C1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4BF72937" w14:textId="77777777" w:rsidR="00BD74C1" w:rsidRPr="00E060A4" w:rsidRDefault="00BD74C1" w:rsidP="00BD74C1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14:paraId="63F50715" w14:textId="67EAA075" w:rsidR="00BD74C1" w:rsidRPr="007A1CAD" w:rsidRDefault="00BD74C1" w:rsidP="00BD74C1">
      <w:pPr>
        <w:spacing w:after="0"/>
        <w:rPr>
          <w:rFonts w:ascii="Times New Roman" w:hAnsi="Times New Roman" w:cs="Times New Roman"/>
          <w:b/>
          <w:sz w:val="24"/>
          <w:szCs w:val="26"/>
        </w:rPr>
      </w:pPr>
      <w:r w:rsidRPr="007A1CAD">
        <w:rPr>
          <w:rFonts w:ascii="Times New Roman" w:hAnsi="Times New Roman" w:cs="Times New Roman"/>
          <w:b/>
          <w:sz w:val="24"/>
          <w:szCs w:val="26"/>
        </w:rPr>
        <w:t>A. Thông tin sản phẩm</w:t>
      </w:r>
    </w:p>
    <w:p w14:paraId="4A1DA43E" w14:textId="38DBF045" w:rsidR="00BD74C1" w:rsidRPr="007A1CAD" w:rsidRDefault="00BD74C1" w:rsidP="00BD74C1">
      <w:pPr>
        <w:spacing w:after="0"/>
        <w:jc w:val="center"/>
        <w:rPr>
          <w:rFonts w:ascii="Times New Roman" w:hAnsi="Times New Roman" w:cs="Times New Roman"/>
          <w:sz w:val="6"/>
          <w:szCs w:val="26"/>
        </w:rPr>
      </w:pPr>
    </w:p>
    <w:tbl>
      <w:tblPr>
        <w:tblStyle w:val="TableGrid"/>
        <w:tblW w:w="1071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2227"/>
        <w:gridCol w:w="8483"/>
      </w:tblGrid>
      <w:tr w:rsidR="00BD74C1" w:rsidRPr="0073547D" w14:paraId="79A597CD" w14:textId="77777777" w:rsidTr="007619B1">
        <w:trPr>
          <w:trHeight w:val="782"/>
        </w:trPr>
        <w:tc>
          <w:tcPr>
            <w:tcW w:w="10710" w:type="dxa"/>
            <w:gridSpan w:val="2"/>
            <w:vAlign w:val="center"/>
          </w:tcPr>
          <w:p w14:paraId="6E32C2C6" w14:textId="16081917" w:rsidR="00BC5A76" w:rsidRPr="005E25E7" w:rsidRDefault="00BD74C1" w:rsidP="007619B1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1. Tên sản phẩm: </w:t>
            </w:r>
            <w:r w:rsidRPr="005E25E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4467AE2" w14:textId="26E42927" w:rsidR="00D96764" w:rsidRDefault="002A1D13" w:rsidP="007619B1">
            <w:pPr>
              <w:ind w:right="-101"/>
              <w:rPr>
                <w:rFonts w:ascii="Times New Roman" w:hAnsi="Times New Roman" w:cs="Times New Roman"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</w:t>
            </w:r>
            <w:r w:rsidRPr="002A1D13">
              <w:rPr>
                <w:rFonts w:ascii="Times New Roman" w:hAnsi="Times New Roman" w:cs="Times New Roman"/>
                <w:bCs/>
                <w:sz w:val="26"/>
                <w:szCs w:val="28"/>
              </w:rPr>
              <w:t>Sơn m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àu </w:t>
            </w:r>
            <w:r w:rsidR="00576EF5">
              <w:rPr>
                <w:rFonts w:ascii="Times New Roman" w:hAnsi="Times New Roman" w:cs="Times New Roman"/>
                <w:bCs/>
                <w:sz w:val="26"/>
                <w:szCs w:val="28"/>
              </w:rPr>
              <w:t>NC MHT 6</w:t>
            </w:r>
            <w:r w:rsidR="00942F91">
              <w:rPr>
                <w:rFonts w:ascii="Times New Roman" w:hAnsi="Times New Roman" w:cs="Times New Roman"/>
                <w:bCs/>
                <w:sz w:val="26"/>
                <w:szCs w:val="28"/>
              </w:rPr>
              <w:t>9</w:t>
            </w:r>
            <w:r w:rsidR="00576EF5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</w:t>
            </w:r>
            <w:r w:rsidR="0073547D">
              <w:rPr>
                <w:rFonts w:ascii="Times New Roman" w:hAnsi="Times New Roman" w:cs="Times New Roman"/>
                <w:bCs/>
                <w:sz w:val="26"/>
                <w:szCs w:val="28"/>
              </w:rPr>
              <w:t>WH 10%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 MSSX:  </w:t>
            </w:r>
            <w:r w:rsidR="00942F91">
              <w:rPr>
                <w:rFonts w:ascii="Times New Roman" w:hAnsi="Times New Roman" w:cs="Times New Roman"/>
                <w:bCs/>
                <w:sz w:val="26"/>
                <w:szCs w:val="28"/>
              </w:rPr>
              <w:t>25</w:t>
            </w:r>
            <w:r w:rsidR="007619B1">
              <w:rPr>
                <w:rFonts w:ascii="Times New Roman" w:hAnsi="Times New Roman" w:cs="Times New Roman"/>
                <w:bCs/>
                <w:sz w:val="26"/>
                <w:szCs w:val="28"/>
              </w:rPr>
              <w:t>0726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khối lượng: </w:t>
            </w:r>
            <w:r w:rsidR="00942F91">
              <w:rPr>
                <w:rFonts w:ascii="Times New Roman" w:hAnsi="Times New Roman" w:cs="Times New Roman"/>
                <w:bCs/>
                <w:sz w:val="26"/>
                <w:szCs w:val="28"/>
              </w:rPr>
              <w:t>100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kg</w:t>
            </w:r>
          </w:p>
          <w:p w14:paraId="5B8B7782" w14:textId="41CCD794" w:rsidR="002A1D13" w:rsidRPr="0073547D" w:rsidRDefault="00001B40" w:rsidP="007619B1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 w:rsidRPr="0073547D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</w:t>
            </w:r>
            <w:r w:rsidR="002A1D13" w:rsidRPr="0073547D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Khách hàng: </w:t>
            </w:r>
            <w:r w:rsidR="0073547D" w:rsidRPr="0073547D">
              <w:rPr>
                <w:rFonts w:ascii="Times New Roman" w:hAnsi="Times New Roman" w:cs="Times New Roman"/>
                <w:bCs/>
                <w:sz w:val="26"/>
                <w:szCs w:val="28"/>
              </w:rPr>
              <w:t>Minh Hưng Ti</w:t>
            </w:r>
            <w:r w:rsidR="0073547D">
              <w:rPr>
                <w:rFonts w:ascii="Times New Roman" w:hAnsi="Times New Roman" w:cs="Times New Roman"/>
                <w:bCs/>
                <w:sz w:val="26"/>
                <w:szCs w:val="28"/>
              </w:rPr>
              <w:t>ến</w:t>
            </w:r>
          </w:p>
          <w:p w14:paraId="384CE979" w14:textId="030E2BC2" w:rsidR="00E25F58" w:rsidRPr="0073547D" w:rsidRDefault="00E25F58" w:rsidP="007619B1">
            <w:pPr>
              <w:ind w:right="-101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D74C1" w:rsidRPr="00551E87" w14:paraId="4B18E57F" w14:textId="77777777" w:rsidTr="007619B1">
        <w:trPr>
          <w:trHeight w:val="773"/>
        </w:trPr>
        <w:tc>
          <w:tcPr>
            <w:tcW w:w="2227" w:type="dxa"/>
            <w:vAlign w:val="center"/>
          </w:tcPr>
          <w:p w14:paraId="60BD934C" w14:textId="0433EC0E" w:rsidR="00BD74C1" w:rsidRPr="00877DE6" w:rsidRDefault="00BD74C1" w:rsidP="007B0F12">
            <w:pPr>
              <w:ind w:right="-108"/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</w:pPr>
            <w:r w:rsidRPr="00877DE6"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  <w:t>2. Ngày kiểm tra:</w:t>
            </w:r>
          </w:p>
          <w:p w14:paraId="63C8C650" w14:textId="48698E8D" w:rsidR="00BD74C1" w:rsidRPr="00214529" w:rsidRDefault="007619B1" w:rsidP="00214529">
            <w:pPr>
              <w:ind w:right="-108"/>
              <w:rPr>
                <w:rFonts w:ascii="Times New Roman" w:hAnsi="Times New Roman" w:cs="Times New Roman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     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>12</w:t>
            </w: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/0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>8</w:t>
            </w:r>
            <w:r>
              <w:rPr>
                <w:rFonts w:ascii="Times New Roman" w:hAnsi="Times New Roman" w:cs="Times New Roman"/>
                <w:szCs w:val="24"/>
                <w:lang w:val="de-DE"/>
              </w:rPr>
              <w:t>/2026</w:t>
            </w:r>
          </w:p>
        </w:tc>
        <w:tc>
          <w:tcPr>
            <w:tcW w:w="8483" w:type="dxa"/>
            <w:vAlign w:val="center"/>
          </w:tcPr>
          <w:p w14:paraId="286CE6FF" w14:textId="17CDD3CA" w:rsidR="00BD74C1" w:rsidRPr="006B4150" w:rsidRDefault="00BD74C1" w:rsidP="007619B1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6B4150">
              <w:rPr>
                <w:rFonts w:ascii="Times New Roman" w:hAnsi="Times New Roman" w:cs="Times New Roman"/>
                <w:b/>
                <w:szCs w:val="24"/>
                <w:lang w:val="de-DE"/>
              </w:rPr>
              <w:t>3. Nguyên nhân mục đích</w:t>
            </w:r>
            <w:r w:rsidRPr="006B4150">
              <w:rPr>
                <w:rFonts w:ascii="Times New Roman" w:hAnsi="Times New Roman" w:cs="Times New Roman"/>
                <w:szCs w:val="24"/>
                <w:lang w:val="de-DE"/>
              </w:rPr>
              <w:t xml:space="preserve">: </w:t>
            </w:r>
          </w:p>
          <w:p w14:paraId="74E688BE" w14:textId="30B9C933" w:rsidR="00BD74C1" w:rsidRPr="007619B1" w:rsidRDefault="00877DE6" w:rsidP="007619B1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7619B1">
              <w:rPr>
                <w:rFonts w:ascii="Times New Roman" w:hAnsi="Times New Roman" w:cs="Times New Roman"/>
                <w:szCs w:val="24"/>
                <w:lang w:val="de-DE"/>
              </w:rPr>
              <w:t xml:space="preserve">    </w:t>
            </w:r>
            <w:r w:rsidR="007619B1" w:rsidRPr="007619B1">
              <w:rPr>
                <w:rFonts w:ascii="Times New Roman" w:hAnsi="Times New Roman" w:cs="Times New Roman"/>
                <w:szCs w:val="24"/>
                <w:lang w:val="de-DE"/>
              </w:rPr>
              <w:t xml:space="preserve">Kỹ thuật phản ánh </w:t>
            </w:r>
            <w:r w:rsidR="007619B1">
              <w:rPr>
                <w:rFonts w:ascii="Times New Roman" w:hAnsi="Times New Roman" w:cs="Times New Roman"/>
                <w:szCs w:val="24"/>
                <w:lang w:val="de-DE"/>
              </w:rPr>
              <w:t xml:space="preserve">lô sản xuất đầu tiên tại 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 xml:space="preserve">Minh Hưng Tiến </w:t>
            </w:r>
            <w:r w:rsidR="007619B1" w:rsidRPr="007619B1">
              <w:rPr>
                <w:rFonts w:ascii="Times New Roman" w:hAnsi="Times New Roman" w:cs="Times New Roman"/>
                <w:szCs w:val="24"/>
                <w:lang w:val="de-DE"/>
              </w:rPr>
              <w:t>sa</w:t>
            </w:r>
            <w:r w:rsidR="007619B1">
              <w:rPr>
                <w:rFonts w:ascii="Times New Roman" w:hAnsi="Times New Roman" w:cs="Times New Roman"/>
                <w:szCs w:val="24"/>
                <w:lang w:val="de-DE"/>
              </w:rPr>
              <w:t>i màu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>.</w:t>
            </w:r>
          </w:p>
        </w:tc>
      </w:tr>
    </w:tbl>
    <w:p w14:paraId="15291860" w14:textId="77777777" w:rsidR="00EF2AE8" w:rsidRPr="007619B1" w:rsidRDefault="00EF2AE8" w:rsidP="00877DE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14:paraId="6498C92E" w14:textId="085D205B" w:rsidR="00BD74C1" w:rsidRDefault="00BD74C1" w:rsidP="00877DE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  <w:r w:rsidRPr="00877DE6">
        <w:rPr>
          <w:rFonts w:ascii="Times New Roman" w:hAnsi="Times New Roman" w:cs="Times New Roman"/>
          <w:b/>
          <w:sz w:val="26"/>
          <w:szCs w:val="28"/>
          <w:lang w:val="de-DE"/>
        </w:rPr>
        <w:t xml:space="preserve">B. </w:t>
      </w:r>
      <w:r w:rsidR="00ED05BA">
        <w:rPr>
          <w:rFonts w:ascii="Times New Roman" w:hAnsi="Times New Roman" w:cs="Times New Roman"/>
          <w:b/>
          <w:sz w:val="26"/>
          <w:szCs w:val="28"/>
          <w:lang w:val="de-DE"/>
        </w:rPr>
        <w:t>Phương pháp / q</w:t>
      </w:r>
      <w:r w:rsidRPr="00906370">
        <w:rPr>
          <w:rFonts w:ascii="Times New Roman" w:hAnsi="Times New Roman" w:cs="Times New Roman"/>
          <w:b/>
          <w:sz w:val="26"/>
          <w:szCs w:val="28"/>
          <w:lang w:val="de-DE"/>
        </w:rPr>
        <w:t xml:space="preserve">uy </w:t>
      </w:r>
      <w:r w:rsidRPr="00877DE6">
        <w:rPr>
          <w:rFonts w:ascii="Times New Roman" w:hAnsi="Times New Roman" w:cs="Times New Roman"/>
          <w:b/>
          <w:sz w:val="26"/>
          <w:szCs w:val="28"/>
          <w:lang w:val="vi-VN"/>
        </w:rPr>
        <w:t xml:space="preserve">trình </w:t>
      </w:r>
      <w:r w:rsidR="00ED05BA" w:rsidRPr="00ED05BA">
        <w:rPr>
          <w:rFonts w:ascii="Times New Roman" w:hAnsi="Times New Roman" w:cs="Times New Roman"/>
          <w:b/>
          <w:sz w:val="26"/>
          <w:szCs w:val="28"/>
          <w:lang w:val="de-DE"/>
        </w:rPr>
        <w:t>và k</w:t>
      </w:r>
      <w:r w:rsidR="00ED05BA" w:rsidRPr="00906370">
        <w:rPr>
          <w:rFonts w:ascii="Times New Roman" w:hAnsi="Times New Roman" w:cs="Times New Roman"/>
          <w:b/>
          <w:sz w:val="26"/>
          <w:szCs w:val="28"/>
          <w:lang w:val="de-DE"/>
        </w:rPr>
        <w:t>ết quả kiểm tra:</w:t>
      </w:r>
    </w:p>
    <w:p w14:paraId="03039E93" w14:textId="12F13D9C" w:rsidR="005C6A82" w:rsidRDefault="00001B40" w:rsidP="007619B1">
      <w:pPr>
        <w:spacing w:after="0" w:line="240" w:lineRule="auto"/>
        <w:ind w:left="720"/>
        <w:rPr>
          <w:rFonts w:ascii="Times New Roman" w:hAnsi="Times New Roman" w:cs="Times New Roman"/>
          <w:bCs/>
          <w:sz w:val="26"/>
          <w:szCs w:val="28"/>
          <w:lang w:val="de-DE"/>
        </w:rPr>
      </w:pPr>
      <w:r>
        <w:rPr>
          <w:rFonts w:ascii="Times New Roman" w:hAnsi="Times New Roman" w:cs="Times New Roman"/>
          <w:bCs/>
          <w:sz w:val="26"/>
          <w:szCs w:val="28"/>
          <w:lang w:val="de-DE"/>
        </w:rPr>
        <w:t>- Kiểm tra thẻ màu trước khi giao hàng</w:t>
      </w:r>
    </w:p>
    <w:p w14:paraId="4F49E475" w14:textId="3D22EB56" w:rsidR="00001B40" w:rsidRDefault="00001B40" w:rsidP="007619B1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Cs/>
          <w:sz w:val="26"/>
          <w:szCs w:val="28"/>
          <w:lang w:val="de-DE"/>
        </w:rPr>
        <w:t>- Lấy hũ lưu QC phun lại kiểm tra màu sắc.</w:t>
      </w:r>
    </w:p>
    <w:p w14:paraId="01C7CB39" w14:textId="77777777" w:rsidR="00607C15" w:rsidRDefault="00607C15" w:rsidP="00914813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2C472FD0" w14:textId="3FFA5626" w:rsidR="005102EB" w:rsidRDefault="00914813" w:rsidP="00914813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604D">
        <w:rPr>
          <w:rFonts w:ascii="Times New Roman" w:hAnsi="Times New Roman" w:cs="Times New Roman"/>
          <w:b/>
          <w:sz w:val="28"/>
          <w:szCs w:val="28"/>
          <w:lang w:val="de-DE"/>
        </w:rPr>
        <w:t>2.</w:t>
      </w:r>
      <w:r w:rsidR="005102EB" w:rsidRPr="00E2604D">
        <w:rPr>
          <w:rFonts w:ascii="Times New Roman" w:hAnsi="Times New Roman" w:cs="Times New Roman"/>
          <w:b/>
          <w:sz w:val="28"/>
          <w:szCs w:val="28"/>
          <w:lang w:val="de-DE"/>
        </w:rPr>
        <w:t xml:space="preserve"> Kết quả kiểm tra:</w:t>
      </w:r>
    </w:p>
    <w:p w14:paraId="72726021" w14:textId="065EA4A6" w:rsidR="00607C15" w:rsidRDefault="00607C15" w:rsidP="00914813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07C15">
        <w:rPr>
          <w:rFonts w:ascii="Times New Roman" w:hAnsi="Times New Roman" w:cs="Times New Roman"/>
          <w:b/>
          <w:sz w:val="24"/>
          <w:szCs w:val="24"/>
          <w:lang w:val="de-DE"/>
        </w:rPr>
        <w:t>2.1 Về độ nhớt:</w:t>
      </w:r>
    </w:p>
    <w:p w14:paraId="2EF354CF" w14:textId="468F15A7" w:rsidR="00607C15" w:rsidRPr="00551E87" w:rsidRDefault="00607C15" w:rsidP="00914813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51E8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- Màu giao đi: TLP 1-1, </w:t>
      </w:r>
      <w:r w:rsidR="00551E87" w:rsidRPr="00551E87">
        <w:rPr>
          <w:rFonts w:ascii="Times New Roman" w:hAnsi="Times New Roman" w:cs="Times New Roman"/>
          <w:bCs/>
          <w:sz w:val="24"/>
          <w:szCs w:val="24"/>
          <w:lang w:val="de-DE"/>
        </w:rPr>
        <w:t>20“</w:t>
      </w:r>
    </w:p>
    <w:p w14:paraId="6D56ABB4" w14:textId="5DC3BD3D" w:rsidR="00607C15" w:rsidRPr="00551E87" w:rsidRDefault="00607C15" w:rsidP="00914813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551E87">
        <w:rPr>
          <w:rFonts w:ascii="Times New Roman" w:hAnsi="Times New Roman" w:cs="Times New Roman"/>
          <w:bCs/>
          <w:sz w:val="24"/>
          <w:szCs w:val="24"/>
          <w:lang w:val="de-DE"/>
        </w:rPr>
        <w:tab/>
        <w:t xml:space="preserve">- Màu đã chỉnh mang về pha sẵn: </w:t>
      </w:r>
      <w:r w:rsidR="00551E87" w:rsidRPr="00551E87">
        <w:rPr>
          <w:rFonts w:ascii="Times New Roman" w:hAnsi="Times New Roman" w:cs="Times New Roman"/>
          <w:bCs/>
          <w:sz w:val="24"/>
          <w:szCs w:val="24"/>
          <w:lang w:val="de-DE"/>
        </w:rPr>
        <w:t>17“</w:t>
      </w:r>
    </w:p>
    <w:p w14:paraId="49395BFB" w14:textId="75857260" w:rsidR="00607C15" w:rsidRPr="00607C15" w:rsidRDefault="00607C15" w:rsidP="00914813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07C15">
        <w:rPr>
          <w:rFonts w:ascii="Times New Roman" w:hAnsi="Times New Roman" w:cs="Times New Roman"/>
          <w:b/>
          <w:sz w:val="24"/>
          <w:szCs w:val="24"/>
          <w:lang w:val="de-DE"/>
        </w:rPr>
        <w:t>2.2 Về màu sắc:</w:t>
      </w:r>
    </w:p>
    <w:p w14:paraId="0E316FA9" w14:textId="77777777" w:rsidR="00001B40" w:rsidRPr="00607C15" w:rsidRDefault="00001B40" w:rsidP="00914813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</w:p>
    <w:tbl>
      <w:tblPr>
        <w:tblStyle w:val="TableGrid"/>
        <w:tblW w:w="10710" w:type="dxa"/>
        <w:tblInd w:w="355" w:type="dxa"/>
        <w:tblLook w:val="04A0" w:firstRow="1" w:lastRow="0" w:firstColumn="1" w:lastColumn="0" w:noHBand="0" w:noVBand="1"/>
      </w:tblPr>
      <w:tblGrid>
        <w:gridCol w:w="900"/>
        <w:gridCol w:w="1085"/>
        <w:gridCol w:w="1170"/>
        <w:gridCol w:w="1530"/>
        <w:gridCol w:w="985"/>
        <w:gridCol w:w="5040"/>
      </w:tblGrid>
      <w:tr w:rsidR="009F6866" w:rsidRPr="00607C15" w14:paraId="390490CD" w14:textId="34739811" w:rsidTr="009F6866">
        <w:trPr>
          <w:trHeight w:val="395"/>
        </w:trPr>
        <w:tc>
          <w:tcPr>
            <w:tcW w:w="900" w:type="dxa"/>
            <w:vMerge w:val="restart"/>
            <w:vAlign w:val="center"/>
          </w:tcPr>
          <w:p w14:paraId="6AC7411D" w14:textId="5EE33226" w:rsidR="009F6866" w:rsidRPr="00607C15" w:rsidRDefault="009F6866" w:rsidP="007619B1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</w:p>
        </w:tc>
        <w:tc>
          <w:tcPr>
            <w:tcW w:w="4770" w:type="dxa"/>
            <w:gridSpan w:val="4"/>
            <w:vAlign w:val="center"/>
          </w:tcPr>
          <w:p w14:paraId="7919F24A" w14:textId="23614675" w:rsidR="009F6866" w:rsidRPr="00607C15" w:rsidRDefault="009F6866" w:rsidP="007619B1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Kết quả</w:t>
            </w:r>
          </w:p>
        </w:tc>
        <w:tc>
          <w:tcPr>
            <w:tcW w:w="5040" w:type="dxa"/>
            <w:vMerge w:val="restart"/>
            <w:vAlign w:val="center"/>
          </w:tcPr>
          <w:p w14:paraId="519D8A02" w14:textId="0B813386" w:rsidR="009F6866" w:rsidRPr="00607C15" w:rsidRDefault="009F6866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Nhận xét</w:t>
            </w:r>
          </w:p>
        </w:tc>
      </w:tr>
      <w:tr w:rsidR="009F6866" w:rsidRPr="00607C15" w14:paraId="20413174" w14:textId="68D499B1" w:rsidTr="009F6866">
        <w:trPr>
          <w:trHeight w:val="440"/>
        </w:trPr>
        <w:tc>
          <w:tcPr>
            <w:tcW w:w="900" w:type="dxa"/>
            <w:vMerge/>
            <w:vAlign w:val="center"/>
          </w:tcPr>
          <w:p w14:paraId="394F177D" w14:textId="35618166" w:rsidR="009F6866" w:rsidRPr="00607C15" w:rsidRDefault="009F6866" w:rsidP="00942F91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2A44F007" w14:textId="78ADFBFF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Thẻ gốc</w:t>
            </w:r>
          </w:p>
        </w:tc>
        <w:tc>
          <w:tcPr>
            <w:tcW w:w="1170" w:type="dxa"/>
            <w:vAlign w:val="center"/>
          </w:tcPr>
          <w:p w14:paraId="0B9C5579" w14:textId="618A630C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Thẻ màu sản xuất</w:t>
            </w:r>
          </w:p>
        </w:tc>
        <w:tc>
          <w:tcPr>
            <w:tcW w:w="1530" w:type="dxa"/>
            <w:vAlign w:val="center"/>
          </w:tcPr>
          <w:p w14:paraId="053AB973" w14:textId="08E4619E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Màu kỹ thuật phun lại</w:t>
            </w:r>
          </w:p>
        </w:tc>
        <w:tc>
          <w:tcPr>
            <w:tcW w:w="985" w:type="dxa"/>
            <w:shd w:val="clear" w:color="auto" w:fill="FFFF00"/>
            <w:vAlign w:val="center"/>
          </w:tcPr>
          <w:p w14:paraId="25F41FB3" w14:textId="32749D1D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Màu đã chỉnh</w:t>
            </w:r>
          </w:p>
        </w:tc>
        <w:tc>
          <w:tcPr>
            <w:tcW w:w="5040" w:type="dxa"/>
            <w:vMerge/>
            <w:vAlign w:val="center"/>
          </w:tcPr>
          <w:p w14:paraId="3F1911D6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</w:p>
        </w:tc>
      </w:tr>
      <w:tr w:rsidR="009F6866" w:rsidRPr="00607C15" w14:paraId="0112463B" w14:textId="5C3E5156" w:rsidTr="009F6866">
        <w:trPr>
          <w:trHeight w:val="1214"/>
        </w:trPr>
        <w:tc>
          <w:tcPr>
            <w:tcW w:w="900" w:type="dxa"/>
            <w:vAlign w:val="center"/>
          </w:tcPr>
          <w:p w14:paraId="6A08B6D3" w14:textId="171B49B6" w:rsidR="009F6866" w:rsidRPr="00607C15" w:rsidRDefault="009F6866" w:rsidP="009F6866">
            <w:pPr>
              <w:ind w:right="16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Lab</w:t>
            </w:r>
          </w:p>
        </w:tc>
        <w:tc>
          <w:tcPr>
            <w:tcW w:w="1085" w:type="dxa"/>
            <w:vAlign w:val="center"/>
          </w:tcPr>
          <w:p w14:paraId="3D2D6692" w14:textId="27CA3E9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92.72</w:t>
            </w:r>
          </w:p>
          <w:p w14:paraId="11C4B9F8" w14:textId="3F181556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-0.83</w:t>
            </w:r>
          </w:p>
          <w:p w14:paraId="6B5ABCA1" w14:textId="7002CCE9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3.57</w:t>
            </w:r>
          </w:p>
        </w:tc>
        <w:tc>
          <w:tcPr>
            <w:tcW w:w="1170" w:type="dxa"/>
            <w:vAlign w:val="center"/>
          </w:tcPr>
          <w:p w14:paraId="4CCBF48C" w14:textId="241AAD61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92.32</w:t>
            </w:r>
          </w:p>
          <w:p w14:paraId="22520635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-0.76</w:t>
            </w:r>
          </w:p>
          <w:p w14:paraId="2E22E3B6" w14:textId="6FD8CA81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4.29</w:t>
            </w:r>
          </w:p>
        </w:tc>
        <w:tc>
          <w:tcPr>
            <w:tcW w:w="1530" w:type="dxa"/>
            <w:vAlign w:val="center"/>
          </w:tcPr>
          <w:p w14:paraId="357A5060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92.92</w:t>
            </w:r>
          </w:p>
          <w:p w14:paraId="4E44575D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-0.95</w:t>
            </w:r>
          </w:p>
          <w:p w14:paraId="3FB04AD8" w14:textId="3ACC71F4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4.14</w:t>
            </w:r>
          </w:p>
        </w:tc>
        <w:tc>
          <w:tcPr>
            <w:tcW w:w="985" w:type="dxa"/>
            <w:shd w:val="clear" w:color="auto" w:fill="FFFF00"/>
            <w:vAlign w:val="center"/>
          </w:tcPr>
          <w:p w14:paraId="2ECBFB69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92.54</w:t>
            </w:r>
          </w:p>
          <w:p w14:paraId="27AE0BDD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-0.78</w:t>
            </w:r>
          </w:p>
          <w:p w14:paraId="30C9B523" w14:textId="7BC3FEED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3.69</w:t>
            </w:r>
          </w:p>
        </w:tc>
        <w:tc>
          <w:tcPr>
            <w:tcW w:w="5040" w:type="dxa"/>
            <w:vMerge w:val="restart"/>
            <w:vAlign w:val="center"/>
          </w:tcPr>
          <w:p w14:paraId="71C7D1A7" w14:textId="77777777" w:rsidR="009F6866" w:rsidRPr="00607C15" w:rsidRDefault="009F6866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- Màu đã giao so với thẻ gốc:</w:t>
            </w:r>
          </w:p>
          <w:p w14:paraId="7BE88103" w14:textId="4EB72A43" w:rsidR="009F6866" w:rsidRPr="00607C15" w:rsidRDefault="009F6866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+ Phun tại công ty giống mẫu</w:t>
            </w:r>
            <w:r w:rsidR="00607C15" w:rsidRPr="00607C15">
              <w:rPr>
                <w:rFonts w:ascii="Times New Roman" w:hAnsi="Times New Roman" w:cs="Times New Roman"/>
                <w:bCs/>
                <w:szCs w:val="24"/>
              </w:rPr>
              <w:t xml:space="preserve"> gốc</w:t>
            </w:r>
          </w:p>
          <w:p w14:paraId="25D46155" w14:textId="03DE6598" w:rsidR="009F6866" w:rsidRPr="00607C15" w:rsidRDefault="009F6866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+ Kỹ thuật phun lại giống mẫu</w:t>
            </w:r>
            <w:r w:rsidR="00607C15" w:rsidRPr="00607C15">
              <w:rPr>
                <w:rFonts w:ascii="Times New Roman" w:hAnsi="Times New Roman" w:cs="Times New Roman"/>
                <w:bCs/>
                <w:szCs w:val="24"/>
              </w:rPr>
              <w:t xml:space="preserve"> gốc hơn so với màu kiểm tra tại công ty</w:t>
            </w:r>
          </w:p>
          <w:p w14:paraId="1B5D63A8" w14:textId="03D212C0" w:rsidR="009F6866" w:rsidRPr="00607C15" w:rsidRDefault="009F6866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+ Kỹ thuật phun lại trắng hơn thẻ phun tại công ty</w:t>
            </w:r>
          </w:p>
          <w:p w14:paraId="34EC3172" w14:textId="77777777" w:rsidR="00607C15" w:rsidRPr="00607C15" w:rsidRDefault="009F6866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 xml:space="preserve">- Màu đã chỉnh sản xuất trên chuyền: </w:t>
            </w:r>
          </w:p>
          <w:p w14:paraId="2D6CDCEC" w14:textId="77777777" w:rsidR="00607C15" w:rsidRPr="00607C15" w:rsidRDefault="00607C15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+ Giống thẻ gốc</w:t>
            </w:r>
          </w:p>
          <w:p w14:paraId="5DC32BF4" w14:textId="0B428D7E" w:rsidR="009F6866" w:rsidRPr="00607C15" w:rsidRDefault="00607C15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+ G</w:t>
            </w:r>
            <w:r w:rsidR="009F6866" w:rsidRPr="00607C15">
              <w:rPr>
                <w:rFonts w:ascii="Times New Roman" w:hAnsi="Times New Roman" w:cs="Times New Roman"/>
                <w:bCs/>
                <w:szCs w:val="24"/>
              </w:rPr>
              <w:t>iống màu chưa chỉnh</w:t>
            </w:r>
          </w:p>
        </w:tc>
      </w:tr>
      <w:tr w:rsidR="009F6866" w:rsidRPr="00607C15" w14:paraId="6F67599D" w14:textId="6CB5D982" w:rsidTr="009F6866">
        <w:trPr>
          <w:trHeight w:val="1349"/>
        </w:trPr>
        <w:tc>
          <w:tcPr>
            <w:tcW w:w="1985" w:type="dxa"/>
            <w:gridSpan w:val="2"/>
            <w:vAlign w:val="center"/>
          </w:tcPr>
          <w:p w14:paraId="750B7799" w14:textId="4EB0BCC8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Δ</w:t>
            </w: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lab (so với thẻ gốc)</w:t>
            </w:r>
          </w:p>
        </w:tc>
        <w:tc>
          <w:tcPr>
            <w:tcW w:w="1170" w:type="dxa"/>
            <w:vAlign w:val="center"/>
          </w:tcPr>
          <w:p w14:paraId="60490625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-0.38</w:t>
            </w:r>
          </w:p>
          <w:p w14:paraId="4DCD1DD8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0.07</w:t>
            </w:r>
          </w:p>
          <w:p w14:paraId="746133C2" w14:textId="07451051" w:rsidR="009F6866" w:rsidRPr="00607C15" w:rsidRDefault="009F6866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0.72</w:t>
            </w:r>
          </w:p>
        </w:tc>
        <w:tc>
          <w:tcPr>
            <w:tcW w:w="1530" w:type="dxa"/>
            <w:vAlign w:val="center"/>
          </w:tcPr>
          <w:p w14:paraId="7E2524EC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0.20</w:t>
            </w:r>
          </w:p>
          <w:p w14:paraId="4F78A339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-0.12</w:t>
            </w:r>
          </w:p>
          <w:p w14:paraId="138FA3D0" w14:textId="2F39F36B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0.57</w:t>
            </w:r>
          </w:p>
        </w:tc>
        <w:tc>
          <w:tcPr>
            <w:tcW w:w="985" w:type="dxa"/>
            <w:vAlign w:val="center"/>
          </w:tcPr>
          <w:p w14:paraId="48256F97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-0.18</w:t>
            </w:r>
          </w:p>
          <w:p w14:paraId="5FFC1B06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0.05</w:t>
            </w:r>
          </w:p>
          <w:p w14:paraId="55CF7659" w14:textId="2D97D5DC" w:rsidR="009F6866" w:rsidRPr="00607C15" w:rsidRDefault="009F6866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0.12</w:t>
            </w:r>
          </w:p>
        </w:tc>
        <w:tc>
          <w:tcPr>
            <w:tcW w:w="5040" w:type="dxa"/>
            <w:vMerge/>
            <w:vAlign w:val="center"/>
          </w:tcPr>
          <w:p w14:paraId="1766432B" w14:textId="77777777" w:rsidR="009F6866" w:rsidRPr="00607C15" w:rsidRDefault="009F6866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</w:p>
        </w:tc>
      </w:tr>
    </w:tbl>
    <w:p w14:paraId="1D3C64A0" w14:textId="77777777" w:rsidR="005C6A82" w:rsidRPr="00607C15" w:rsidRDefault="005C6A82" w:rsidP="009148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B58F51" w14:textId="4DE4E95F" w:rsidR="00214529" w:rsidRPr="009F6866" w:rsidRDefault="00ED05BA" w:rsidP="001E2799">
      <w:pPr>
        <w:spacing w:after="0"/>
        <w:rPr>
          <w:rFonts w:ascii="Times New Roman" w:hAnsi="Times New Roman" w:cs="Times New Roman"/>
          <w:b/>
          <w:sz w:val="26"/>
          <w:szCs w:val="28"/>
        </w:rPr>
      </w:pPr>
      <w:r w:rsidRPr="009F6866">
        <w:rPr>
          <w:rFonts w:ascii="Times New Roman" w:hAnsi="Times New Roman" w:cs="Times New Roman"/>
          <w:b/>
          <w:sz w:val="26"/>
          <w:szCs w:val="28"/>
        </w:rPr>
        <w:t>C. Nhận xét, kết luận:</w:t>
      </w:r>
    </w:p>
    <w:p w14:paraId="7F5D7857" w14:textId="6A66F9E8" w:rsidR="00713B0E" w:rsidRPr="009F6866" w:rsidRDefault="00713B0E" w:rsidP="00713B0E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  <w:r w:rsidRPr="009F6866">
        <w:rPr>
          <w:rFonts w:ascii="Times New Roman" w:hAnsi="Times New Roman" w:cs="Times New Roman"/>
          <w:bCs/>
          <w:sz w:val="26"/>
          <w:szCs w:val="28"/>
        </w:rPr>
        <w:t>- Màu đã giao</w:t>
      </w:r>
      <w:r w:rsidR="009F6866" w:rsidRPr="009F6866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="009F6866">
        <w:rPr>
          <w:rFonts w:ascii="Times New Roman" w:hAnsi="Times New Roman" w:cs="Times New Roman"/>
          <w:bCs/>
          <w:sz w:val="26"/>
          <w:szCs w:val="28"/>
        </w:rPr>
        <w:t>(phun tại công ty và phun tại khách hàng</w:t>
      </w:r>
      <w:r w:rsidRPr="009F6866">
        <w:rPr>
          <w:rFonts w:ascii="Times New Roman" w:hAnsi="Times New Roman" w:cs="Times New Roman"/>
          <w:bCs/>
          <w:sz w:val="26"/>
          <w:szCs w:val="28"/>
        </w:rPr>
        <w:t xml:space="preserve"> có màu sắc giống thẻ gốc.</w:t>
      </w:r>
    </w:p>
    <w:p w14:paraId="55294AD9" w14:textId="155383F7" w:rsidR="00713B0E" w:rsidRPr="00607C15" w:rsidRDefault="00713B0E" w:rsidP="00713B0E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  <w:r w:rsidRPr="00607C15">
        <w:rPr>
          <w:rFonts w:ascii="Times New Roman" w:hAnsi="Times New Roman" w:cs="Times New Roman"/>
          <w:bCs/>
          <w:sz w:val="26"/>
          <w:szCs w:val="28"/>
        </w:rPr>
        <w:t xml:space="preserve">- </w:t>
      </w:r>
      <w:r w:rsidR="009F6866" w:rsidRPr="00607C15">
        <w:rPr>
          <w:rFonts w:ascii="Times New Roman" w:hAnsi="Times New Roman" w:cs="Times New Roman"/>
          <w:bCs/>
          <w:sz w:val="26"/>
          <w:szCs w:val="28"/>
        </w:rPr>
        <w:t>Màu</w:t>
      </w:r>
      <w:r w:rsidR="00607C15" w:rsidRPr="00607C15">
        <w:rPr>
          <w:rFonts w:ascii="Times New Roman" w:hAnsi="Times New Roman" w:cs="Times New Roman"/>
          <w:bCs/>
          <w:sz w:val="26"/>
          <w:szCs w:val="28"/>
        </w:rPr>
        <w:t xml:space="preserve"> đã chỉnh mang về: lệch ít so với màu đã giao đi.</w:t>
      </w:r>
      <w:r w:rsidR="009F6866" w:rsidRPr="00607C15">
        <w:rPr>
          <w:rFonts w:ascii="Times New Roman" w:hAnsi="Times New Roman" w:cs="Times New Roman"/>
          <w:bCs/>
          <w:sz w:val="26"/>
          <w:szCs w:val="28"/>
        </w:rPr>
        <w:t xml:space="preserve"> </w:t>
      </w:r>
    </w:p>
    <w:p w14:paraId="68DA715E" w14:textId="77777777" w:rsidR="00DD507A" w:rsidRPr="00607C15" w:rsidRDefault="00DD507A" w:rsidP="00713B0E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</w:p>
    <w:p w14:paraId="558522CD" w14:textId="2D99770E" w:rsidR="00BD74C1" w:rsidRPr="00551E87" w:rsidRDefault="00BD74C1" w:rsidP="00713B0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07C15">
        <w:rPr>
          <w:rFonts w:ascii="Times New Roman" w:hAnsi="Times New Roman" w:cs="Times New Roman"/>
          <w:sz w:val="26"/>
          <w:szCs w:val="28"/>
        </w:rPr>
        <w:tab/>
        <w:t xml:space="preserve">   </w:t>
      </w:r>
      <w:r w:rsidR="00877DE6" w:rsidRPr="00607C15">
        <w:rPr>
          <w:rFonts w:ascii="Times New Roman" w:hAnsi="Times New Roman" w:cs="Times New Roman"/>
          <w:sz w:val="26"/>
          <w:szCs w:val="28"/>
        </w:rPr>
        <w:t xml:space="preserve">     </w:t>
      </w:r>
      <w:r w:rsidR="00D53F23" w:rsidRPr="00607C15">
        <w:rPr>
          <w:rFonts w:ascii="Times New Roman" w:hAnsi="Times New Roman" w:cs="Times New Roman"/>
          <w:sz w:val="26"/>
          <w:szCs w:val="28"/>
        </w:rPr>
        <w:tab/>
      </w:r>
      <w:r w:rsidR="00D53F23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Pr="00607C15">
        <w:rPr>
          <w:rFonts w:ascii="Times New Roman" w:hAnsi="Times New Roman" w:cs="Times New Roman"/>
          <w:sz w:val="26"/>
          <w:szCs w:val="28"/>
        </w:rPr>
        <w:t xml:space="preserve"> </w:t>
      </w:r>
      <w:r w:rsidRPr="00551E87">
        <w:rPr>
          <w:rFonts w:ascii="Times New Roman" w:hAnsi="Times New Roman" w:cs="Times New Roman"/>
          <w:sz w:val="24"/>
          <w:szCs w:val="24"/>
        </w:rPr>
        <w:t xml:space="preserve">Ngày </w:t>
      </w:r>
      <w:r w:rsidR="00731B6A" w:rsidRPr="00551E87">
        <w:rPr>
          <w:rFonts w:ascii="Times New Roman" w:hAnsi="Times New Roman" w:cs="Times New Roman"/>
          <w:sz w:val="24"/>
          <w:szCs w:val="24"/>
        </w:rPr>
        <w:t>12</w:t>
      </w:r>
      <w:r w:rsidRPr="00551E87">
        <w:rPr>
          <w:rFonts w:ascii="Times New Roman" w:hAnsi="Times New Roman" w:cs="Times New Roman"/>
          <w:sz w:val="24"/>
          <w:szCs w:val="24"/>
        </w:rPr>
        <w:t xml:space="preserve"> tháng </w:t>
      </w:r>
      <w:r w:rsidR="0070400D" w:rsidRPr="00551E87">
        <w:rPr>
          <w:rFonts w:ascii="Times New Roman" w:hAnsi="Times New Roman" w:cs="Times New Roman"/>
          <w:sz w:val="24"/>
          <w:szCs w:val="24"/>
        </w:rPr>
        <w:t>0</w:t>
      </w:r>
      <w:r w:rsidR="00731B6A" w:rsidRPr="00551E87">
        <w:rPr>
          <w:rFonts w:ascii="Times New Roman" w:hAnsi="Times New Roman" w:cs="Times New Roman"/>
          <w:sz w:val="24"/>
          <w:szCs w:val="24"/>
        </w:rPr>
        <w:t>8</w:t>
      </w:r>
      <w:r w:rsidRPr="00551E87">
        <w:rPr>
          <w:rFonts w:ascii="Times New Roman" w:hAnsi="Times New Roman" w:cs="Times New Roman"/>
          <w:sz w:val="24"/>
          <w:szCs w:val="24"/>
        </w:rPr>
        <w:t xml:space="preserve"> năm 202</w:t>
      </w:r>
      <w:r w:rsidR="0070400D" w:rsidRPr="00551E87">
        <w:rPr>
          <w:rFonts w:ascii="Times New Roman" w:hAnsi="Times New Roman" w:cs="Times New Roman"/>
          <w:sz w:val="24"/>
          <w:szCs w:val="24"/>
        </w:rPr>
        <w:t>6</w:t>
      </w:r>
    </w:p>
    <w:p w14:paraId="013BD045" w14:textId="77777777" w:rsidR="00713B0E" w:rsidRPr="00551E87" w:rsidRDefault="00BD74C1" w:rsidP="00713B0E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551E87">
        <w:rPr>
          <w:rFonts w:ascii="Times New Roman" w:hAnsi="Times New Roman" w:cs="Times New Roman"/>
          <w:sz w:val="24"/>
          <w:szCs w:val="24"/>
        </w:rPr>
        <w:t xml:space="preserve">        </w:t>
      </w:r>
      <w:r w:rsidR="001E2799" w:rsidRPr="00551E87">
        <w:rPr>
          <w:rFonts w:ascii="Times New Roman" w:hAnsi="Times New Roman" w:cs="Times New Roman"/>
          <w:sz w:val="24"/>
          <w:szCs w:val="24"/>
        </w:rPr>
        <w:t xml:space="preserve">  </w:t>
      </w:r>
      <w:r w:rsidRPr="00551E87">
        <w:rPr>
          <w:rFonts w:ascii="Times New Roman" w:hAnsi="Times New Roman" w:cs="Times New Roman"/>
          <w:sz w:val="24"/>
          <w:szCs w:val="24"/>
        </w:rPr>
        <w:t xml:space="preserve"> </w:t>
      </w:r>
      <w:r w:rsidR="001E2799" w:rsidRPr="00551E87">
        <w:rPr>
          <w:rFonts w:ascii="Times New Roman" w:hAnsi="Times New Roman" w:cs="Times New Roman"/>
          <w:sz w:val="24"/>
          <w:szCs w:val="24"/>
        </w:rPr>
        <w:t xml:space="preserve">    </w:t>
      </w:r>
      <w:r w:rsidR="00D53F23" w:rsidRPr="00551E87">
        <w:rPr>
          <w:rFonts w:ascii="Times New Roman" w:hAnsi="Times New Roman" w:cs="Times New Roman"/>
          <w:sz w:val="24"/>
          <w:szCs w:val="24"/>
        </w:rPr>
        <w:tab/>
      </w:r>
      <w:r w:rsidR="00D53F23" w:rsidRPr="00551E87">
        <w:rPr>
          <w:rFonts w:ascii="Times New Roman" w:hAnsi="Times New Roman" w:cs="Times New Roman"/>
          <w:sz w:val="24"/>
          <w:szCs w:val="24"/>
        </w:rPr>
        <w:tab/>
      </w:r>
      <w:r w:rsidRPr="00551E87">
        <w:rPr>
          <w:rFonts w:ascii="Times New Roman" w:hAnsi="Times New Roman" w:cs="Times New Roman"/>
          <w:sz w:val="24"/>
          <w:szCs w:val="24"/>
        </w:rPr>
        <w:t>Bộ phận QC</w:t>
      </w:r>
      <w:r w:rsidR="00F10896" w:rsidRPr="00551E87">
        <w:rPr>
          <w:rFonts w:ascii="Times New Roman" w:hAnsi="Times New Roman" w:cs="Times New Roman"/>
          <w:sz w:val="24"/>
          <w:szCs w:val="24"/>
        </w:rPr>
        <w:t>1</w:t>
      </w:r>
      <w:r w:rsidR="00112905" w:rsidRPr="00551E87">
        <w:rPr>
          <w:rFonts w:ascii="Times New Roman" w:hAnsi="Times New Roman" w:cs="Times New Roman"/>
          <w:sz w:val="24"/>
          <w:szCs w:val="24"/>
        </w:rPr>
        <w:t xml:space="preserve"> </w:t>
      </w:r>
      <w:r w:rsidR="00210875" w:rsidRPr="00551E87">
        <w:rPr>
          <w:rFonts w:ascii="Times New Roman" w:hAnsi="Times New Roman" w:cs="Times New Roman"/>
          <w:sz w:val="24"/>
          <w:szCs w:val="24"/>
        </w:rPr>
        <w:tab/>
      </w:r>
    </w:p>
    <w:p w14:paraId="1FEE0737" w14:textId="7C9224E1" w:rsidR="004D26FE" w:rsidRPr="002A1D13" w:rsidRDefault="00713B0E" w:rsidP="00713B0E">
      <w:pPr>
        <w:spacing w:after="0" w:line="240" w:lineRule="auto"/>
        <w:ind w:left="5760" w:firstLine="720"/>
        <w:rPr>
          <w:rFonts w:ascii="Times New Roman" w:hAnsi="Times New Roman" w:cs="Times New Roman"/>
          <w:sz w:val="26"/>
          <w:szCs w:val="28"/>
          <w:lang w:val="de-DE"/>
        </w:rPr>
      </w:pPr>
      <w:r w:rsidRPr="00551E87">
        <w:rPr>
          <w:rFonts w:ascii="Times New Roman" w:hAnsi="Times New Roman" w:cs="Times New Roman"/>
          <w:sz w:val="24"/>
          <w:szCs w:val="24"/>
        </w:rPr>
        <w:t xml:space="preserve">       </w:t>
      </w:r>
      <w:r w:rsidRPr="00551E87">
        <w:rPr>
          <w:rFonts w:ascii="Times New Roman" w:hAnsi="Times New Roman" w:cs="Times New Roman"/>
          <w:sz w:val="24"/>
          <w:szCs w:val="24"/>
        </w:rPr>
        <w:tab/>
      </w:r>
      <w:r w:rsidRPr="00551E8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>Nguyễn Thị Yến</w:t>
      </w:r>
      <w:r w:rsidR="00210875" w:rsidRPr="007A1CAD">
        <w:rPr>
          <w:rFonts w:ascii="Times New Roman" w:hAnsi="Times New Roman" w:cs="Times New Roman"/>
          <w:sz w:val="24"/>
          <w:szCs w:val="24"/>
          <w:lang w:val="de-DE"/>
        </w:rPr>
        <w:tab/>
      </w:r>
      <w:r w:rsidR="00BD74C1" w:rsidRPr="002A1D1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sectPr w:rsidR="004D26FE" w:rsidRPr="002A1D13" w:rsidSect="005C6A82">
      <w:pgSz w:w="12240" w:h="15840"/>
      <w:pgMar w:top="270" w:right="630" w:bottom="90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DB1"/>
    <w:multiLevelType w:val="hybridMultilevel"/>
    <w:tmpl w:val="D41E1482"/>
    <w:lvl w:ilvl="0" w:tplc="3EE66E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62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C1"/>
    <w:rsid w:val="00001B40"/>
    <w:rsid w:val="00011E61"/>
    <w:rsid w:val="00023C01"/>
    <w:rsid w:val="00092341"/>
    <w:rsid w:val="000938A5"/>
    <w:rsid w:val="00096767"/>
    <w:rsid w:val="000D6C8A"/>
    <w:rsid w:val="000F5027"/>
    <w:rsid w:val="00112905"/>
    <w:rsid w:val="001601B7"/>
    <w:rsid w:val="001849D9"/>
    <w:rsid w:val="001D05F5"/>
    <w:rsid w:val="001D41F7"/>
    <w:rsid w:val="001E2799"/>
    <w:rsid w:val="001E7E5B"/>
    <w:rsid w:val="001F7532"/>
    <w:rsid w:val="00210875"/>
    <w:rsid w:val="00211351"/>
    <w:rsid w:val="00214529"/>
    <w:rsid w:val="00273FAF"/>
    <w:rsid w:val="002A1D13"/>
    <w:rsid w:val="002D5AD3"/>
    <w:rsid w:val="00314EBC"/>
    <w:rsid w:val="00323FA5"/>
    <w:rsid w:val="0034249B"/>
    <w:rsid w:val="003A0D21"/>
    <w:rsid w:val="003B2ABA"/>
    <w:rsid w:val="003C21A2"/>
    <w:rsid w:val="003D2C8C"/>
    <w:rsid w:val="003E776C"/>
    <w:rsid w:val="00400A30"/>
    <w:rsid w:val="00415690"/>
    <w:rsid w:val="00455024"/>
    <w:rsid w:val="00477BF1"/>
    <w:rsid w:val="00492081"/>
    <w:rsid w:val="00492B91"/>
    <w:rsid w:val="004B5D09"/>
    <w:rsid w:val="004C7A46"/>
    <w:rsid w:val="004D26FE"/>
    <w:rsid w:val="004D2B49"/>
    <w:rsid w:val="005102EB"/>
    <w:rsid w:val="00516F67"/>
    <w:rsid w:val="005174A8"/>
    <w:rsid w:val="00527B78"/>
    <w:rsid w:val="00537050"/>
    <w:rsid w:val="00551576"/>
    <w:rsid w:val="00551E87"/>
    <w:rsid w:val="00576EF5"/>
    <w:rsid w:val="0058505C"/>
    <w:rsid w:val="005C6A82"/>
    <w:rsid w:val="005E25E7"/>
    <w:rsid w:val="005E3814"/>
    <w:rsid w:val="00607C15"/>
    <w:rsid w:val="00635954"/>
    <w:rsid w:val="00641A4B"/>
    <w:rsid w:val="00673913"/>
    <w:rsid w:val="0067660A"/>
    <w:rsid w:val="006B4150"/>
    <w:rsid w:val="006E1E97"/>
    <w:rsid w:val="0070400D"/>
    <w:rsid w:val="00713B0E"/>
    <w:rsid w:val="007251D8"/>
    <w:rsid w:val="00731B6A"/>
    <w:rsid w:val="0073547D"/>
    <w:rsid w:val="00747ED7"/>
    <w:rsid w:val="007579F1"/>
    <w:rsid w:val="007619B1"/>
    <w:rsid w:val="007733DC"/>
    <w:rsid w:val="00790E0A"/>
    <w:rsid w:val="007924F8"/>
    <w:rsid w:val="007A1CAD"/>
    <w:rsid w:val="007B2678"/>
    <w:rsid w:val="007B3620"/>
    <w:rsid w:val="007C36A8"/>
    <w:rsid w:val="008123EC"/>
    <w:rsid w:val="00820036"/>
    <w:rsid w:val="0086581E"/>
    <w:rsid w:val="00877DE6"/>
    <w:rsid w:val="008B3E34"/>
    <w:rsid w:val="008F1CD9"/>
    <w:rsid w:val="00906370"/>
    <w:rsid w:val="00914813"/>
    <w:rsid w:val="00926DBF"/>
    <w:rsid w:val="00942F91"/>
    <w:rsid w:val="00943B1B"/>
    <w:rsid w:val="00957348"/>
    <w:rsid w:val="00997E12"/>
    <w:rsid w:val="009D10D6"/>
    <w:rsid w:val="009D22BD"/>
    <w:rsid w:val="009D4480"/>
    <w:rsid w:val="009F6866"/>
    <w:rsid w:val="00A33CCD"/>
    <w:rsid w:val="00A62925"/>
    <w:rsid w:val="00A70D22"/>
    <w:rsid w:val="00AC2AC4"/>
    <w:rsid w:val="00B04F7B"/>
    <w:rsid w:val="00B128F3"/>
    <w:rsid w:val="00B25FD8"/>
    <w:rsid w:val="00B51F69"/>
    <w:rsid w:val="00B57D79"/>
    <w:rsid w:val="00B72B41"/>
    <w:rsid w:val="00B812FD"/>
    <w:rsid w:val="00BC1A53"/>
    <w:rsid w:val="00BC5A76"/>
    <w:rsid w:val="00BD74C1"/>
    <w:rsid w:val="00BE712C"/>
    <w:rsid w:val="00BF7813"/>
    <w:rsid w:val="00C2755B"/>
    <w:rsid w:val="00C47044"/>
    <w:rsid w:val="00C50CA0"/>
    <w:rsid w:val="00C74258"/>
    <w:rsid w:val="00CC5D37"/>
    <w:rsid w:val="00CD6681"/>
    <w:rsid w:val="00D44376"/>
    <w:rsid w:val="00D512B0"/>
    <w:rsid w:val="00D53F23"/>
    <w:rsid w:val="00D87043"/>
    <w:rsid w:val="00D928F0"/>
    <w:rsid w:val="00D96764"/>
    <w:rsid w:val="00DD0539"/>
    <w:rsid w:val="00DD507A"/>
    <w:rsid w:val="00E25F58"/>
    <w:rsid w:val="00E2604D"/>
    <w:rsid w:val="00E61E1B"/>
    <w:rsid w:val="00EB6B23"/>
    <w:rsid w:val="00EC18D6"/>
    <w:rsid w:val="00ED05BA"/>
    <w:rsid w:val="00EF0825"/>
    <w:rsid w:val="00EF2AE8"/>
    <w:rsid w:val="00EF2BD4"/>
    <w:rsid w:val="00F10896"/>
    <w:rsid w:val="00F54689"/>
    <w:rsid w:val="00F93133"/>
    <w:rsid w:val="00FA3254"/>
    <w:rsid w:val="00FE6FDA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788A"/>
  <w15:docId w15:val="{3D5489DA-E2DB-46BA-B79A-B2A44006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4C1"/>
    <w:pPr>
      <w:spacing w:after="0" w:line="240" w:lineRule="auto"/>
    </w:pPr>
    <w:rPr>
      <w:rFonts w:ascii="VNI-Times" w:hAnsi="VNI-Time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4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Nguyễn Thị Yến</cp:lastModifiedBy>
  <cp:revision>4</cp:revision>
  <cp:lastPrinted>2026-04-02T08:39:00Z</cp:lastPrinted>
  <dcterms:created xsi:type="dcterms:W3CDTF">2026-08-14T02:01:00Z</dcterms:created>
  <dcterms:modified xsi:type="dcterms:W3CDTF">2026-08-14T06:04:00Z</dcterms:modified>
</cp:coreProperties>
</file>