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D7E2" w14:textId="28904694" w:rsidR="00BD74C1" w:rsidRPr="00673913" w:rsidRDefault="00BD74C1" w:rsidP="00BD74C1">
      <w:pPr>
        <w:spacing w:after="0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>CÔNG TY TNHH SXTM HÓA KEO BÌNH THẠNH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Phụ lục: 01B</w:t>
      </w:r>
    </w:p>
    <w:p w14:paraId="6E7EAD53" w14:textId="77777777" w:rsidR="00BD74C1" w:rsidRPr="00E060A4" w:rsidRDefault="00BD74C1" w:rsidP="00BD74C1">
      <w:pPr>
        <w:spacing w:after="0"/>
        <w:jc w:val="right"/>
        <w:rPr>
          <w:rFonts w:ascii="Times New Roman" w:hAnsi="Times New Roman" w:cs="Times New Roman"/>
          <w:sz w:val="26"/>
          <w:szCs w:val="26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QT-KT-SPM/02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E060A4">
        <w:rPr>
          <w:rFonts w:ascii="Times New Roman" w:hAnsi="Times New Roman" w:cs="Times New Roman"/>
          <w:sz w:val="20"/>
          <w:szCs w:val="26"/>
          <w:lang w:val="de-DE"/>
        </w:rPr>
        <w:t xml:space="preserve">             </w:t>
      </w:r>
    </w:p>
    <w:p w14:paraId="0CCC3A26" w14:textId="77777777" w:rsidR="00BD74C1" w:rsidRPr="00E25F58" w:rsidRDefault="00BD74C1" w:rsidP="00BD7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5F58">
        <w:rPr>
          <w:rFonts w:ascii="Times New Roman" w:hAnsi="Times New Roman" w:cs="Times New Roman"/>
          <w:b/>
          <w:sz w:val="28"/>
          <w:szCs w:val="28"/>
          <w:lang w:val="de-DE"/>
        </w:rPr>
        <w:t xml:space="preserve">BÁO CÁO KẾT QUẢ KIỂM TRA </w:t>
      </w:r>
    </w:p>
    <w:p w14:paraId="11DF73FD" w14:textId="0BE34DF6" w:rsidR="00BD74C1" w:rsidRPr="00673913" w:rsidRDefault="00BD74C1" w:rsidP="00BD74C1">
      <w:pPr>
        <w:spacing w:after="0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(Báo cáo kiểm tra số : </w:t>
      </w:r>
      <w:r w:rsidR="00001B40">
        <w:rPr>
          <w:rFonts w:ascii="Times New Roman" w:hAnsi="Times New Roman" w:cs="Times New Roman"/>
          <w:sz w:val="20"/>
          <w:szCs w:val="20"/>
          <w:lang w:val="de-DE"/>
        </w:rPr>
        <w:t>0</w:t>
      </w:r>
      <w:r w:rsidR="001D6019">
        <w:rPr>
          <w:rFonts w:ascii="Times New Roman" w:hAnsi="Times New Roman" w:cs="Times New Roman"/>
          <w:sz w:val="20"/>
          <w:szCs w:val="20"/>
          <w:lang w:val="de-DE"/>
        </w:rPr>
        <w:t>2</w:t>
      </w:r>
      <w:r w:rsidR="005E25E7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-</w:t>
      </w:r>
      <w:r w:rsidR="00001B40">
        <w:rPr>
          <w:rFonts w:ascii="Times New Roman" w:hAnsi="Times New Roman" w:cs="Times New Roman"/>
          <w:sz w:val="20"/>
          <w:szCs w:val="20"/>
          <w:lang w:val="de-DE"/>
        </w:rPr>
        <w:t xml:space="preserve"> 0</w:t>
      </w:r>
      <w:r w:rsidR="00942F91">
        <w:rPr>
          <w:rFonts w:ascii="Times New Roman" w:hAnsi="Times New Roman" w:cs="Times New Roman"/>
          <w:sz w:val="20"/>
          <w:szCs w:val="20"/>
          <w:lang w:val="de-DE"/>
        </w:rPr>
        <w:t>8</w:t>
      </w:r>
      <w:r w:rsidR="00001B40">
        <w:rPr>
          <w:rFonts w:ascii="Times New Roman" w:hAnsi="Times New Roman" w:cs="Times New Roman"/>
          <w:sz w:val="20"/>
          <w:szCs w:val="20"/>
          <w:lang w:val="de-DE"/>
        </w:rPr>
        <w:t>26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5E25E7">
        <w:rPr>
          <w:rFonts w:ascii="Times New Roman" w:hAnsi="Times New Roman" w:cs="Times New Roman"/>
          <w:sz w:val="20"/>
          <w:szCs w:val="20"/>
          <w:lang w:val="de-DE"/>
        </w:rPr>
        <w:t xml:space="preserve">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)</w:t>
      </w:r>
    </w:p>
    <w:p w14:paraId="44715C85" w14:textId="77777777" w:rsidR="00BD74C1" w:rsidRPr="00E060A4" w:rsidRDefault="00BD74C1" w:rsidP="00BD74C1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4BF72937" w14:textId="77777777" w:rsidR="00BD74C1" w:rsidRPr="00E060A4" w:rsidRDefault="00BD74C1" w:rsidP="00BD74C1">
      <w:pPr>
        <w:spacing w:after="0"/>
        <w:rPr>
          <w:rFonts w:ascii="Times New Roman" w:hAnsi="Times New Roman" w:cs="Times New Roman"/>
          <w:sz w:val="6"/>
          <w:szCs w:val="26"/>
          <w:lang w:val="de-DE"/>
        </w:rPr>
      </w:pPr>
    </w:p>
    <w:p w14:paraId="63F50715" w14:textId="67EAA075" w:rsidR="00BD74C1" w:rsidRPr="007A1CAD" w:rsidRDefault="00BD74C1" w:rsidP="00BD74C1">
      <w:pPr>
        <w:spacing w:after="0"/>
        <w:rPr>
          <w:rFonts w:ascii="Times New Roman" w:hAnsi="Times New Roman" w:cs="Times New Roman"/>
          <w:b/>
          <w:sz w:val="24"/>
          <w:szCs w:val="26"/>
        </w:rPr>
      </w:pPr>
      <w:r w:rsidRPr="007A1CAD">
        <w:rPr>
          <w:rFonts w:ascii="Times New Roman" w:hAnsi="Times New Roman" w:cs="Times New Roman"/>
          <w:b/>
          <w:sz w:val="24"/>
          <w:szCs w:val="26"/>
        </w:rPr>
        <w:t>A. Thông tin sản phẩm</w:t>
      </w:r>
    </w:p>
    <w:p w14:paraId="4A1DA43E" w14:textId="38DBF045" w:rsidR="00BD74C1" w:rsidRPr="007A1CAD" w:rsidRDefault="00BD74C1" w:rsidP="00BD74C1">
      <w:pPr>
        <w:spacing w:after="0"/>
        <w:jc w:val="center"/>
        <w:rPr>
          <w:rFonts w:ascii="Times New Roman" w:hAnsi="Times New Roman" w:cs="Times New Roman"/>
          <w:sz w:val="6"/>
          <w:szCs w:val="26"/>
        </w:rPr>
      </w:pPr>
    </w:p>
    <w:tbl>
      <w:tblPr>
        <w:tblStyle w:val="TableGrid"/>
        <w:tblW w:w="1071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2227"/>
        <w:gridCol w:w="8483"/>
      </w:tblGrid>
      <w:tr w:rsidR="00BD74C1" w:rsidRPr="0073547D" w14:paraId="79A597CD" w14:textId="77777777" w:rsidTr="007619B1">
        <w:trPr>
          <w:trHeight w:val="782"/>
        </w:trPr>
        <w:tc>
          <w:tcPr>
            <w:tcW w:w="10710" w:type="dxa"/>
            <w:gridSpan w:val="2"/>
            <w:vAlign w:val="center"/>
          </w:tcPr>
          <w:p w14:paraId="6E32C2C6" w14:textId="16081917" w:rsidR="00BC5A76" w:rsidRPr="005E25E7" w:rsidRDefault="00BD74C1" w:rsidP="007619B1">
            <w:pPr>
              <w:ind w:right="-101"/>
              <w:rPr>
                <w:rFonts w:ascii="Times New Roman" w:hAnsi="Times New Roman" w:cs="Times New Roman"/>
                <w:szCs w:val="24"/>
              </w:rPr>
            </w:pPr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1. Tên sản phẩm: </w:t>
            </w:r>
            <w:r w:rsidRPr="005E25E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4467AE2" w14:textId="766EE907" w:rsidR="00D96764" w:rsidRDefault="002A1D13" w:rsidP="007619B1">
            <w:pPr>
              <w:ind w:right="-101"/>
              <w:rPr>
                <w:rFonts w:ascii="Times New Roman" w:hAnsi="Times New Roman" w:cs="Times New Roman"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</w:t>
            </w:r>
            <w:r w:rsidRPr="002A1D13">
              <w:rPr>
                <w:rFonts w:ascii="Times New Roman" w:hAnsi="Times New Roman" w:cs="Times New Roman"/>
                <w:bCs/>
                <w:sz w:val="26"/>
                <w:szCs w:val="28"/>
              </w:rPr>
              <w:t>Sơn m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àu </w:t>
            </w:r>
            <w:r w:rsidR="00576EF5"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NC MHT </w:t>
            </w:r>
            <w:r w:rsidR="001D6019">
              <w:rPr>
                <w:rFonts w:ascii="Times New Roman" w:hAnsi="Times New Roman" w:cs="Times New Roman"/>
                <w:bCs/>
                <w:sz w:val="26"/>
                <w:szCs w:val="28"/>
              </w:rPr>
              <w:t>71 gray</w:t>
            </w:r>
            <w:r w:rsidR="0073547D"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10%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 MSSX:  </w:t>
            </w:r>
            <w:r w:rsidR="00942F91">
              <w:rPr>
                <w:rFonts w:ascii="Times New Roman" w:hAnsi="Times New Roman" w:cs="Times New Roman"/>
                <w:bCs/>
                <w:sz w:val="26"/>
                <w:szCs w:val="28"/>
              </w:rPr>
              <w:t>25</w:t>
            </w:r>
            <w:r w:rsidR="007619B1">
              <w:rPr>
                <w:rFonts w:ascii="Times New Roman" w:hAnsi="Times New Roman" w:cs="Times New Roman"/>
                <w:bCs/>
                <w:sz w:val="26"/>
                <w:szCs w:val="28"/>
              </w:rPr>
              <w:t>0726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khối lượng: </w:t>
            </w:r>
            <w:r w:rsidR="00942F91">
              <w:rPr>
                <w:rFonts w:ascii="Times New Roman" w:hAnsi="Times New Roman" w:cs="Times New Roman"/>
                <w:bCs/>
                <w:sz w:val="26"/>
                <w:szCs w:val="28"/>
              </w:rPr>
              <w:t>100</w:t>
            </w:r>
            <w:r>
              <w:rPr>
                <w:rFonts w:ascii="Times New Roman" w:hAnsi="Times New Roman" w:cs="Times New Roman"/>
                <w:bCs/>
                <w:sz w:val="26"/>
                <w:szCs w:val="28"/>
              </w:rPr>
              <w:t>kg</w:t>
            </w:r>
          </w:p>
          <w:p w14:paraId="5B8B7782" w14:textId="41CCD794" w:rsidR="002A1D13" w:rsidRPr="0073547D" w:rsidRDefault="00001B40" w:rsidP="007619B1">
            <w:pPr>
              <w:ind w:right="-101"/>
              <w:rPr>
                <w:rFonts w:ascii="Times New Roman" w:hAnsi="Times New Roman" w:cs="Times New Roman"/>
                <w:szCs w:val="24"/>
              </w:rPr>
            </w:pPr>
            <w:r w:rsidRPr="0073547D"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         </w:t>
            </w:r>
            <w:r w:rsidR="002A1D13" w:rsidRPr="0073547D">
              <w:rPr>
                <w:rFonts w:ascii="Times New Roman" w:hAnsi="Times New Roman" w:cs="Times New Roman"/>
                <w:bCs/>
                <w:sz w:val="26"/>
                <w:szCs w:val="28"/>
              </w:rPr>
              <w:t xml:space="preserve">Khách hàng: </w:t>
            </w:r>
            <w:r w:rsidR="0073547D" w:rsidRPr="0073547D">
              <w:rPr>
                <w:rFonts w:ascii="Times New Roman" w:hAnsi="Times New Roman" w:cs="Times New Roman"/>
                <w:bCs/>
                <w:sz w:val="26"/>
                <w:szCs w:val="28"/>
              </w:rPr>
              <w:t>Minh Hưng Ti</w:t>
            </w:r>
            <w:r w:rsidR="0073547D">
              <w:rPr>
                <w:rFonts w:ascii="Times New Roman" w:hAnsi="Times New Roman" w:cs="Times New Roman"/>
                <w:bCs/>
                <w:sz w:val="26"/>
                <w:szCs w:val="28"/>
              </w:rPr>
              <w:t>ến</w:t>
            </w:r>
          </w:p>
          <w:p w14:paraId="384CE979" w14:textId="030E2BC2" w:rsidR="00E25F58" w:rsidRPr="0073547D" w:rsidRDefault="00E25F58" w:rsidP="007619B1">
            <w:pPr>
              <w:ind w:right="-101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D74C1" w:rsidRPr="00942F91" w14:paraId="4B18E57F" w14:textId="77777777" w:rsidTr="007619B1">
        <w:trPr>
          <w:trHeight w:val="773"/>
        </w:trPr>
        <w:tc>
          <w:tcPr>
            <w:tcW w:w="2227" w:type="dxa"/>
            <w:vAlign w:val="center"/>
          </w:tcPr>
          <w:p w14:paraId="60BD934C" w14:textId="0433EC0E" w:rsidR="00BD74C1" w:rsidRPr="00877DE6" w:rsidRDefault="00BD74C1" w:rsidP="007B0F12">
            <w:pPr>
              <w:ind w:right="-108"/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</w:pPr>
            <w:r w:rsidRPr="00877DE6"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  <w:t>2. Ngày kiểm tra:</w:t>
            </w:r>
          </w:p>
          <w:p w14:paraId="63C8C650" w14:textId="48698E8D" w:rsidR="00BD74C1" w:rsidRPr="00214529" w:rsidRDefault="007619B1" w:rsidP="00214529">
            <w:pPr>
              <w:ind w:right="-108"/>
              <w:rPr>
                <w:rFonts w:ascii="Times New Roman" w:hAnsi="Times New Roman" w:cs="Times New Roman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Cs w:val="24"/>
                <w:lang w:val="de-DE"/>
              </w:rPr>
              <w:t xml:space="preserve">      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>12</w:t>
            </w:r>
            <w:r>
              <w:rPr>
                <w:rFonts w:ascii="Times New Roman" w:hAnsi="Times New Roman" w:cs="Times New Roman"/>
                <w:szCs w:val="24"/>
                <w:lang w:val="de-DE"/>
              </w:rPr>
              <w:t xml:space="preserve"> /0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>8</w:t>
            </w:r>
            <w:r>
              <w:rPr>
                <w:rFonts w:ascii="Times New Roman" w:hAnsi="Times New Roman" w:cs="Times New Roman"/>
                <w:szCs w:val="24"/>
                <w:lang w:val="de-DE"/>
              </w:rPr>
              <w:t>/2026</w:t>
            </w:r>
          </w:p>
        </w:tc>
        <w:tc>
          <w:tcPr>
            <w:tcW w:w="8483" w:type="dxa"/>
            <w:vAlign w:val="center"/>
          </w:tcPr>
          <w:p w14:paraId="286CE6FF" w14:textId="17CDD3CA" w:rsidR="00BD74C1" w:rsidRPr="006B4150" w:rsidRDefault="00BD74C1" w:rsidP="007619B1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 w:rsidRPr="006B4150">
              <w:rPr>
                <w:rFonts w:ascii="Times New Roman" w:hAnsi="Times New Roman" w:cs="Times New Roman"/>
                <w:b/>
                <w:szCs w:val="24"/>
                <w:lang w:val="de-DE"/>
              </w:rPr>
              <w:t>3. Nguyên nhân mục đích</w:t>
            </w:r>
            <w:r w:rsidRPr="006B4150">
              <w:rPr>
                <w:rFonts w:ascii="Times New Roman" w:hAnsi="Times New Roman" w:cs="Times New Roman"/>
                <w:szCs w:val="24"/>
                <w:lang w:val="de-DE"/>
              </w:rPr>
              <w:t xml:space="preserve">: </w:t>
            </w:r>
          </w:p>
          <w:p w14:paraId="74E688BE" w14:textId="30B9C933" w:rsidR="00BD74C1" w:rsidRPr="007619B1" w:rsidRDefault="00877DE6" w:rsidP="007619B1">
            <w:pPr>
              <w:ind w:right="-101"/>
              <w:rPr>
                <w:rFonts w:ascii="Times New Roman" w:hAnsi="Times New Roman" w:cs="Times New Roman"/>
                <w:szCs w:val="24"/>
                <w:lang w:val="de-DE"/>
              </w:rPr>
            </w:pPr>
            <w:r w:rsidRPr="007619B1">
              <w:rPr>
                <w:rFonts w:ascii="Times New Roman" w:hAnsi="Times New Roman" w:cs="Times New Roman"/>
                <w:szCs w:val="24"/>
                <w:lang w:val="de-DE"/>
              </w:rPr>
              <w:t xml:space="preserve">    </w:t>
            </w:r>
            <w:r w:rsidR="007619B1" w:rsidRPr="007619B1">
              <w:rPr>
                <w:rFonts w:ascii="Times New Roman" w:hAnsi="Times New Roman" w:cs="Times New Roman"/>
                <w:szCs w:val="24"/>
                <w:lang w:val="de-DE"/>
              </w:rPr>
              <w:t xml:space="preserve">Kỹ thuật phản ánh </w:t>
            </w:r>
            <w:r w:rsidR="007619B1">
              <w:rPr>
                <w:rFonts w:ascii="Times New Roman" w:hAnsi="Times New Roman" w:cs="Times New Roman"/>
                <w:szCs w:val="24"/>
                <w:lang w:val="de-DE"/>
              </w:rPr>
              <w:t xml:space="preserve">lô sản xuất đầu tiên tại 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 xml:space="preserve">Minh Hưng Tiến </w:t>
            </w:r>
            <w:r w:rsidR="007619B1" w:rsidRPr="007619B1">
              <w:rPr>
                <w:rFonts w:ascii="Times New Roman" w:hAnsi="Times New Roman" w:cs="Times New Roman"/>
                <w:szCs w:val="24"/>
                <w:lang w:val="de-DE"/>
              </w:rPr>
              <w:t>sa</w:t>
            </w:r>
            <w:r w:rsidR="007619B1">
              <w:rPr>
                <w:rFonts w:ascii="Times New Roman" w:hAnsi="Times New Roman" w:cs="Times New Roman"/>
                <w:szCs w:val="24"/>
                <w:lang w:val="de-DE"/>
              </w:rPr>
              <w:t>i màu</w:t>
            </w:r>
            <w:r w:rsidR="00942F91">
              <w:rPr>
                <w:rFonts w:ascii="Times New Roman" w:hAnsi="Times New Roman" w:cs="Times New Roman"/>
                <w:szCs w:val="24"/>
                <w:lang w:val="de-DE"/>
              </w:rPr>
              <w:t>.</w:t>
            </w:r>
          </w:p>
        </w:tc>
      </w:tr>
    </w:tbl>
    <w:p w14:paraId="15291860" w14:textId="77777777" w:rsidR="00EF2AE8" w:rsidRPr="007619B1" w:rsidRDefault="00EF2AE8" w:rsidP="00877DE6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</w:p>
    <w:p w14:paraId="6498C92E" w14:textId="085D205B" w:rsidR="00BD74C1" w:rsidRDefault="00BD74C1" w:rsidP="00877DE6">
      <w:pPr>
        <w:spacing w:after="0"/>
        <w:rPr>
          <w:rFonts w:ascii="Times New Roman" w:hAnsi="Times New Roman" w:cs="Times New Roman"/>
          <w:b/>
          <w:sz w:val="26"/>
          <w:szCs w:val="28"/>
          <w:lang w:val="de-DE"/>
        </w:rPr>
      </w:pPr>
      <w:r w:rsidRPr="00877DE6">
        <w:rPr>
          <w:rFonts w:ascii="Times New Roman" w:hAnsi="Times New Roman" w:cs="Times New Roman"/>
          <w:b/>
          <w:sz w:val="26"/>
          <w:szCs w:val="28"/>
          <w:lang w:val="de-DE"/>
        </w:rPr>
        <w:t xml:space="preserve">B. </w:t>
      </w:r>
      <w:r w:rsidR="00ED05BA">
        <w:rPr>
          <w:rFonts w:ascii="Times New Roman" w:hAnsi="Times New Roman" w:cs="Times New Roman"/>
          <w:b/>
          <w:sz w:val="26"/>
          <w:szCs w:val="28"/>
          <w:lang w:val="de-DE"/>
        </w:rPr>
        <w:t>Phương pháp / q</w:t>
      </w:r>
      <w:r w:rsidRPr="00906370">
        <w:rPr>
          <w:rFonts w:ascii="Times New Roman" w:hAnsi="Times New Roman" w:cs="Times New Roman"/>
          <w:b/>
          <w:sz w:val="26"/>
          <w:szCs w:val="28"/>
          <w:lang w:val="de-DE"/>
        </w:rPr>
        <w:t xml:space="preserve">uy </w:t>
      </w:r>
      <w:r w:rsidRPr="00877DE6">
        <w:rPr>
          <w:rFonts w:ascii="Times New Roman" w:hAnsi="Times New Roman" w:cs="Times New Roman"/>
          <w:b/>
          <w:sz w:val="26"/>
          <w:szCs w:val="28"/>
          <w:lang w:val="vi-VN"/>
        </w:rPr>
        <w:t xml:space="preserve">trình </w:t>
      </w:r>
      <w:r w:rsidR="00ED05BA" w:rsidRPr="00ED05BA">
        <w:rPr>
          <w:rFonts w:ascii="Times New Roman" w:hAnsi="Times New Roman" w:cs="Times New Roman"/>
          <w:b/>
          <w:sz w:val="26"/>
          <w:szCs w:val="28"/>
          <w:lang w:val="de-DE"/>
        </w:rPr>
        <w:t>và k</w:t>
      </w:r>
      <w:r w:rsidR="00ED05BA" w:rsidRPr="00906370">
        <w:rPr>
          <w:rFonts w:ascii="Times New Roman" w:hAnsi="Times New Roman" w:cs="Times New Roman"/>
          <w:b/>
          <w:sz w:val="26"/>
          <w:szCs w:val="28"/>
          <w:lang w:val="de-DE"/>
        </w:rPr>
        <w:t>ết quả kiểm tra:</w:t>
      </w:r>
    </w:p>
    <w:p w14:paraId="03039E93" w14:textId="12F13D9C" w:rsidR="005C6A82" w:rsidRDefault="00001B40" w:rsidP="007619B1">
      <w:pPr>
        <w:spacing w:after="0" w:line="240" w:lineRule="auto"/>
        <w:ind w:left="720"/>
        <w:rPr>
          <w:rFonts w:ascii="Times New Roman" w:hAnsi="Times New Roman" w:cs="Times New Roman"/>
          <w:bCs/>
          <w:sz w:val="26"/>
          <w:szCs w:val="28"/>
          <w:lang w:val="de-DE"/>
        </w:rPr>
      </w:pPr>
      <w:r>
        <w:rPr>
          <w:rFonts w:ascii="Times New Roman" w:hAnsi="Times New Roman" w:cs="Times New Roman"/>
          <w:bCs/>
          <w:sz w:val="26"/>
          <w:szCs w:val="28"/>
          <w:lang w:val="de-DE"/>
        </w:rPr>
        <w:t>- Kiểm tra thẻ màu trước khi giao hàng</w:t>
      </w:r>
    </w:p>
    <w:p w14:paraId="4F49E475" w14:textId="3D22EB56" w:rsidR="00001B40" w:rsidRDefault="00001B40" w:rsidP="007619B1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de-DE"/>
        </w:rPr>
      </w:pPr>
      <w:r>
        <w:rPr>
          <w:rFonts w:ascii="Times New Roman" w:hAnsi="Times New Roman" w:cs="Times New Roman"/>
          <w:bCs/>
          <w:sz w:val="26"/>
          <w:szCs w:val="28"/>
          <w:lang w:val="de-DE"/>
        </w:rPr>
        <w:t>- Lấy hũ lưu QC phun lại kiểm tra màu sắc.</w:t>
      </w:r>
    </w:p>
    <w:p w14:paraId="01C7CB39" w14:textId="77777777" w:rsidR="00607C15" w:rsidRDefault="00607C15" w:rsidP="00914813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14:paraId="2C472FD0" w14:textId="3FFA5626" w:rsidR="005102EB" w:rsidRDefault="00914813" w:rsidP="00914813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604D">
        <w:rPr>
          <w:rFonts w:ascii="Times New Roman" w:hAnsi="Times New Roman" w:cs="Times New Roman"/>
          <w:b/>
          <w:sz w:val="28"/>
          <w:szCs w:val="28"/>
          <w:lang w:val="de-DE"/>
        </w:rPr>
        <w:t>2.</w:t>
      </w:r>
      <w:r w:rsidR="005102EB" w:rsidRPr="00E2604D">
        <w:rPr>
          <w:rFonts w:ascii="Times New Roman" w:hAnsi="Times New Roman" w:cs="Times New Roman"/>
          <w:b/>
          <w:sz w:val="28"/>
          <w:szCs w:val="28"/>
          <w:lang w:val="de-DE"/>
        </w:rPr>
        <w:t xml:space="preserve"> Kết quả kiểm tra:</w:t>
      </w:r>
    </w:p>
    <w:p w14:paraId="72726021" w14:textId="065EA4A6" w:rsidR="00607C15" w:rsidRDefault="00607C15" w:rsidP="00914813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07C15">
        <w:rPr>
          <w:rFonts w:ascii="Times New Roman" w:hAnsi="Times New Roman" w:cs="Times New Roman"/>
          <w:b/>
          <w:sz w:val="24"/>
          <w:szCs w:val="24"/>
          <w:lang w:val="de-DE"/>
        </w:rPr>
        <w:t>2.1 Về độ nhớt:</w:t>
      </w:r>
    </w:p>
    <w:p w14:paraId="2EF354CF" w14:textId="081BDE53" w:rsidR="00607C15" w:rsidRPr="001D6019" w:rsidRDefault="00607C15" w:rsidP="00914813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1D6019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- Màu giao đi: TLP 1-1, </w:t>
      </w:r>
      <w:r w:rsidR="001D6019" w:rsidRPr="001D6019">
        <w:rPr>
          <w:rFonts w:ascii="Times New Roman" w:hAnsi="Times New Roman" w:cs="Times New Roman"/>
          <w:bCs/>
          <w:sz w:val="24"/>
          <w:szCs w:val="24"/>
          <w:lang w:val="de-DE"/>
        </w:rPr>
        <w:t>15“00</w:t>
      </w:r>
    </w:p>
    <w:p w14:paraId="6D56ABB4" w14:textId="49ABD44E" w:rsidR="00607C15" w:rsidRPr="001D6019" w:rsidRDefault="00607C15" w:rsidP="00914813">
      <w:pPr>
        <w:spacing w:after="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1D6019">
        <w:rPr>
          <w:rFonts w:ascii="Times New Roman" w:hAnsi="Times New Roman" w:cs="Times New Roman"/>
          <w:bCs/>
          <w:sz w:val="24"/>
          <w:szCs w:val="24"/>
          <w:lang w:val="de-DE"/>
        </w:rPr>
        <w:tab/>
        <w:t xml:space="preserve">- Màu đã chỉnh mang về pha sẵn: </w:t>
      </w:r>
      <w:r w:rsidR="001D6019" w:rsidRPr="001D6019">
        <w:rPr>
          <w:rFonts w:ascii="Times New Roman" w:hAnsi="Times New Roman" w:cs="Times New Roman"/>
          <w:bCs/>
          <w:sz w:val="24"/>
          <w:szCs w:val="24"/>
          <w:lang w:val="de-DE"/>
        </w:rPr>
        <w:t>12“30</w:t>
      </w:r>
    </w:p>
    <w:p w14:paraId="49395BFB" w14:textId="75857260" w:rsidR="00607C15" w:rsidRPr="00607C15" w:rsidRDefault="00607C15" w:rsidP="00914813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07C15">
        <w:rPr>
          <w:rFonts w:ascii="Times New Roman" w:hAnsi="Times New Roman" w:cs="Times New Roman"/>
          <w:b/>
          <w:sz w:val="24"/>
          <w:szCs w:val="24"/>
          <w:lang w:val="de-DE"/>
        </w:rPr>
        <w:t>2.2 Về màu sắc:</w:t>
      </w:r>
    </w:p>
    <w:p w14:paraId="0E316FA9" w14:textId="77777777" w:rsidR="00001B40" w:rsidRPr="00607C15" w:rsidRDefault="00001B40" w:rsidP="00914813">
      <w:pPr>
        <w:spacing w:after="0"/>
        <w:rPr>
          <w:rFonts w:ascii="Times New Roman" w:hAnsi="Times New Roman" w:cs="Times New Roman"/>
          <w:b/>
          <w:sz w:val="24"/>
          <w:szCs w:val="24"/>
          <w:lang w:val="de-DE"/>
        </w:rPr>
      </w:pPr>
    </w:p>
    <w:tbl>
      <w:tblPr>
        <w:tblStyle w:val="TableGrid"/>
        <w:tblW w:w="10710" w:type="dxa"/>
        <w:tblInd w:w="355" w:type="dxa"/>
        <w:tblLook w:val="04A0" w:firstRow="1" w:lastRow="0" w:firstColumn="1" w:lastColumn="0" w:noHBand="0" w:noVBand="1"/>
      </w:tblPr>
      <w:tblGrid>
        <w:gridCol w:w="900"/>
        <w:gridCol w:w="1260"/>
        <w:gridCol w:w="1260"/>
        <w:gridCol w:w="1530"/>
        <w:gridCol w:w="1260"/>
        <w:gridCol w:w="4500"/>
      </w:tblGrid>
      <w:tr w:rsidR="009F6866" w:rsidRPr="00607C15" w14:paraId="390490CD" w14:textId="34739811" w:rsidTr="001D6019">
        <w:trPr>
          <w:trHeight w:val="395"/>
        </w:trPr>
        <w:tc>
          <w:tcPr>
            <w:tcW w:w="900" w:type="dxa"/>
            <w:vMerge w:val="restart"/>
            <w:vAlign w:val="center"/>
          </w:tcPr>
          <w:p w14:paraId="6AC7411D" w14:textId="5EE33226" w:rsidR="009F6866" w:rsidRPr="00607C15" w:rsidRDefault="009F6866" w:rsidP="007619B1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7919F24A" w14:textId="23614675" w:rsidR="009F6866" w:rsidRPr="00607C15" w:rsidRDefault="009F6866" w:rsidP="007619B1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Kết quả</w:t>
            </w:r>
          </w:p>
        </w:tc>
        <w:tc>
          <w:tcPr>
            <w:tcW w:w="4500" w:type="dxa"/>
            <w:vAlign w:val="center"/>
          </w:tcPr>
          <w:p w14:paraId="519D8A02" w14:textId="0B813386" w:rsidR="009F6866" w:rsidRPr="00607C15" w:rsidRDefault="009F6866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Nhận xét</w:t>
            </w:r>
          </w:p>
        </w:tc>
      </w:tr>
      <w:tr w:rsidR="009F6866" w:rsidRPr="00607C15" w14:paraId="20413174" w14:textId="68D499B1" w:rsidTr="001D6019">
        <w:trPr>
          <w:trHeight w:val="440"/>
        </w:trPr>
        <w:tc>
          <w:tcPr>
            <w:tcW w:w="900" w:type="dxa"/>
            <w:vMerge/>
            <w:vAlign w:val="center"/>
          </w:tcPr>
          <w:p w14:paraId="394F177D" w14:textId="35618166" w:rsidR="009F6866" w:rsidRPr="00607C15" w:rsidRDefault="009F6866" w:rsidP="00942F91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A44F007" w14:textId="78ADFBFF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Thẻ gốc</w:t>
            </w:r>
          </w:p>
        </w:tc>
        <w:tc>
          <w:tcPr>
            <w:tcW w:w="1260" w:type="dxa"/>
            <w:vAlign w:val="center"/>
          </w:tcPr>
          <w:p w14:paraId="0B9C5579" w14:textId="618A630C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 xml:space="preserve">Thẻ màu </w:t>
            </w:r>
            <w:r w:rsidRPr="00607C15">
              <w:rPr>
                <w:rFonts w:ascii="Times New Roman" w:hAnsi="Times New Roman" w:cs="Times New Roman"/>
                <w:bCs/>
                <w:szCs w:val="24"/>
              </w:rPr>
              <w:t>sản xuất</w:t>
            </w:r>
          </w:p>
        </w:tc>
        <w:tc>
          <w:tcPr>
            <w:tcW w:w="1530" w:type="dxa"/>
            <w:vAlign w:val="center"/>
          </w:tcPr>
          <w:p w14:paraId="053AB973" w14:textId="08E4619E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Màu kỹ thuật phun lại</w:t>
            </w:r>
          </w:p>
        </w:tc>
        <w:tc>
          <w:tcPr>
            <w:tcW w:w="1260" w:type="dxa"/>
            <w:shd w:val="clear" w:color="auto" w:fill="FFFF00"/>
            <w:vAlign w:val="center"/>
          </w:tcPr>
          <w:p w14:paraId="25F41FB3" w14:textId="32749D1D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Màu đã chỉnh</w:t>
            </w:r>
          </w:p>
        </w:tc>
        <w:tc>
          <w:tcPr>
            <w:tcW w:w="4500" w:type="dxa"/>
            <w:vAlign w:val="center"/>
          </w:tcPr>
          <w:p w14:paraId="3F1911D6" w14:textId="77777777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</w:p>
        </w:tc>
      </w:tr>
      <w:tr w:rsidR="009F6866" w:rsidRPr="00607C15" w14:paraId="0112463B" w14:textId="5C3E5156" w:rsidTr="001D6019">
        <w:trPr>
          <w:trHeight w:val="917"/>
        </w:trPr>
        <w:tc>
          <w:tcPr>
            <w:tcW w:w="900" w:type="dxa"/>
            <w:vAlign w:val="center"/>
          </w:tcPr>
          <w:p w14:paraId="6A08B6D3" w14:textId="171B49B6" w:rsidR="009F6866" w:rsidRPr="00607C15" w:rsidRDefault="009F6866" w:rsidP="009F6866">
            <w:pPr>
              <w:ind w:right="168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Lab</w:t>
            </w:r>
          </w:p>
        </w:tc>
        <w:tc>
          <w:tcPr>
            <w:tcW w:w="1260" w:type="dxa"/>
            <w:vAlign w:val="center"/>
          </w:tcPr>
          <w:p w14:paraId="70473037" w14:textId="77777777" w:rsidR="009F6866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71.90</w:t>
            </w:r>
          </w:p>
          <w:p w14:paraId="03439452" w14:textId="77777777" w:rsidR="001D6019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1.05</w:t>
            </w:r>
          </w:p>
          <w:p w14:paraId="6B5ABCA1" w14:textId="5FB56DA2" w:rsidR="001D6019" w:rsidRPr="00607C15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5.01</w:t>
            </w:r>
          </w:p>
        </w:tc>
        <w:tc>
          <w:tcPr>
            <w:tcW w:w="1260" w:type="dxa"/>
            <w:vAlign w:val="center"/>
          </w:tcPr>
          <w:p w14:paraId="70742A1A" w14:textId="77777777" w:rsidR="009F6866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71.84</w:t>
            </w:r>
          </w:p>
          <w:p w14:paraId="17D3B4F1" w14:textId="77777777" w:rsidR="001D6019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0.99</w:t>
            </w:r>
          </w:p>
          <w:p w14:paraId="2E22E3B6" w14:textId="6CFB924B" w:rsidR="001D6019" w:rsidRPr="00607C15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5.40</w:t>
            </w:r>
          </w:p>
        </w:tc>
        <w:tc>
          <w:tcPr>
            <w:tcW w:w="1530" w:type="dxa"/>
            <w:vAlign w:val="center"/>
          </w:tcPr>
          <w:p w14:paraId="6C7F1272" w14:textId="77777777" w:rsidR="009F6866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71.80</w:t>
            </w:r>
          </w:p>
          <w:p w14:paraId="2E80ABE7" w14:textId="77777777" w:rsidR="001D6019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1.22</w:t>
            </w:r>
          </w:p>
          <w:p w14:paraId="3FB04AD8" w14:textId="3434C30D" w:rsidR="001D6019" w:rsidRPr="00607C15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4.90</w:t>
            </w:r>
          </w:p>
        </w:tc>
        <w:tc>
          <w:tcPr>
            <w:tcW w:w="1260" w:type="dxa"/>
            <w:shd w:val="clear" w:color="auto" w:fill="FFFF00"/>
            <w:vAlign w:val="center"/>
          </w:tcPr>
          <w:p w14:paraId="2C578B18" w14:textId="77777777" w:rsidR="009F6866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71.97</w:t>
            </w:r>
          </w:p>
          <w:p w14:paraId="4134E613" w14:textId="77777777" w:rsidR="001D6019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1.10</w:t>
            </w:r>
          </w:p>
          <w:p w14:paraId="30C9B523" w14:textId="22F4CEF2" w:rsidR="001D6019" w:rsidRPr="00607C15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4.95</w:t>
            </w:r>
          </w:p>
        </w:tc>
        <w:tc>
          <w:tcPr>
            <w:tcW w:w="4500" w:type="dxa"/>
            <w:vMerge w:val="restart"/>
            <w:vAlign w:val="center"/>
          </w:tcPr>
          <w:p w14:paraId="5DC32BF4" w14:textId="66517A3A" w:rsidR="009F6866" w:rsidRPr="00607C15" w:rsidRDefault="001D6019" w:rsidP="009F6866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Cả 3 thẻ màu – màu kiểm tra giao hàng, kỹ thuật phun kiểm tra và màu đã chỉnh - có màu sắc giống nhau và tương đương với thẻ gốc</w:t>
            </w:r>
          </w:p>
        </w:tc>
      </w:tr>
      <w:tr w:rsidR="009F6866" w:rsidRPr="00607C15" w14:paraId="6F67599D" w14:textId="6CB5D982" w:rsidTr="001D6019">
        <w:trPr>
          <w:trHeight w:val="899"/>
        </w:trPr>
        <w:tc>
          <w:tcPr>
            <w:tcW w:w="2160" w:type="dxa"/>
            <w:gridSpan w:val="2"/>
            <w:vAlign w:val="center"/>
          </w:tcPr>
          <w:p w14:paraId="750B7799" w14:textId="4EB0BCC8" w:rsidR="009F6866" w:rsidRPr="00607C15" w:rsidRDefault="009F6866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 w:rsidRPr="00607C15">
              <w:rPr>
                <w:rFonts w:ascii="Times New Roman" w:hAnsi="Times New Roman" w:cs="Times New Roman"/>
                <w:bCs/>
                <w:szCs w:val="24"/>
              </w:rPr>
              <w:t>Δ</w:t>
            </w:r>
            <w:r w:rsidRPr="00607C15">
              <w:rPr>
                <w:rFonts w:ascii="Times New Roman" w:hAnsi="Times New Roman" w:cs="Times New Roman"/>
                <w:bCs/>
                <w:szCs w:val="24"/>
                <w:lang w:val="de-DE"/>
              </w:rPr>
              <w:t>lab (so với thẻ gốc)</w:t>
            </w:r>
          </w:p>
        </w:tc>
        <w:tc>
          <w:tcPr>
            <w:tcW w:w="1260" w:type="dxa"/>
            <w:vAlign w:val="center"/>
          </w:tcPr>
          <w:p w14:paraId="5A6B10DA" w14:textId="77777777" w:rsidR="009F6866" w:rsidRDefault="001D6019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-0.06</w:t>
            </w:r>
          </w:p>
          <w:p w14:paraId="510AD866" w14:textId="77777777" w:rsidR="001D6019" w:rsidRDefault="001D6019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-0.06</w:t>
            </w:r>
          </w:p>
          <w:p w14:paraId="746133C2" w14:textId="706763B7" w:rsidR="001D6019" w:rsidRPr="00607C15" w:rsidRDefault="001D6019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0.39</w:t>
            </w:r>
          </w:p>
        </w:tc>
        <w:tc>
          <w:tcPr>
            <w:tcW w:w="1530" w:type="dxa"/>
            <w:vAlign w:val="center"/>
          </w:tcPr>
          <w:p w14:paraId="4EFF4D35" w14:textId="77777777" w:rsidR="009F6866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-0.10</w:t>
            </w:r>
          </w:p>
          <w:p w14:paraId="34B0EC49" w14:textId="77777777" w:rsidR="001D6019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0.17</w:t>
            </w:r>
          </w:p>
          <w:p w14:paraId="138FA3D0" w14:textId="32D93753" w:rsidR="001D6019" w:rsidRPr="00607C15" w:rsidRDefault="001D6019" w:rsidP="00EF2BD4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-0.08</w:t>
            </w:r>
          </w:p>
        </w:tc>
        <w:tc>
          <w:tcPr>
            <w:tcW w:w="1260" w:type="dxa"/>
            <w:vAlign w:val="center"/>
          </w:tcPr>
          <w:p w14:paraId="1144420E" w14:textId="77777777" w:rsidR="009F6866" w:rsidRDefault="001D6019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0.07</w:t>
            </w:r>
          </w:p>
          <w:p w14:paraId="10E829AA" w14:textId="77777777" w:rsidR="001D6019" w:rsidRDefault="001D6019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0.05</w:t>
            </w:r>
          </w:p>
          <w:p w14:paraId="55CF7659" w14:textId="138052C2" w:rsidR="001D6019" w:rsidRPr="00607C15" w:rsidRDefault="001D6019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de-DE"/>
              </w:rPr>
              <w:t>-0.06</w:t>
            </w:r>
          </w:p>
        </w:tc>
        <w:tc>
          <w:tcPr>
            <w:tcW w:w="4500" w:type="dxa"/>
            <w:vMerge/>
            <w:vAlign w:val="center"/>
          </w:tcPr>
          <w:p w14:paraId="1766432B" w14:textId="77777777" w:rsidR="009F6866" w:rsidRPr="00607C15" w:rsidRDefault="009F6866" w:rsidP="009F6866">
            <w:pPr>
              <w:jc w:val="center"/>
              <w:rPr>
                <w:rFonts w:ascii="Times New Roman" w:hAnsi="Times New Roman" w:cs="Times New Roman"/>
                <w:bCs/>
                <w:szCs w:val="24"/>
                <w:lang w:val="de-DE"/>
              </w:rPr>
            </w:pPr>
          </w:p>
        </w:tc>
      </w:tr>
    </w:tbl>
    <w:p w14:paraId="1D3C64A0" w14:textId="77777777" w:rsidR="005C6A82" w:rsidRPr="00607C15" w:rsidRDefault="005C6A82" w:rsidP="009148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6B58F51" w14:textId="4DE4E95F" w:rsidR="00214529" w:rsidRPr="009F6866" w:rsidRDefault="00ED05BA" w:rsidP="001E2799">
      <w:pPr>
        <w:spacing w:after="0"/>
        <w:rPr>
          <w:rFonts w:ascii="Times New Roman" w:hAnsi="Times New Roman" w:cs="Times New Roman"/>
          <w:b/>
          <w:sz w:val="26"/>
          <w:szCs w:val="28"/>
        </w:rPr>
      </w:pPr>
      <w:r w:rsidRPr="009F6866">
        <w:rPr>
          <w:rFonts w:ascii="Times New Roman" w:hAnsi="Times New Roman" w:cs="Times New Roman"/>
          <w:b/>
          <w:sz w:val="26"/>
          <w:szCs w:val="28"/>
        </w:rPr>
        <w:t>C. Nhận xét, kết luận:</w:t>
      </w:r>
    </w:p>
    <w:p w14:paraId="7F5D7857" w14:textId="6A66F9E8" w:rsidR="00713B0E" w:rsidRPr="009F6866" w:rsidRDefault="00713B0E" w:rsidP="00713B0E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  <w:r w:rsidRPr="009F6866">
        <w:rPr>
          <w:rFonts w:ascii="Times New Roman" w:hAnsi="Times New Roman" w:cs="Times New Roman"/>
          <w:bCs/>
          <w:sz w:val="26"/>
          <w:szCs w:val="28"/>
        </w:rPr>
        <w:t>- Màu đã giao</w:t>
      </w:r>
      <w:r w:rsidR="009F6866" w:rsidRPr="009F6866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="009F6866">
        <w:rPr>
          <w:rFonts w:ascii="Times New Roman" w:hAnsi="Times New Roman" w:cs="Times New Roman"/>
          <w:bCs/>
          <w:sz w:val="26"/>
          <w:szCs w:val="28"/>
        </w:rPr>
        <w:t>(phun tại công ty và phun tại khách hàng</w:t>
      </w:r>
      <w:r w:rsidRPr="009F6866">
        <w:rPr>
          <w:rFonts w:ascii="Times New Roman" w:hAnsi="Times New Roman" w:cs="Times New Roman"/>
          <w:bCs/>
          <w:sz w:val="26"/>
          <w:szCs w:val="28"/>
        </w:rPr>
        <w:t xml:space="preserve"> có màu sắc giống thẻ gốc.</w:t>
      </w:r>
    </w:p>
    <w:p w14:paraId="55294AD9" w14:textId="3353DC5D" w:rsidR="00713B0E" w:rsidRPr="00607C15" w:rsidRDefault="00713B0E" w:rsidP="00713B0E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  <w:r w:rsidRPr="00607C15">
        <w:rPr>
          <w:rFonts w:ascii="Times New Roman" w:hAnsi="Times New Roman" w:cs="Times New Roman"/>
          <w:bCs/>
          <w:sz w:val="26"/>
          <w:szCs w:val="28"/>
        </w:rPr>
        <w:t xml:space="preserve">- </w:t>
      </w:r>
      <w:r w:rsidR="009F6866" w:rsidRPr="00607C15">
        <w:rPr>
          <w:rFonts w:ascii="Times New Roman" w:hAnsi="Times New Roman" w:cs="Times New Roman"/>
          <w:bCs/>
          <w:sz w:val="26"/>
          <w:szCs w:val="28"/>
        </w:rPr>
        <w:t>Màu</w:t>
      </w:r>
      <w:r w:rsidR="00607C15" w:rsidRPr="00607C15">
        <w:rPr>
          <w:rFonts w:ascii="Times New Roman" w:hAnsi="Times New Roman" w:cs="Times New Roman"/>
          <w:bCs/>
          <w:sz w:val="26"/>
          <w:szCs w:val="28"/>
        </w:rPr>
        <w:t xml:space="preserve"> đã chỉnh mang về: </w:t>
      </w:r>
      <w:r w:rsidR="001D6019">
        <w:rPr>
          <w:rFonts w:ascii="Times New Roman" w:hAnsi="Times New Roman" w:cs="Times New Roman"/>
          <w:bCs/>
          <w:sz w:val="26"/>
          <w:szCs w:val="28"/>
        </w:rPr>
        <w:t>tương đương màu đã giao đi</w:t>
      </w:r>
      <w:r w:rsidR="00607C15" w:rsidRPr="00607C15">
        <w:rPr>
          <w:rFonts w:ascii="Times New Roman" w:hAnsi="Times New Roman" w:cs="Times New Roman"/>
          <w:bCs/>
          <w:sz w:val="26"/>
          <w:szCs w:val="28"/>
        </w:rPr>
        <w:t>.</w:t>
      </w:r>
      <w:r w:rsidR="009F6866" w:rsidRPr="00607C15">
        <w:rPr>
          <w:rFonts w:ascii="Times New Roman" w:hAnsi="Times New Roman" w:cs="Times New Roman"/>
          <w:bCs/>
          <w:sz w:val="26"/>
          <w:szCs w:val="28"/>
        </w:rPr>
        <w:t xml:space="preserve"> </w:t>
      </w:r>
    </w:p>
    <w:p w14:paraId="68DA715E" w14:textId="77777777" w:rsidR="00DD507A" w:rsidRPr="00607C15" w:rsidRDefault="00DD507A" w:rsidP="00713B0E">
      <w:pPr>
        <w:spacing w:after="0" w:line="240" w:lineRule="auto"/>
        <w:ind w:firstLine="450"/>
        <w:rPr>
          <w:rFonts w:ascii="Times New Roman" w:hAnsi="Times New Roman" w:cs="Times New Roman"/>
          <w:bCs/>
          <w:sz w:val="26"/>
          <w:szCs w:val="28"/>
        </w:rPr>
      </w:pPr>
    </w:p>
    <w:p w14:paraId="558522CD" w14:textId="2D99770E" w:rsidR="00BD74C1" w:rsidRPr="00B04F7B" w:rsidRDefault="00BD74C1" w:rsidP="00713B0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de-DE"/>
        </w:rPr>
      </w:pPr>
      <w:r w:rsidRPr="00607C15">
        <w:rPr>
          <w:rFonts w:ascii="Times New Roman" w:hAnsi="Times New Roman" w:cs="Times New Roman"/>
          <w:sz w:val="26"/>
          <w:szCs w:val="28"/>
        </w:rPr>
        <w:tab/>
        <w:t xml:space="preserve">   </w:t>
      </w:r>
      <w:r w:rsidR="00877DE6" w:rsidRPr="00607C15">
        <w:rPr>
          <w:rFonts w:ascii="Times New Roman" w:hAnsi="Times New Roman" w:cs="Times New Roman"/>
          <w:sz w:val="26"/>
          <w:szCs w:val="28"/>
        </w:rPr>
        <w:t xml:space="preserve">     </w:t>
      </w:r>
      <w:r w:rsidR="00D53F23" w:rsidRPr="00607C15">
        <w:rPr>
          <w:rFonts w:ascii="Times New Roman" w:hAnsi="Times New Roman" w:cs="Times New Roman"/>
          <w:sz w:val="26"/>
          <w:szCs w:val="28"/>
        </w:rPr>
        <w:tab/>
      </w:r>
      <w:r w:rsidR="00D53F23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="00713B0E" w:rsidRPr="00607C15">
        <w:rPr>
          <w:rFonts w:ascii="Times New Roman" w:hAnsi="Times New Roman" w:cs="Times New Roman"/>
          <w:sz w:val="26"/>
          <w:szCs w:val="28"/>
        </w:rPr>
        <w:tab/>
      </w:r>
      <w:r w:rsidRPr="00607C15">
        <w:rPr>
          <w:rFonts w:ascii="Times New Roman" w:hAnsi="Times New Roman" w:cs="Times New Roman"/>
          <w:sz w:val="26"/>
          <w:szCs w:val="28"/>
        </w:rPr>
        <w:t xml:space="preserve"> </w:t>
      </w:r>
      <w:r w:rsidRPr="00B04F7B">
        <w:rPr>
          <w:rFonts w:ascii="Times New Roman" w:hAnsi="Times New Roman" w:cs="Times New Roman"/>
          <w:sz w:val="24"/>
          <w:szCs w:val="24"/>
          <w:lang w:val="de-DE"/>
        </w:rPr>
        <w:t xml:space="preserve">Ngày </w:t>
      </w:r>
      <w:r w:rsidR="00731B6A">
        <w:rPr>
          <w:rFonts w:ascii="Times New Roman" w:hAnsi="Times New Roman" w:cs="Times New Roman"/>
          <w:sz w:val="24"/>
          <w:szCs w:val="24"/>
          <w:lang w:val="de-DE"/>
        </w:rPr>
        <w:t>12</w:t>
      </w:r>
      <w:r w:rsidRPr="00B04F7B">
        <w:rPr>
          <w:rFonts w:ascii="Times New Roman" w:hAnsi="Times New Roman" w:cs="Times New Roman"/>
          <w:sz w:val="24"/>
          <w:szCs w:val="24"/>
          <w:lang w:val="de-DE"/>
        </w:rPr>
        <w:t xml:space="preserve"> tháng </w:t>
      </w:r>
      <w:r w:rsidR="0070400D" w:rsidRPr="00B04F7B">
        <w:rPr>
          <w:rFonts w:ascii="Times New Roman" w:hAnsi="Times New Roman" w:cs="Times New Roman"/>
          <w:sz w:val="24"/>
          <w:szCs w:val="24"/>
          <w:lang w:val="de-DE"/>
        </w:rPr>
        <w:t>0</w:t>
      </w:r>
      <w:r w:rsidR="00731B6A">
        <w:rPr>
          <w:rFonts w:ascii="Times New Roman" w:hAnsi="Times New Roman" w:cs="Times New Roman"/>
          <w:sz w:val="24"/>
          <w:szCs w:val="24"/>
          <w:lang w:val="de-DE"/>
        </w:rPr>
        <w:t>8</w:t>
      </w:r>
      <w:r w:rsidRPr="00B04F7B">
        <w:rPr>
          <w:rFonts w:ascii="Times New Roman" w:hAnsi="Times New Roman" w:cs="Times New Roman"/>
          <w:sz w:val="24"/>
          <w:szCs w:val="24"/>
          <w:lang w:val="de-DE"/>
        </w:rPr>
        <w:t xml:space="preserve"> năm 202</w:t>
      </w:r>
      <w:r w:rsidR="0070400D" w:rsidRPr="00B04F7B">
        <w:rPr>
          <w:rFonts w:ascii="Times New Roman" w:hAnsi="Times New Roman" w:cs="Times New Roman"/>
          <w:sz w:val="24"/>
          <w:szCs w:val="24"/>
          <w:lang w:val="de-DE"/>
        </w:rPr>
        <w:t>6</w:t>
      </w:r>
    </w:p>
    <w:p w14:paraId="013BD045" w14:textId="77777777" w:rsidR="00713B0E" w:rsidRDefault="00BD74C1" w:rsidP="00713B0E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  <w:lang w:val="de-DE"/>
        </w:rPr>
      </w:pPr>
      <w:r w:rsidRPr="00B04F7B">
        <w:rPr>
          <w:rFonts w:ascii="Times New Roman" w:hAnsi="Times New Roman" w:cs="Times New Roman"/>
          <w:sz w:val="24"/>
          <w:szCs w:val="24"/>
          <w:lang w:val="de-DE"/>
        </w:rPr>
        <w:t xml:space="preserve">        </w:t>
      </w:r>
      <w:r w:rsidR="001E2799" w:rsidRPr="00B04F7B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 w:rsidRPr="00B04F7B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1E2799" w:rsidRPr="00B04F7B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  <w:r w:rsidR="00D53F23" w:rsidRPr="00B04F7B">
        <w:rPr>
          <w:rFonts w:ascii="Times New Roman" w:hAnsi="Times New Roman" w:cs="Times New Roman"/>
          <w:sz w:val="24"/>
          <w:szCs w:val="24"/>
          <w:lang w:val="de-DE"/>
        </w:rPr>
        <w:tab/>
      </w:r>
      <w:r w:rsidR="00D53F23" w:rsidRPr="00B04F7B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7A1CAD">
        <w:rPr>
          <w:rFonts w:ascii="Times New Roman" w:hAnsi="Times New Roman" w:cs="Times New Roman"/>
          <w:sz w:val="24"/>
          <w:szCs w:val="24"/>
          <w:lang w:val="de-DE"/>
        </w:rPr>
        <w:t>Bộ phận QC</w:t>
      </w:r>
      <w:r w:rsidR="00F10896" w:rsidRPr="007A1CAD">
        <w:rPr>
          <w:rFonts w:ascii="Times New Roman" w:hAnsi="Times New Roman" w:cs="Times New Roman"/>
          <w:sz w:val="24"/>
          <w:szCs w:val="24"/>
          <w:lang w:val="de-DE"/>
        </w:rPr>
        <w:t>1</w:t>
      </w:r>
      <w:r w:rsidR="00112905" w:rsidRPr="007A1CAD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210875" w:rsidRPr="007A1CAD"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1FEE0737" w14:textId="7C9224E1" w:rsidR="004D26FE" w:rsidRPr="002A1D13" w:rsidRDefault="00713B0E" w:rsidP="00713B0E">
      <w:pPr>
        <w:spacing w:after="0" w:line="240" w:lineRule="auto"/>
        <w:ind w:left="5760" w:firstLine="720"/>
        <w:rPr>
          <w:rFonts w:ascii="Times New Roman" w:hAnsi="Times New Roman" w:cs="Times New Roman"/>
          <w:sz w:val="26"/>
          <w:szCs w:val="28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Nguyễn Thị Yến</w:t>
      </w:r>
      <w:r w:rsidR="00210875" w:rsidRPr="007A1CAD">
        <w:rPr>
          <w:rFonts w:ascii="Times New Roman" w:hAnsi="Times New Roman" w:cs="Times New Roman"/>
          <w:sz w:val="24"/>
          <w:szCs w:val="24"/>
          <w:lang w:val="de-DE"/>
        </w:rPr>
        <w:tab/>
      </w:r>
      <w:r w:rsidR="00BD74C1" w:rsidRPr="002A1D13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sectPr w:rsidR="004D26FE" w:rsidRPr="002A1D13" w:rsidSect="005C6A82">
      <w:pgSz w:w="12240" w:h="15840"/>
      <w:pgMar w:top="270" w:right="630" w:bottom="90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DB1"/>
    <w:multiLevelType w:val="hybridMultilevel"/>
    <w:tmpl w:val="D41E1482"/>
    <w:lvl w:ilvl="0" w:tplc="3EE66ED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628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C1"/>
    <w:rsid w:val="00001B40"/>
    <w:rsid w:val="00011E61"/>
    <w:rsid w:val="00023C01"/>
    <w:rsid w:val="00092341"/>
    <w:rsid w:val="000938A5"/>
    <w:rsid w:val="00096767"/>
    <w:rsid w:val="000D6C8A"/>
    <w:rsid w:val="000F5027"/>
    <w:rsid w:val="00112905"/>
    <w:rsid w:val="001601B7"/>
    <w:rsid w:val="001849D9"/>
    <w:rsid w:val="001D05F5"/>
    <w:rsid w:val="001D41F7"/>
    <w:rsid w:val="001D6019"/>
    <w:rsid w:val="001E2799"/>
    <w:rsid w:val="001E7E5B"/>
    <w:rsid w:val="001F7532"/>
    <w:rsid w:val="00210875"/>
    <w:rsid w:val="00211351"/>
    <w:rsid w:val="00214529"/>
    <w:rsid w:val="00273FAF"/>
    <w:rsid w:val="002A1D13"/>
    <w:rsid w:val="002D5AD3"/>
    <w:rsid w:val="00314EBC"/>
    <w:rsid w:val="00323FA5"/>
    <w:rsid w:val="0034249B"/>
    <w:rsid w:val="003A0D21"/>
    <w:rsid w:val="003B2ABA"/>
    <w:rsid w:val="003C21A2"/>
    <w:rsid w:val="003D2C8C"/>
    <w:rsid w:val="003E776C"/>
    <w:rsid w:val="00400A30"/>
    <w:rsid w:val="00415690"/>
    <w:rsid w:val="00455024"/>
    <w:rsid w:val="00477BF1"/>
    <w:rsid w:val="00492081"/>
    <w:rsid w:val="00492B91"/>
    <w:rsid w:val="004B5D09"/>
    <w:rsid w:val="004C7A46"/>
    <w:rsid w:val="004D26FE"/>
    <w:rsid w:val="004D2B49"/>
    <w:rsid w:val="005102EB"/>
    <w:rsid w:val="00516F67"/>
    <w:rsid w:val="005174A8"/>
    <w:rsid w:val="00527B78"/>
    <w:rsid w:val="00537050"/>
    <w:rsid w:val="00551576"/>
    <w:rsid w:val="00576EF5"/>
    <w:rsid w:val="0058505C"/>
    <w:rsid w:val="005C6A82"/>
    <w:rsid w:val="005E25E7"/>
    <w:rsid w:val="005E3814"/>
    <w:rsid w:val="00607C15"/>
    <w:rsid w:val="00635954"/>
    <w:rsid w:val="00641A4B"/>
    <w:rsid w:val="00673913"/>
    <w:rsid w:val="0067660A"/>
    <w:rsid w:val="006B4150"/>
    <w:rsid w:val="006E1E97"/>
    <w:rsid w:val="0070400D"/>
    <w:rsid w:val="00713B0E"/>
    <w:rsid w:val="007251D8"/>
    <w:rsid w:val="00731B6A"/>
    <w:rsid w:val="0073547D"/>
    <w:rsid w:val="00747ED7"/>
    <w:rsid w:val="007579F1"/>
    <w:rsid w:val="007619B1"/>
    <w:rsid w:val="007733DC"/>
    <w:rsid w:val="00790E0A"/>
    <w:rsid w:val="007924F8"/>
    <w:rsid w:val="007A1CAD"/>
    <w:rsid w:val="007B2678"/>
    <w:rsid w:val="007B3620"/>
    <w:rsid w:val="007B741A"/>
    <w:rsid w:val="007C36A8"/>
    <w:rsid w:val="008123EC"/>
    <w:rsid w:val="00820036"/>
    <w:rsid w:val="0086581E"/>
    <w:rsid w:val="00877DE6"/>
    <w:rsid w:val="008B3E34"/>
    <w:rsid w:val="008F1CD9"/>
    <w:rsid w:val="00906370"/>
    <w:rsid w:val="00914813"/>
    <w:rsid w:val="00926DBF"/>
    <w:rsid w:val="00942F91"/>
    <w:rsid w:val="00943B1B"/>
    <w:rsid w:val="00957348"/>
    <w:rsid w:val="00997E12"/>
    <w:rsid w:val="009D10D6"/>
    <w:rsid w:val="009D22BD"/>
    <w:rsid w:val="009D4480"/>
    <w:rsid w:val="009F6866"/>
    <w:rsid w:val="00A33CCD"/>
    <w:rsid w:val="00A62925"/>
    <w:rsid w:val="00A70D22"/>
    <w:rsid w:val="00AC2AC4"/>
    <w:rsid w:val="00B04F7B"/>
    <w:rsid w:val="00B128F3"/>
    <w:rsid w:val="00B25FD8"/>
    <w:rsid w:val="00B51F69"/>
    <w:rsid w:val="00B57D79"/>
    <w:rsid w:val="00B72B41"/>
    <w:rsid w:val="00B812FD"/>
    <w:rsid w:val="00BC1A53"/>
    <w:rsid w:val="00BC5A76"/>
    <w:rsid w:val="00BD74C1"/>
    <w:rsid w:val="00BE712C"/>
    <w:rsid w:val="00BF7813"/>
    <w:rsid w:val="00C2755B"/>
    <w:rsid w:val="00C47044"/>
    <w:rsid w:val="00C50CA0"/>
    <w:rsid w:val="00C74258"/>
    <w:rsid w:val="00CC5D37"/>
    <w:rsid w:val="00CD6681"/>
    <w:rsid w:val="00D44376"/>
    <w:rsid w:val="00D512B0"/>
    <w:rsid w:val="00D53F23"/>
    <w:rsid w:val="00D87043"/>
    <w:rsid w:val="00D928F0"/>
    <w:rsid w:val="00D96764"/>
    <w:rsid w:val="00DD0539"/>
    <w:rsid w:val="00DD507A"/>
    <w:rsid w:val="00E25F58"/>
    <w:rsid w:val="00E2604D"/>
    <w:rsid w:val="00E61E1B"/>
    <w:rsid w:val="00EB6B23"/>
    <w:rsid w:val="00ED05BA"/>
    <w:rsid w:val="00EF0825"/>
    <w:rsid w:val="00EF2AE8"/>
    <w:rsid w:val="00EF2BD4"/>
    <w:rsid w:val="00F10896"/>
    <w:rsid w:val="00F54689"/>
    <w:rsid w:val="00F93133"/>
    <w:rsid w:val="00FA3254"/>
    <w:rsid w:val="00FE6FDA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D788A"/>
  <w15:docId w15:val="{3D5489DA-E2DB-46BA-B79A-B2A44006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4C1"/>
    <w:pPr>
      <w:spacing w:after="0" w:line="240" w:lineRule="auto"/>
    </w:pPr>
    <w:rPr>
      <w:rFonts w:ascii="VNI-Times" w:hAnsi="VNI-Time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4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7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1070</Characters>
  <Application>Microsoft Office Word</Application>
  <DocSecurity>0</DocSecurity>
  <Lines>59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Nguyễn Thị Yến</cp:lastModifiedBy>
  <cp:revision>3</cp:revision>
  <cp:lastPrinted>2026-04-02T08:39:00Z</cp:lastPrinted>
  <dcterms:created xsi:type="dcterms:W3CDTF">2026-08-14T05:56:00Z</dcterms:created>
  <dcterms:modified xsi:type="dcterms:W3CDTF">2026-08-14T06:03:00Z</dcterms:modified>
</cp:coreProperties>
</file>