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73913" w:rsidR="00BD74C1" w:rsidP="00BD74C1" w:rsidRDefault="00BD74C1" w14:paraId="1DF8D7E2" w14:textId="28904694">
      <w:pPr>
        <w:spacing w:after="0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>CÔNG TY TNHH SXTM HÓA KEO BÌNH THẠNH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Phụ lục: 01B</w:t>
      </w:r>
    </w:p>
    <w:p w:rsidRPr="00E060A4" w:rsidR="00BD74C1" w:rsidP="00BD74C1" w:rsidRDefault="00BD74C1" w14:paraId="6E7EAD53" w14:textId="77777777">
      <w:pPr>
        <w:spacing w:after="0"/>
        <w:jc w:val="right"/>
        <w:rPr>
          <w:rFonts w:ascii="Times New Roman" w:hAnsi="Times New Roman" w:cs="Times New Roman"/>
          <w:sz w:val="26"/>
          <w:szCs w:val="26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        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           QT-KT-SPM/02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E060A4">
        <w:rPr>
          <w:rFonts w:ascii="Times New Roman" w:hAnsi="Times New Roman" w:cs="Times New Roman"/>
          <w:sz w:val="20"/>
          <w:szCs w:val="26"/>
          <w:lang w:val="de-DE"/>
        </w:rPr>
        <w:t xml:space="preserve">             </w:t>
      </w:r>
    </w:p>
    <w:p w:rsidRPr="00E25F58" w:rsidR="00BD74C1" w:rsidP="00BD74C1" w:rsidRDefault="00BD74C1" w14:paraId="0CCC3A26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5F58">
        <w:rPr>
          <w:rFonts w:ascii="Times New Roman" w:hAnsi="Times New Roman" w:cs="Times New Roman"/>
          <w:b/>
          <w:sz w:val="28"/>
          <w:szCs w:val="28"/>
          <w:lang w:val="de-DE"/>
        </w:rPr>
        <w:t xml:space="preserve">BÁO CÁO KẾT QUẢ KIỂM TRA </w:t>
      </w:r>
    </w:p>
    <w:p w:rsidRPr="00673913" w:rsidR="00BD74C1" w:rsidP="5E501F66" w:rsidRDefault="00BD74C1" w14:paraId="11DF73FD" w14:textId="7FF4FCB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5E501F66" w:rsidR="77003BB4">
        <w:rPr>
          <w:rFonts w:ascii="Times New Roman" w:hAnsi="Times New Roman" w:cs="Times New Roman"/>
          <w:sz w:val="20"/>
          <w:szCs w:val="20"/>
          <w:lang w:val="en-US"/>
        </w:rPr>
        <w:t xml:space="preserve">(Báo cáo kiểm tra số : </w:t>
      </w:r>
      <w:r w:rsidRPr="5E501F66" w:rsidR="2BA239AB">
        <w:rPr>
          <w:rFonts w:ascii="Times New Roman" w:hAnsi="Times New Roman" w:cs="Times New Roman"/>
          <w:sz w:val="20"/>
          <w:szCs w:val="20"/>
          <w:lang w:val="en-US"/>
        </w:rPr>
        <w:t>08</w:t>
      </w:r>
      <w:r w:rsidRPr="5E501F66" w:rsidR="70BD8C6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5E501F66" w:rsidR="77003BB4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5E501F66" w:rsidR="2BA239AB">
        <w:rPr>
          <w:rFonts w:ascii="Times New Roman" w:hAnsi="Times New Roman" w:cs="Times New Roman"/>
          <w:sz w:val="20"/>
          <w:szCs w:val="20"/>
          <w:lang w:val="en-US"/>
        </w:rPr>
        <w:t xml:space="preserve"> 0726</w:t>
      </w:r>
      <w:r w:rsidRPr="5E501F66" w:rsidR="77003BB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5E501F66" w:rsidR="70BD8C6D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r w:rsidRPr="5E501F66" w:rsidR="77003BB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Pr="00E060A4" w:rsidR="00BD74C1" w:rsidP="00BD74C1" w:rsidRDefault="00BD74C1" w14:paraId="44715C85" w14:textId="77777777">
      <w:pPr>
        <w:pBdr>
          <w:bottom w:val="single" w:color="auto" w:sz="4" w:space="1"/>
        </w:pBdr>
        <w:spacing w:after="0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:rsidRPr="00E060A4" w:rsidR="00BD74C1" w:rsidP="00BD74C1" w:rsidRDefault="00BD74C1" w14:paraId="4BF72937" w14:textId="77777777">
      <w:pPr>
        <w:spacing w:after="0"/>
        <w:rPr>
          <w:rFonts w:ascii="Times New Roman" w:hAnsi="Times New Roman" w:cs="Times New Roman"/>
          <w:sz w:val="6"/>
          <w:szCs w:val="26"/>
          <w:lang w:val="de-DE"/>
        </w:rPr>
      </w:pPr>
    </w:p>
    <w:p w:rsidRPr="007A1CAD" w:rsidR="00BD74C1" w:rsidP="00BD74C1" w:rsidRDefault="00BD74C1" w14:paraId="63F50715" w14:textId="67EAA075">
      <w:pPr>
        <w:spacing w:after="0"/>
        <w:rPr>
          <w:rFonts w:ascii="Times New Roman" w:hAnsi="Times New Roman" w:cs="Times New Roman"/>
          <w:b/>
          <w:sz w:val="24"/>
          <w:szCs w:val="26"/>
        </w:rPr>
      </w:pPr>
      <w:r w:rsidRPr="007A1CAD">
        <w:rPr>
          <w:rFonts w:ascii="Times New Roman" w:hAnsi="Times New Roman" w:cs="Times New Roman"/>
          <w:b/>
          <w:sz w:val="24"/>
          <w:szCs w:val="26"/>
        </w:rPr>
        <w:t>A. Thông tin sản phẩm</w:t>
      </w:r>
    </w:p>
    <w:p w:rsidRPr="007A1CAD" w:rsidR="00BD74C1" w:rsidP="00BD74C1" w:rsidRDefault="00BD74C1" w14:paraId="4A1DA43E" w14:textId="38DBF045">
      <w:pPr>
        <w:spacing w:after="0"/>
        <w:jc w:val="center"/>
        <w:rPr>
          <w:rFonts w:ascii="Times New Roman" w:hAnsi="Times New Roman" w:cs="Times New Roman"/>
          <w:sz w:val="6"/>
          <w:szCs w:val="26"/>
        </w:rPr>
      </w:pPr>
    </w:p>
    <w:tbl>
      <w:tblPr>
        <w:tblStyle w:val="TableGrid"/>
        <w:tblW w:w="1071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2227"/>
        <w:gridCol w:w="8483"/>
      </w:tblGrid>
      <w:tr w:rsidRPr="00D512B0" w:rsidR="00BD74C1" w:rsidTr="007619B1" w14:paraId="79A597CD" w14:textId="77777777">
        <w:trPr>
          <w:trHeight w:val="782"/>
        </w:trPr>
        <w:tc>
          <w:tcPr>
            <w:tcW w:w="10710" w:type="dxa"/>
            <w:gridSpan w:val="2"/>
            <w:vAlign w:val="center"/>
          </w:tcPr>
          <w:p w:rsidRPr="005E25E7" w:rsidR="00BC5A76" w:rsidP="007619B1" w:rsidRDefault="00BD74C1" w14:paraId="6E32C2C6" w14:textId="16081917">
            <w:pPr>
              <w:ind w:right="-101"/>
              <w:rPr>
                <w:rFonts w:ascii="Times New Roman" w:hAnsi="Times New Roman" w:cs="Times New Roman"/>
                <w:szCs w:val="24"/>
              </w:rPr>
            </w:pPr>
            <w:r w:rsidRPr="005E25E7">
              <w:rPr>
                <w:rFonts w:ascii="Times New Roman" w:hAnsi="Times New Roman" w:cs="Times New Roman"/>
                <w:b/>
                <w:szCs w:val="24"/>
              </w:rPr>
              <w:t xml:space="preserve">1. Tên sản phẩm: </w:t>
            </w:r>
            <w:r w:rsidRPr="005E25E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D96764" w:rsidP="007619B1" w:rsidRDefault="002A1D13" w14:paraId="24467AE2" w14:textId="0D9984C5">
            <w:pPr>
              <w:ind w:right="-101"/>
              <w:rPr>
                <w:rFonts w:ascii="Times New Roman" w:hAnsi="Times New Roman" w:cs="Times New Roman"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 </w:t>
            </w:r>
            <w:r w:rsidRPr="002A1D13">
              <w:rPr>
                <w:rFonts w:ascii="Times New Roman" w:hAnsi="Times New Roman" w:cs="Times New Roman"/>
                <w:bCs/>
                <w:sz w:val="26"/>
                <w:szCs w:val="28"/>
              </w:rPr>
              <w:t>Sơn m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àu PU VNHW 19 1725 TPG 80%          MSSX:  </w:t>
            </w:r>
            <w:r w:rsidR="007619B1">
              <w:rPr>
                <w:rFonts w:ascii="Times New Roman" w:hAnsi="Times New Roman" w:cs="Times New Roman"/>
                <w:bCs/>
                <w:sz w:val="26"/>
                <w:szCs w:val="28"/>
              </w:rPr>
              <w:t>070726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khối lượng: 72kg</w:t>
            </w:r>
          </w:p>
          <w:p w:rsidRPr="002A1D13" w:rsidR="002A1D13" w:rsidP="007619B1" w:rsidRDefault="00001B40" w14:paraId="5B8B7782" w14:textId="6C7AF4D8">
            <w:pPr>
              <w:ind w:right="-101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 </w:t>
            </w:r>
            <w:r w:rsidR="002A1D13">
              <w:rPr>
                <w:rFonts w:ascii="Times New Roman" w:hAnsi="Times New Roman" w:cs="Times New Roman"/>
                <w:bCs/>
                <w:sz w:val="26"/>
                <w:szCs w:val="28"/>
              </w:rPr>
              <w:t>Khách hàng: Thanh Hùng</w:t>
            </w:r>
          </w:p>
          <w:p w:rsidRPr="005E25E7" w:rsidR="00E25F58" w:rsidP="007619B1" w:rsidRDefault="00E25F58" w14:paraId="384CE979" w14:textId="030E2BC2">
            <w:pPr>
              <w:ind w:right="-101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Pr="007619B1" w:rsidR="00BD74C1" w:rsidTr="007619B1" w14:paraId="4B18E57F" w14:textId="77777777">
        <w:trPr>
          <w:trHeight w:val="773"/>
        </w:trPr>
        <w:tc>
          <w:tcPr>
            <w:tcW w:w="2227" w:type="dxa"/>
            <w:vAlign w:val="center"/>
          </w:tcPr>
          <w:p w:rsidRPr="00877DE6" w:rsidR="00BD74C1" w:rsidP="007B0F12" w:rsidRDefault="00BD74C1" w14:paraId="60BD934C" w14:textId="0433EC0E">
            <w:pPr>
              <w:ind w:right="-108"/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</w:pPr>
            <w:r w:rsidRPr="00877DE6"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  <w:t>2. Ngày kiểm tra:</w:t>
            </w:r>
          </w:p>
          <w:p w:rsidRPr="00214529" w:rsidR="00BD74C1" w:rsidP="00214529" w:rsidRDefault="007619B1" w14:paraId="63C8C650" w14:textId="086D7DA9">
            <w:pPr>
              <w:ind w:right="-108"/>
              <w:rPr>
                <w:rFonts w:ascii="Times New Roman" w:hAnsi="Times New Roman" w:cs="Times New Roman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Cs w:val="24"/>
                <w:lang w:val="de-DE"/>
              </w:rPr>
              <w:t xml:space="preserve">       2</w:t>
            </w:r>
            <w:r w:rsidR="00713B0E">
              <w:rPr>
                <w:rFonts w:ascii="Times New Roman" w:hAnsi="Times New Roman" w:cs="Times New Roman"/>
                <w:szCs w:val="24"/>
                <w:lang w:val="de-DE"/>
              </w:rPr>
              <w:t>4</w:t>
            </w:r>
            <w:r>
              <w:rPr>
                <w:rFonts w:ascii="Times New Roman" w:hAnsi="Times New Roman" w:cs="Times New Roman"/>
                <w:szCs w:val="24"/>
                <w:lang w:val="de-DE"/>
              </w:rPr>
              <w:t>/07/2026</w:t>
            </w:r>
          </w:p>
        </w:tc>
        <w:tc>
          <w:tcPr>
            <w:tcW w:w="8483" w:type="dxa"/>
            <w:vAlign w:val="center"/>
          </w:tcPr>
          <w:p w:rsidRPr="006B4150" w:rsidR="00BD74C1" w:rsidP="007619B1" w:rsidRDefault="00BD74C1" w14:paraId="286CE6FF" w14:textId="17CDD3CA">
            <w:pPr>
              <w:ind w:right="-101"/>
              <w:rPr>
                <w:rFonts w:ascii="Times New Roman" w:hAnsi="Times New Roman" w:cs="Times New Roman"/>
                <w:szCs w:val="24"/>
                <w:lang w:val="de-DE"/>
              </w:rPr>
            </w:pPr>
            <w:r w:rsidRPr="006B4150">
              <w:rPr>
                <w:rFonts w:ascii="Times New Roman" w:hAnsi="Times New Roman" w:cs="Times New Roman"/>
                <w:b/>
                <w:szCs w:val="24"/>
                <w:lang w:val="de-DE"/>
              </w:rPr>
              <w:t>3. Nguyên nhân mục đích</w:t>
            </w:r>
            <w:r w:rsidRPr="006B4150">
              <w:rPr>
                <w:rFonts w:ascii="Times New Roman" w:hAnsi="Times New Roman" w:cs="Times New Roman"/>
                <w:szCs w:val="24"/>
                <w:lang w:val="de-DE"/>
              </w:rPr>
              <w:t xml:space="preserve">: </w:t>
            </w:r>
          </w:p>
          <w:p w:rsidRPr="007619B1" w:rsidR="00BD74C1" w:rsidP="007619B1" w:rsidRDefault="00877DE6" w14:paraId="74E688BE" w14:textId="762CF45F">
            <w:pPr>
              <w:ind w:right="-101"/>
              <w:rPr>
                <w:rFonts w:ascii="Times New Roman" w:hAnsi="Times New Roman" w:cs="Times New Roman"/>
                <w:szCs w:val="24"/>
                <w:lang w:val="de-DE"/>
              </w:rPr>
            </w:pPr>
            <w:r w:rsidRPr="007619B1">
              <w:rPr>
                <w:rFonts w:ascii="Times New Roman" w:hAnsi="Times New Roman" w:cs="Times New Roman"/>
                <w:szCs w:val="24"/>
                <w:lang w:val="de-DE"/>
              </w:rPr>
              <w:t xml:space="preserve">    </w:t>
            </w:r>
            <w:r w:rsidRPr="007619B1" w:rsidR="007619B1">
              <w:rPr>
                <w:rFonts w:ascii="Times New Roman" w:hAnsi="Times New Roman" w:cs="Times New Roman"/>
                <w:szCs w:val="24"/>
                <w:lang w:val="de-DE"/>
              </w:rPr>
              <w:t xml:space="preserve">Kỹ thuật phản ánh </w:t>
            </w:r>
            <w:r w:rsidR="007619B1">
              <w:rPr>
                <w:rFonts w:ascii="Times New Roman" w:hAnsi="Times New Roman" w:cs="Times New Roman"/>
                <w:szCs w:val="24"/>
                <w:lang w:val="de-DE"/>
              </w:rPr>
              <w:t xml:space="preserve">lô sản xuất đầu tiên tại Thanh Hùng </w:t>
            </w:r>
            <w:r w:rsidRPr="007619B1" w:rsidR="007619B1">
              <w:rPr>
                <w:rFonts w:ascii="Times New Roman" w:hAnsi="Times New Roman" w:cs="Times New Roman"/>
                <w:szCs w:val="24"/>
                <w:lang w:val="de-DE"/>
              </w:rPr>
              <w:t>sa</w:t>
            </w:r>
            <w:r w:rsidR="007619B1">
              <w:rPr>
                <w:rFonts w:ascii="Times New Roman" w:hAnsi="Times New Roman" w:cs="Times New Roman"/>
                <w:szCs w:val="24"/>
                <w:lang w:val="de-DE"/>
              </w:rPr>
              <w:t>i màu, đậm hơn mẫu</w:t>
            </w:r>
          </w:p>
        </w:tc>
      </w:tr>
    </w:tbl>
    <w:p w:rsidRPr="007619B1" w:rsidR="00EF2AE8" w:rsidP="00877DE6" w:rsidRDefault="00EF2AE8" w14:paraId="15291860" w14:textId="77777777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</w:p>
    <w:p w:rsidR="00BD74C1" w:rsidP="00877DE6" w:rsidRDefault="00BD74C1" w14:paraId="6498C92E" w14:textId="085D205B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  <w:r w:rsidRPr="00877DE6">
        <w:rPr>
          <w:rFonts w:ascii="Times New Roman" w:hAnsi="Times New Roman" w:cs="Times New Roman"/>
          <w:b/>
          <w:sz w:val="26"/>
          <w:szCs w:val="28"/>
          <w:lang w:val="de-DE"/>
        </w:rPr>
        <w:t xml:space="preserve">B. </w:t>
      </w:r>
      <w:r w:rsidR="00ED05BA">
        <w:rPr>
          <w:rFonts w:ascii="Times New Roman" w:hAnsi="Times New Roman" w:cs="Times New Roman"/>
          <w:b/>
          <w:sz w:val="26"/>
          <w:szCs w:val="28"/>
          <w:lang w:val="de-DE"/>
        </w:rPr>
        <w:t>Phương pháp / q</w:t>
      </w:r>
      <w:r w:rsidRPr="00906370">
        <w:rPr>
          <w:rFonts w:ascii="Times New Roman" w:hAnsi="Times New Roman" w:cs="Times New Roman"/>
          <w:b/>
          <w:sz w:val="26"/>
          <w:szCs w:val="28"/>
          <w:lang w:val="de-DE"/>
        </w:rPr>
        <w:t xml:space="preserve">uy </w:t>
      </w:r>
      <w:r w:rsidRPr="00877DE6">
        <w:rPr>
          <w:rFonts w:ascii="Times New Roman" w:hAnsi="Times New Roman" w:cs="Times New Roman"/>
          <w:b/>
          <w:sz w:val="26"/>
          <w:szCs w:val="28"/>
          <w:lang w:val="vi-VN"/>
        </w:rPr>
        <w:t xml:space="preserve">trình </w:t>
      </w:r>
      <w:r w:rsidRPr="00ED05BA" w:rsidR="00ED05BA">
        <w:rPr>
          <w:rFonts w:ascii="Times New Roman" w:hAnsi="Times New Roman" w:cs="Times New Roman"/>
          <w:b/>
          <w:sz w:val="26"/>
          <w:szCs w:val="28"/>
          <w:lang w:val="de-DE"/>
        </w:rPr>
        <w:t>và k</w:t>
      </w:r>
      <w:r w:rsidRPr="00906370" w:rsidR="00ED05BA">
        <w:rPr>
          <w:rFonts w:ascii="Times New Roman" w:hAnsi="Times New Roman" w:cs="Times New Roman"/>
          <w:b/>
          <w:sz w:val="26"/>
          <w:szCs w:val="28"/>
          <w:lang w:val="de-DE"/>
        </w:rPr>
        <w:t>ết quả kiểm tra:</w:t>
      </w:r>
    </w:p>
    <w:p w:rsidR="005C6A82" w:rsidP="007619B1" w:rsidRDefault="00001B40" w14:paraId="03039E93" w14:textId="12F13D9C">
      <w:pPr>
        <w:spacing w:after="0" w:line="240" w:lineRule="auto"/>
        <w:ind w:left="720"/>
        <w:rPr>
          <w:rFonts w:ascii="Times New Roman" w:hAnsi="Times New Roman" w:cs="Times New Roman"/>
          <w:bCs/>
          <w:sz w:val="26"/>
          <w:szCs w:val="28"/>
          <w:lang w:val="de-DE"/>
        </w:rPr>
      </w:pPr>
      <w:r>
        <w:rPr>
          <w:rFonts w:ascii="Times New Roman" w:hAnsi="Times New Roman" w:cs="Times New Roman"/>
          <w:bCs/>
          <w:sz w:val="26"/>
          <w:szCs w:val="28"/>
          <w:lang w:val="de-DE"/>
        </w:rPr>
        <w:t>- Kiểm tra thẻ màu trước khi giao hàng</w:t>
      </w:r>
    </w:p>
    <w:p w:rsidR="00001B40" w:rsidP="007619B1" w:rsidRDefault="00001B40" w14:paraId="4F49E475" w14:textId="3D22EB56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Cs/>
          <w:sz w:val="26"/>
          <w:szCs w:val="28"/>
          <w:lang w:val="de-DE"/>
        </w:rPr>
        <w:t>- Lấy hũ lưu QC phun lại kiểm tra màu sắc.</w:t>
      </w:r>
    </w:p>
    <w:p w:rsidR="005102EB" w:rsidP="00914813" w:rsidRDefault="00914813" w14:paraId="2C472FD0" w14:textId="145CBCA4">
      <w:pPr>
        <w:spacing w:after="0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604D">
        <w:rPr>
          <w:rFonts w:ascii="Times New Roman" w:hAnsi="Times New Roman" w:cs="Times New Roman"/>
          <w:b/>
          <w:sz w:val="28"/>
          <w:szCs w:val="28"/>
          <w:lang w:val="de-DE"/>
        </w:rPr>
        <w:t>2.</w:t>
      </w:r>
      <w:r w:rsidRPr="00E2604D" w:rsidR="005102EB">
        <w:rPr>
          <w:rFonts w:ascii="Times New Roman" w:hAnsi="Times New Roman" w:cs="Times New Roman"/>
          <w:b/>
          <w:sz w:val="28"/>
          <w:szCs w:val="28"/>
          <w:lang w:val="de-DE"/>
        </w:rPr>
        <w:t xml:space="preserve"> Kết quả kiểm tra:</w:t>
      </w:r>
    </w:p>
    <w:p w:rsidRPr="007619B1" w:rsidR="00001B40" w:rsidP="00914813" w:rsidRDefault="00001B40" w14:paraId="0E316FA9" w14:textId="77777777">
      <w:pPr>
        <w:spacing w:after="0"/>
        <w:rPr>
          <w:rFonts w:ascii="Times New Roman" w:hAnsi="Times New Roman" w:cs="Times New Roman"/>
          <w:b/>
          <w:sz w:val="2"/>
          <w:szCs w:val="2"/>
          <w:lang w:val="de-DE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788"/>
        <w:gridCol w:w="1035"/>
        <w:gridCol w:w="1297"/>
        <w:gridCol w:w="7945"/>
      </w:tblGrid>
      <w:tr w:rsidRPr="007619B1" w:rsidR="00EB6B23" w:rsidTr="00EB6B23" w14:paraId="390490CD" w14:textId="77777777">
        <w:trPr>
          <w:trHeight w:val="287"/>
        </w:trPr>
        <w:tc>
          <w:tcPr>
            <w:tcW w:w="1823" w:type="dxa"/>
            <w:gridSpan w:val="2"/>
            <w:vAlign w:val="center"/>
          </w:tcPr>
          <w:p w:rsidRPr="007619B1" w:rsidR="00EB6B23" w:rsidP="007619B1" w:rsidRDefault="00EB6B23" w14:paraId="6AC7411D" w14:textId="7777777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  <w:tc>
          <w:tcPr>
            <w:tcW w:w="1297" w:type="dxa"/>
            <w:vAlign w:val="center"/>
          </w:tcPr>
          <w:p w:rsidRPr="007619B1" w:rsidR="00EB6B23" w:rsidP="007619B1" w:rsidRDefault="00EB6B23" w14:paraId="7919F24A" w14:textId="2361467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Kết quả</w:t>
            </w:r>
          </w:p>
        </w:tc>
        <w:tc>
          <w:tcPr>
            <w:tcW w:w="7945" w:type="dxa"/>
            <w:vAlign w:val="center"/>
          </w:tcPr>
          <w:p w:rsidRPr="007619B1" w:rsidR="00EB6B23" w:rsidP="007619B1" w:rsidRDefault="00EB6B23" w14:paraId="7370EB5A" w14:textId="29DC5DB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Hình ảnh</w:t>
            </w:r>
          </w:p>
        </w:tc>
      </w:tr>
      <w:tr w:rsidRPr="007619B1" w:rsidR="00EB6B23" w:rsidTr="00EB6B23" w14:paraId="1BE16F2C" w14:textId="77777777">
        <w:trPr>
          <w:trHeight w:val="827"/>
        </w:trPr>
        <w:tc>
          <w:tcPr>
            <w:tcW w:w="1823" w:type="dxa"/>
            <w:gridSpan w:val="2"/>
            <w:vAlign w:val="center"/>
          </w:tcPr>
          <w:p w:rsidRPr="007619B1" w:rsidR="00EB6B23" w:rsidP="007619B1" w:rsidRDefault="00EB6B23" w14:paraId="0424CCBF" w14:textId="61B46A5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</w:rPr>
              <w:t>Thẻ kiểm tra màu sắc trước khi giao (xưởng phun)</w:t>
            </w:r>
          </w:p>
        </w:tc>
        <w:tc>
          <w:tcPr>
            <w:tcW w:w="1297" w:type="dxa"/>
            <w:vAlign w:val="center"/>
          </w:tcPr>
          <w:p w:rsidRPr="007619B1" w:rsidR="00EB6B23" w:rsidP="007619B1" w:rsidRDefault="00EB6B23" w14:paraId="12CF7B27" w14:textId="6487515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Tương đương thẻ gốc</w:t>
            </w:r>
          </w:p>
        </w:tc>
        <w:tc>
          <w:tcPr>
            <w:tcW w:w="7945" w:type="dxa"/>
            <w:vMerge w:val="restart"/>
            <w:vAlign w:val="center"/>
          </w:tcPr>
          <w:p w:rsidRPr="007619B1" w:rsidR="00EB6B23" w:rsidP="007619B1" w:rsidRDefault="00EB6B23" w14:paraId="3CB450C0" w14:textId="11DF70B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EB6B23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drawing>
                <wp:anchor distT="0" distB="0" distL="114300" distR="114300" simplePos="0" relativeHeight="251662336" behindDoc="0" locked="0" layoutInCell="1" allowOverlap="1" wp14:anchorId="43F37B4A" wp14:editId="4EEB334C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-1338580</wp:posOffset>
                  </wp:positionV>
                  <wp:extent cx="4564380" cy="1440180"/>
                  <wp:effectExtent l="0" t="0" r="7620" b="7620"/>
                  <wp:wrapThrough wrapText="bothSides">
                    <wp:wrapPolygon edited="0">
                      <wp:start x="0" y="0"/>
                      <wp:lineTo x="0" y="21429"/>
                      <wp:lineTo x="21546" y="21429"/>
                      <wp:lineTo x="21546" y="0"/>
                      <wp:lineTo x="0" y="0"/>
                    </wp:wrapPolygon>
                  </wp:wrapThrough>
                  <wp:docPr id="14916717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1671713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38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Pr="007619B1" w:rsidR="00EB6B23" w:rsidTr="00EB6B23" w14:paraId="0C8F1673" w14:textId="77777777">
        <w:trPr>
          <w:trHeight w:val="1583"/>
        </w:trPr>
        <w:tc>
          <w:tcPr>
            <w:tcW w:w="788" w:type="dxa"/>
            <w:vMerge w:val="restart"/>
            <w:vAlign w:val="center"/>
          </w:tcPr>
          <w:p w:rsidRPr="007619B1" w:rsidR="00EB6B23" w:rsidP="007619B1" w:rsidRDefault="00EB6B23" w14:paraId="3272B4A4" w14:textId="2F9F144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</w:rPr>
              <w:t>Hũ lưu QC phun lại</w:t>
            </w:r>
          </w:p>
        </w:tc>
        <w:tc>
          <w:tcPr>
            <w:tcW w:w="1035" w:type="dxa"/>
            <w:vAlign w:val="center"/>
          </w:tcPr>
          <w:p w:rsidRPr="007619B1" w:rsidR="00EB6B23" w:rsidP="007619B1" w:rsidRDefault="00EB6B23" w14:paraId="7588C041" w14:textId="4C22EC90">
            <w:pPr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Xưởng phun lại</w:t>
            </w:r>
          </w:p>
        </w:tc>
        <w:tc>
          <w:tcPr>
            <w:tcW w:w="1297" w:type="dxa"/>
            <w:vAlign w:val="center"/>
          </w:tcPr>
          <w:p w:rsidRPr="007619B1" w:rsidR="00EB6B23" w:rsidP="007619B1" w:rsidRDefault="00EB6B23" w14:paraId="1A448529" w14:textId="1D7C59F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Tương đương thẻ gốc</w:t>
            </w:r>
          </w:p>
        </w:tc>
        <w:tc>
          <w:tcPr>
            <w:tcW w:w="7945" w:type="dxa"/>
            <w:vMerge/>
            <w:vAlign w:val="center"/>
          </w:tcPr>
          <w:p w:rsidRPr="007619B1" w:rsidR="00EB6B23" w:rsidP="007619B1" w:rsidRDefault="00EB6B23" w14:paraId="51B53FFF" w14:textId="2C81FD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</w:tr>
      <w:tr w:rsidRPr="007619B1" w:rsidR="00EB6B23" w:rsidTr="00EB6B23" w14:paraId="302747A2" w14:textId="77777777">
        <w:trPr>
          <w:trHeight w:val="2429"/>
        </w:trPr>
        <w:tc>
          <w:tcPr>
            <w:tcW w:w="788" w:type="dxa"/>
            <w:vMerge/>
            <w:vAlign w:val="center"/>
          </w:tcPr>
          <w:p w:rsidRPr="007619B1" w:rsidR="00EB6B23" w:rsidP="007619B1" w:rsidRDefault="00EB6B23" w14:paraId="4BE00275" w14:textId="77777777">
            <w:pPr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  <w:tc>
          <w:tcPr>
            <w:tcW w:w="1035" w:type="dxa"/>
            <w:vAlign w:val="center"/>
          </w:tcPr>
          <w:p w:rsidRPr="007619B1" w:rsidR="00EB6B23" w:rsidP="007619B1" w:rsidRDefault="00EB6B23" w14:paraId="6BCB0D81" w14:textId="2FCA72FA">
            <w:pPr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QC phun</w:t>
            </w:r>
          </w:p>
        </w:tc>
        <w:tc>
          <w:tcPr>
            <w:tcW w:w="1297" w:type="dxa"/>
            <w:vAlign w:val="center"/>
          </w:tcPr>
          <w:p w:rsidRPr="007619B1" w:rsidR="00EB6B23" w:rsidP="007619B1" w:rsidRDefault="00EB6B23" w14:paraId="67D2073F" w14:textId="1D5DAD3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Đậm hơn thẻ gốc</w:t>
            </w:r>
          </w:p>
        </w:tc>
        <w:tc>
          <w:tcPr>
            <w:tcW w:w="7945" w:type="dxa"/>
            <w:vAlign w:val="center"/>
          </w:tcPr>
          <w:p w:rsidRPr="007619B1" w:rsidR="00EB6B23" w:rsidP="007619B1" w:rsidRDefault="00EB6B23" w14:paraId="7F6CDF9D" w14:textId="341E3E1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EB6B23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drawing>
                <wp:inline distT="0" distB="0" distL="0" distR="0" wp14:anchorId="07405884" wp14:editId="3B0B8458">
                  <wp:extent cx="4150995" cy="1280160"/>
                  <wp:effectExtent l="0" t="0" r="1905" b="0"/>
                  <wp:docPr id="21036550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365507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2470" cy="1286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7619B1" w:rsidR="00EB6B23" w:rsidTr="00EB6B23" w14:paraId="1114F810" w14:textId="77777777">
        <w:trPr>
          <w:trHeight w:val="2555"/>
        </w:trPr>
        <w:tc>
          <w:tcPr>
            <w:tcW w:w="1823" w:type="dxa"/>
            <w:gridSpan w:val="2"/>
            <w:vAlign w:val="center"/>
          </w:tcPr>
          <w:p w:rsidRPr="007619B1" w:rsidR="00EB6B23" w:rsidP="007619B1" w:rsidRDefault="00EB6B23" w14:paraId="03BCC078" w14:textId="6F59708C">
            <w:pPr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Kỹ thuật phun</w:t>
            </w:r>
          </w:p>
        </w:tc>
        <w:tc>
          <w:tcPr>
            <w:tcW w:w="1297" w:type="dxa"/>
            <w:vAlign w:val="center"/>
          </w:tcPr>
          <w:p w:rsidRPr="007619B1" w:rsidR="00EB6B23" w:rsidP="007619B1" w:rsidRDefault="00EB6B23" w14:paraId="7B30756F" w14:textId="7F6B36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7619B1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Đậm hơn thẻ gốc</w:t>
            </w:r>
          </w:p>
        </w:tc>
        <w:tc>
          <w:tcPr>
            <w:tcW w:w="7945" w:type="dxa"/>
            <w:vAlign w:val="center"/>
          </w:tcPr>
          <w:p w:rsidRPr="007619B1" w:rsidR="00EB6B23" w:rsidP="00EB6B23" w:rsidRDefault="00EB6B23" w14:paraId="0D162C39" w14:textId="2A448030">
            <w:pPr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EB6B23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drawing>
                <wp:anchor distT="0" distB="0" distL="114300" distR="114300" simplePos="0" relativeHeight="251661312" behindDoc="0" locked="0" layoutInCell="1" allowOverlap="1" wp14:anchorId="4A4340B4" wp14:editId="6C1724C9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-1010285</wp:posOffset>
                  </wp:positionV>
                  <wp:extent cx="4625340" cy="1236980"/>
                  <wp:effectExtent l="0" t="0" r="3810" b="1270"/>
                  <wp:wrapThrough wrapText="bothSides">
                    <wp:wrapPolygon edited="0">
                      <wp:start x="0" y="0"/>
                      <wp:lineTo x="0" y="21290"/>
                      <wp:lineTo x="21529" y="21290"/>
                      <wp:lineTo x="21529" y="0"/>
                      <wp:lineTo x="0" y="0"/>
                    </wp:wrapPolygon>
                  </wp:wrapThrough>
                  <wp:docPr id="2072797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797706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340" cy="123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 xml:space="preserve"> </w:t>
            </w:r>
          </w:p>
        </w:tc>
      </w:tr>
    </w:tbl>
    <w:p w:rsidRPr="00001B40" w:rsidR="005C6A82" w:rsidP="00914813" w:rsidRDefault="005C6A82" w14:paraId="1D3C64A0" w14:textId="77777777">
      <w:pPr>
        <w:spacing w:after="0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001B40" w:rsidP="001E2799" w:rsidRDefault="00EB6B23" w14:paraId="63C87322" w14:textId="29108A06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  <w:r>
        <w:rPr>
          <w:rFonts w:ascii="Times New Roman" w:hAnsi="Times New Roman" w:cs="Times New Roman"/>
          <w:b/>
          <w:sz w:val="26"/>
          <w:szCs w:val="28"/>
          <w:lang w:val="de-DE"/>
        </w:rPr>
        <w:t>Nhận xét: 3 bộ phận phun ra 2 kết quả khác nhau:</w:t>
      </w:r>
    </w:p>
    <w:p w:rsidRPr="00713B0E" w:rsidR="00EB6B23" w:rsidP="001E2799" w:rsidRDefault="00EB6B23" w14:paraId="606E0DE3" w14:textId="3163B271">
      <w:pPr>
        <w:spacing w:after="0"/>
        <w:rPr>
          <w:rFonts w:ascii="Times New Roman" w:hAnsi="Times New Roman" w:cs="Times New Roman"/>
          <w:bCs/>
          <w:sz w:val="26"/>
          <w:szCs w:val="28"/>
          <w:lang w:val="de-DE"/>
        </w:rPr>
      </w:pPr>
      <w:r>
        <w:rPr>
          <w:rFonts w:ascii="Times New Roman" w:hAnsi="Times New Roman" w:cs="Times New Roman"/>
          <w:b/>
          <w:sz w:val="26"/>
          <w:szCs w:val="28"/>
          <w:lang w:val="de-DE"/>
        </w:rPr>
        <w:tab/>
      </w:r>
      <w:r w:rsidRPr="00713B0E">
        <w:rPr>
          <w:rFonts w:ascii="Times New Roman" w:hAnsi="Times New Roman" w:cs="Times New Roman"/>
          <w:bCs/>
          <w:sz w:val="26"/>
          <w:szCs w:val="28"/>
          <w:lang w:val="de-DE"/>
        </w:rPr>
        <w:t>- QC và Kỹ Thuật: phun patt thứ nhất, ráp và phun 2 patt tiếp theo</w:t>
      </w:r>
    </w:p>
    <w:p w:rsidRPr="00713B0E" w:rsidR="00EB6B23" w:rsidP="001E2799" w:rsidRDefault="00EB6B23" w14:paraId="0C92F258" w14:textId="3626083F">
      <w:pPr>
        <w:spacing w:after="0"/>
        <w:rPr>
          <w:rFonts w:ascii="Times New Roman" w:hAnsi="Times New Roman" w:cs="Times New Roman"/>
          <w:bCs/>
          <w:sz w:val="26"/>
          <w:szCs w:val="28"/>
        </w:rPr>
      </w:pPr>
      <w:r w:rsidRPr="00713B0E">
        <w:rPr>
          <w:rFonts w:ascii="Times New Roman" w:hAnsi="Times New Roman" w:cs="Times New Roman"/>
          <w:bCs/>
          <w:sz w:val="26"/>
          <w:szCs w:val="28"/>
          <w:lang w:val="de-DE"/>
        </w:rPr>
        <w:tab/>
      </w:r>
      <w:r w:rsidRPr="00713B0E">
        <w:rPr>
          <w:rFonts w:ascii="Times New Roman" w:hAnsi="Times New Roman" w:cs="Times New Roman"/>
          <w:bCs/>
          <w:sz w:val="26"/>
          <w:szCs w:val="28"/>
        </w:rPr>
        <w:t>- Xưởng phun: phun 3 patts liên tục</w:t>
      </w:r>
    </w:p>
    <w:p w:rsidRPr="00EB6B23" w:rsidR="00001B40" w:rsidP="001E2799" w:rsidRDefault="00001B40" w14:paraId="400A393A" w14:textId="77777777">
      <w:pPr>
        <w:spacing w:after="0"/>
        <w:rPr>
          <w:rFonts w:ascii="Times New Roman" w:hAnsi="Times New Roman" w:cs="Times New Roman"/>
          <w:b/>
          <w:sz w:val="26"/>
          <w:szCs w:val="28"/>
        </w:rPr>
      </w:pPr>
    </w:p>
    <w:p w:rsidRPr="00EB6B23" w:rsidR="00001B40" w:rsidP="001E2799" w:rsidRDefault="00001B40" w14:paraId="7FE55BF3" w14:textId="77777777">
      <w:pPr>
        <w:spacing w:after="0"/>
        <w:rPr>
          <w:rFonts w:ascii="Times New Roman" w:hAnsi="Times New Roman" w:cs="Times New Roman"/>
          <w:b/>
          <w:sz w:val="26"/>
          <w:szCs w:val="28"/>
        </w:rPr>
      </w:pPr>
    </w:p>
    <w:p w:rsidRPr="00713B0E" w:rsidR="00214529" w:rsidP="001E2799" w:rsidRDefault="00ED05BA" w14:paraId="66B58F51" w14:textId="4DE4E95F">
      <w:pPr>
        <w:spacing w:after="0"/>
        <w:rPr>
          <w:rFonts w:ascii="Times New Roman" w:hAnsi="Times New Roman" w:cs="Times New Roman"/>
          <w:b/>
          <w:sz w:val="26"/>
          <w:szCs w:val="28"/>
        </w:rPr>
      </w:pPr>
      <w:r w:rsidRPr="00713B0E">
        <w:rPr>
          <w:rFonts w:ascii="Times New Roman" w:hAnsi="Times New Roman" w:cs="Times New Roman"/>
          <w:b/>
          <w:sz w:val="26"/>
          <w:szCs w:val="28"/>
        </w:rPr>
        <w:t>C. Nhận xét, kết luận:</w:t>
      </w:r>
    </w:p>
    <w:p w:rsidR="00713B0E" w:rsidP="00713B0E" w:rsidRDefault="00713B0E" w14:paraId="7F5D7857" w14:textId="77777777">
      <w:pPr>
        <w:spacing w:after="0" w:line="240" w:lineRule="auto"/>
        <w:ind w:firstLine="450"/>
        <w:rPr>
          <w:rFonts w:ascii="Times New Roman" w:hAnsi="Times New Roman" w:cs="Times New Roman"/>
          <w:bCs/>
          <w:sz w:val="26"/>
          <w:szCs w:val="28"/>
        </w:rPr>
      </w:pPr>
      <w:r w:rsidRPr="00713B0E">
        <w:rPr>
          <w:rFonts w:ascii="Times New Roman" w:hAnsi="Times New Roman" w:cs="Times New Roman"/>
          <w:bCs/>
          <w:sz w:val="26"/>
          <w:szCs w:val="28"/>
        </w:rPr>
        <w:t xml:space="preserve">- Màu </w:t>
      </w:r>
      <w:r>
        <w:rPr>
          <w:rFonts w:ascii="Times New Roman" w:hAnsi="Times New Roman" w:cs="Times New Roman"/>
          <w:bCs/>
          <w:sz w:val="26"/>
          <w:szCs w:val="28"/>
        </w:rPr>
        <w:t>đã giao có màu sắc giống thẻ gốc.</w:t>
      </w:r>
    </w:p>
    <w:p w:rsidR="00713B0E" w:rsidP="00713B0E" w:rsidRDefault="00713B0E" w14:paraId="55294AD9" w14:textId="3106520F">
      <w:pPr>
        <w:spacing w:after="0" w:line="240" w:lineRule="auto"/>
        <w:ind w:firstLine="450"/>
        <w:rPr>
          <w:rFonts w:ascii="Times New Roman" w:hAnsi="Times New Roman" w:cs="Times New Roman"/>
          <w:bCs/>
          <w:sz w:val="26"/>
          <w:szCs w:val="28"/>
        </w:rPr>
      </w:pPr>
      <w:r>
        <w:rPr>
          <w:rFonts w:ascii="Times New Roman" w:hAnsi="Times New Roman" w:cs="Times New Roman"/>
          <w:bCs/>
          <w:sz w:val="26"/>
          <w:szCs w:val="28"/>
        </w:rPr>
        <w:t>- Nguyên nhân sai màu (đậm hơn): xưởng phun sơn màu lên thẻ khác với sản xuất thực tế nên màu khác nhau, đậm hơn mẫu.</w:t>
      </w:r>
    </w:p>
    <w:p w:rsidR="00713B0E" w:rsidP="00713B0E" w:rsidRDefault="00713B0E" w14:paraId="039981C2" w14:textId="6B887794">
      <w:pPr>
        <w:spacing w:after="0" w:line="240" w:lineRule="auto"/>
        <w:ind w:firstLine="45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Cs/>
          <w:sz w:val="26"/>
          <w:szCs w:val="28"/>
        </w:rPr>
        <w:t>- Xử lý: Kỹ Thuật làm việc với khách hàng và báo về công ty cách thức phun sơn màu về công ty bằng báo cáo có xác nhận của khách hàng. ( Quy trình chỉ phun 2 patts, sản xuất thực tế trên chuyền phun 3 patts do mặt bàn lớn và độ bóng cao)</w:t>
      </w:r>
    </w:p>
    <w:p w:rsidRPr="00713B0E" w:rsidR="00BD74C1" w:rsidP="00713B0E" w:rsidRDefault="00BD74C1" w14:paraId="558522CD" w14:textId="465D435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13B0E">
        <w:rPr>
          <w:rFonts w:ascii="Times New Roman" w:hAnsi="Times New Roman" w:cs="Times New Roman"/>
          <w:sz w:val="26"/>
          <w:szCs w:val="28"/>
        </w:rPr>
        <w:tab/>
      </w:r>
      <w:r w:rsidRPr="00713B0E">
        <w:rPr>
          <w:rFonts w:ascii="Times New Roman" w:hAnsi="Times New Roman" w:cs="Times New Roman"/>
          <w:sz w:val="26"/>
          <w:szCs w:val="28"/>
        </w:rPr>
        <w:t xml:space="preserve">   </w:t>
      </w:r>
      <w:r w:rsidRPr="00713B0E" w:rsidR="00877DE6">
        <w:rPr>
          <w:rFonts w:ascii="Times New Roman" w:hAnsi="Times New Roman" w:cs="Times New Roman"/>
          <w:sz w:val="26"/>
          <w:szCs w:val="28"/>
        </w:rPr>
        <w:t xml:space="preserve">     </w:t>
      </w:r>
      <w:r w:rsidRPr="00713B0E" w:rsidR="00D53F23">
        <w:rPr>
          <w:rFonts w:ascii="Times New Roman" w:hAnsi="Times New Roman" w:cs="Times New Roman"/>
          <w:sz w:val="26"/>
          <w:szCs w:val="28"/>
        </w:rPr>
        <w:tab/>
      </w:r>
      <w:r w:rsidRPr="00713B0E" w:rsidR="00D53F23">
        <w:rPr>
          <w:rFonts w:ascii="Times New Roman" w:hAnsi="Times New Roman" w:cs="Times New Roman"/>
          <w:sz w:val="26"/>
          <w:szCs w:val="28"/>
        </w:rPr>
        <w:tab/>
      </w:r>
      <w:r w:rsidR="00713B0E">
        <w:rPr>
          <w:rFonts w:ascii="Times New Roman" w:hAnsi="Times New Roman" w:cs="Times New Roman"/>
          <w:sz w:val="26"/>
          <w:szCs w:val="28"/>
        </w:rPr>
        <w:tab/>
      </w:r>
      <w:r w:rsidR="00713B0E">
        <w:rPr>
          <w:rFonts w:ascii="Times New Roman" w:hAnsi="Times New Roman" w:cs="Times New Roman"/>
          <w:sz w:val="26"/>
          <w:szCs w:val="28"/>
        </w:rPr>
        <w:tab/>
      </w:r>
      <w:r w:rsidR="00713B0E">
        <w:rPr>
          <w:rFonts w:ascii="Times New Roman" w:hAnsi="Times New Roman" w:cs="Times New Roman"/>
          <w:sz w:val="26"/>
          <w:szCs w:val="28"/>
        </w:rPr>
        <w:tab/>
      </w:r>
      <w:r w:rsidR="00713B0E">
        <w:rPr>
          <w:rFonts w:ascii="Times New Roman" w:hAnsi="Times New Roman" w:cs="Times New Roman"/>
          <w:sz w:val="26"/>
          <w:szCs w:val="28"/>
        </w:rPr>
        <w:tab/>
      </w:r>
      <w:r w:rsidR="00713B0E">
        <w:rPr>
          <w:rFonts w:ascii="Times New Roman" w:hAnsi="Times New Roman" w:cs="Times New Roman"/>
          <w:sz w:val="26"/>
          <w:szCs w:val="28"/>
        </w:rPr>
        <w:tab/>
      </w:r>
      <w:r w:rsidR="00713B0E">
        <w:rPr>
          <w:rFonts w:ascii="Times New Roman" w:hAnsi="Times New Roman" w:cs="Times New Roman"/>
          <w:sz w:val="26"/>
          <w:szCs w:val="28"/>
        </w:rPr>
        <w:tab/>
      </w:r>
      <w:r w:rsidR="00713B0E">
        <w:rPr>
          <w:rFonts w:ascii="Times New Roman" w:hAnsi="Times New Roman" w:cs="Times New Roman"/>
          <w:sz w:val="26"/>
          <w:szCs w:val="28"/>
        </w:rPr>
        <w:tab/>
      </w:r>
      <w:r w:rsidRPr="00713B0E">
        <w:rPr>
          <w:rFonts w:ascii="Times New Roman" w:hAnsi="Times New Roman" w:cs="Times New Roman"/>
          <w:sz w:val="26"/>
          <w:szCs w:val="28"/>
        </w:rPr>
        <w:t xml:space="preserve"> </w:t>
      </w:r>
      <w:r w:rsidRPr="00713B0E">
        <w:rPr>
          <w:rFonts w:ascii="Times New Roman" w:hAnsi="Times New Roman" w:cs="Times New Roman"/>
          <w:sz w:val="24"/>
          <w:szCs w:val="24"/>
        </w:rPr>
        <w:t xml:space="preserve">Ngày </w:t>
      </w:r>
      <w:r w:rsidRPr="00713B0E" w:rsidR="005C6A82">
        <w:rPr>
          <w:rFonts w:ascii="Times New Roman" w:hAnsi="Times New Roman" w:cs="Times New Roman"/>
          <w:sz w:val="24"/>
          <w:szCs w:val="24"/>
        </w:rPr>
        <w:t>2</w:t>
      </w:r>
      <w:r w:rsidR="00713B0E">
        <w:rPr>
          <w:rFonts w:ascii="Times New Roman" w:hAnsi="Times New Roman" w:cs="Times New Roman"/>
          <w:sz w:val="24"/>
          <w:szCs w:val="24"/>
        </w:rPr>
        <w:t>5</w:t>
      </w:r>
      <w:r w:rsidRPr="00713B0E">
        <w:rPr>
          <w:rFonts w:ascii="Times New Roman" w:hAnsi="Times New Roman" w:cs="Times New Roman"/>
          <w:sz w:val="24"/>
          <w:szCs w:val="24"/>
        </w:rPr>
        <w:t xml:space="preserve"> tháng </w:t>
      </w:r>
      <w:r w:rsidRPr="00713B0E" w:rsidR="0070400D">
        <w:rPr>
          <w:rFonts w:ascii="Times New Roman" w:hAnsi="Times New Roman" w:cs="Times New Roman"/>
          <w:sz w:val="24"/>
          <w:szCs w:val="24"/>
        </w:rPr>
        <w:t>0</w:t>
      </w:r>
      <w:r w:rsidR="00713B0E">
        <w:rPr>
          <w:rFonts w:ascii="Times New Roman" w:hAnsi="Times New Roman" w:cs="Times New Roman"/>
          <w:sz w:val="24"/>
          <w:szCs w:val="24"/>
        </w:rPr>
        <w:t>7</w:t>
      </w:r>
      <w:r w:rsidRPr="00713B0E">
        <w:rPr>
          <w:rFonts w:ascii="Times New Roman" w:hAnsi="Times New Roman" w:cs="Times New Roman"/>
          <w:sz w:val="24"/>
          <w:szCs w:val="24"/>
        </w:rPr>
        <w:t xml:space="preserve"> năm 202</w:t>
      </w:r>
      <w:r w:rsidRPr="00713B0E" w:rsidR="0070400D">
        <w:rPr>
          <w:rFonts w:ascii="Times New Roman" w:hAnsi="Times New Roman" w:cs="Times New Roman"/>
          <w:sz w:val="24"/>
          <w:szCs w:val="24"/>
        </w:rPr>
        <w:t>6</w:t>
      </w:r>
    </w:p>
    <w:p w:rsidR="00713B0E" w:rsidP="00713B0E" w:rsidRDefault="00BD74C1" w14:paraId="013BD045" w14:textId="77777777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713B0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13B0E" w:rsidR="001E2799">
        <w:rPr>
          <w:rFonts w:ascii="Times New Roman" w:hAnsi="Times New Roman" w:cs="Times New Roman"/>
          <w:sz w:val="24"/>
          <w:szCs w:val="24"/>
        </w:rPr>
        <w:t xml:space="preserve">  </w:t>
      </w:r>
      <w:r w:rsidRPr="00713B0E">
        <w:rPr>
          <w:rFonts w:ascii="Times New Roman" w:hAnsi="Times New Roman" w:cs="Times New Roman"/>
          <w:sz w:val="24"/>
          <w:szCs w:val="24"/>
        </w:rPr>
        <w:t xml:space="preserve"> </w:t>
      </w:r>
      <w:r w:rsidRPr="00713B0E" w:rsidR="001E2799">
        <w:rPr>
          <w:rFonts w:ascii="Times New Roman" w:hAnsi="Times New Roman" w:cs="Times New Roman"/>
          <w:sz w:val="24"/>
          <w:szCs w:val="24"/>
        </w:rPr>
        <w:t xml:space="preserve">    </w:t>
      </w:r>
      <w:r w:rsidRPr="00713B0E" w:rsidR="00D53F23">
        <w:rPr>
          <w:rFonts w:ascii="Times New Roman" w:hAnsi="Times New Roman" w:cs="Times New Roman"/>
          <w:sz w:val="24"/>
          <w:szCs w:val="24"/>
        </w:rPr>
        <w:tab/>
      </w:r>
      <w:r w:rsidRPr="00713B0E" w:rsidR="00D53F23">
        <w:rPr>
          <w:rFonts w:ascii="Times New Roman" w:hAnsi="Times New Roman" w:cs="Times New Roman"/>
          <w:sz w:val="24"/>
          <w:szCs w:val="24"/>
        </w:rPr>
        <w:tab/>
      </w:r>
      <w:r w:rsidRPr="007A1CAD">
        <w:rPr>
          <w:rFonts w:ascii="Times New Roman" w:hAnsi="Times New Roman" w:cs="Times New Roman"/>
          <w:sz w:val="24"/>
          <w:szCs w:val="24"/>
          <w:lang w:val="de-DE"/>
        </w:rPr>
        <w:t>Bộ phận QC</w:t>
      </w:r>
      <w:r w:rsidRPr="007A1CAD" w:rsidR="00F10896">
        <w:rPr>
          <w:rFonts w:ascii="Times New Roman" w:hAnsi="Times New Roman" w:cs="Times New Roman"/>
          <w:sz w:val="24"/>
          <w:szCs w:val="24"/>
          <w:lang w:val="de-DE"/>
        </w:rPr>
        <w:t>1</w:t>
      </w:r>
      <w:r w:rsidRPr="007A1CAD" w:rsidR="0011290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7A1CAD" w:rsidR="00210875">
        <w:rPr>
          <w:rFonts w:ascii="Times New Roman" w:hAnsi="Times New Roman" w:cs="Times New Roman"/>
          <w:sz w:val="24"/>
          <w:szCs w:val="24"/>
          <w:lang w:val="de-DE"/>
        </w:rPr>
        <w:tab/>
      </w:r>
    </w:p>
    <w:p w:rsidRPr="002A1D13" w:rsidR="004D26FE" w:rsidP="00713B0E" w:rsidRDefault="00713B0E" w14:paraId="1FEE0737" w14:textId="7C9224E1">
      <w:pPr>
        <w:spacing w:after="0" w:line="240" w:lineRule="auto"/>
        <w:ind w:left="5760" w:firstLine="720"/>
        <w:rPr>
          <w:rFonts w:ascii="Times New Roman" w:hAnsi="Times New Roman" w:cs="Times New Roman"/>
          <w:sz w:val="26"/>
          <w:szCs w:val="28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Nguyễn Thị Yến</w:t>
      </w:r>
      <w:r w:rsidRPr="007A1CAD" w:rsidR="0021087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A1D13" w:rsidR="00BD74C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sectPr w:rsidRPr="002A1D13" w:rsidR="004D26FE" w:rsidSect="005C6A82">
      <w:pgSz w:w="12240" w:h="15840" w:orient="portrait"/>
      <w:pgMar w:top="270" w:right="630" w:bottom="90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DB1"/>
    <w:multiLevelType w:val="hybridMultilevel"/>
    <w:tmpl w:val="D41E1482"/>
    <w:lvl w:ilvl="0" w:tplc="3EE66ED8">
      <w:start w:val="5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8762833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C1"/>
    <w:rsid w:val="00001B40"/>
    <w:rsid w:val="00011E61"/>
    <w:rsid w:val="00023C01"/>
    <w:rsid w:val="00092341"/>
    <w:rsid w:val="000938A5"/>
    <w:rsid w:val="000D6C8A"/>
    <w:rsid w:val="000F5027"/>
    <w:rsid w:val="00112905"/>
    <w:rsid w:val="001601B7"/>
    <w:rsid w:val="001849D9"/>
    <w:rsid w:val="001D05F5"/>
    <w:rsid w:val="001D41F7"/>
    <w:rsid w:val="001E2799"/>
    <w:rsid w:val="001E7E5B"/>
    <w:rsid w:val="001F7532"/>
    <w:rsid w:val="00210875"/>
    <w:rsid w:val="00211351"/>
    <w:rsid w:val="00214529"/>
    <w:rsid w:val="00273FAF"/>
    <w:rsid w:val="002A1D13"/>
    <w:rsid w:val="002D5AD3"/>
    <w:rsid w:val="00314EBC"/>
    <w:rsid w:val="00323FA5"/>
    <w:rsid w:val="0034249B"/>
    <w:rsid w:val="003A0D21"/>
    <w:rsid w:val="003B2ABA"/>
    <w:rsid w:val="003C21A2"/>
    <w:rsid w:val="003D2C8C"/>
    <w:rsid w:val="003E776C"/>
    <w:rsid w:val="00400A30"/>
    <w:rsid w:val="00415690"/>
    <w:rsid w:val="00455024"/>
    <w:rsid w:val="00477BF1"/>
    <w:rsid w:val="00492081"/>
    <w:rsid w:val="00492B91"/>
    <w:rsid w:val="004B5D09"/>
    <w:rsid w:val="004D26FE"/>
    <w:rsid w:val="004D2B49"/>
    <w:rsid w:val="005102EB"/>
    <w:rsid w:val="00516F67"/>
    <w:rsid w:val="005174A8"/>
    <w:rsid w:val="00537050"/>
    <w:rsid w:val="00551576"/>
    <w:rsid w:val="0058505C"/>
    <w:rsid w:val="005C6A82"/>
    <w:rsid w:val="005E25E7"/>
    <w:rsid w:val="005E3814"/>
    <w:rsid w:val="00635954"/>
    <w:rsid w:val="00641A4B"/>
    <w:rsid w:val="00673913"/>
    <w:rsid w:val="0067660A"/>
    <w:rsid w:val="006B4150"/>
    <w:rsid w:val="006E1E97"/>
    <w:rsid w:val="0070400D"/>
    <w:rsid w:val="00713B0E"/>
    <w:rsid w:val="007251D8"/>
    <w:rsid w:val="00747ED7"/>
    <w:rsid w:val="007579F1"/>
    <w:rsid w:val="007619B1"/>
    <w:rsid w:val="007733DC"/>
    <w:rsid w:val="00790E0A"/>
    <w:rsid w:val="007924F8"/>
    <w:rsid w:val="007A1CAD"/>
    <w:rsid w:val="007B2678"/>
    <w:rsid w:val="007B3620"/>
    <w:rsid w:val="007C36A8"/>
    <w:rsid w:val="008123EC"/>
    <w:rsid w:val="00820036"/>
    <w:rsid w:val="0086581E"/>
    <w:rsid w:val="00877DE6"/>
    <w:rsid w:val="008B3E34"/>
    <w:rsid w:val="008F1CD9"/>
    <w:rsid w:val="00906370"/>
    <w:rsid w:val="00914813"/>
    <w:rsid w:val="00926DBF"/>
    <w:rsid w:val="00943B1B"/>
    <w:rsid w:val="00957348"/>
    <w:rsid w:val="00997E12"/>
    <w:rsid w:val="009D10D6"/>
    <w:rsid w:val="009D22BD"/>
    <w:rsid w:val="009D4480"/>
    <w:rsid w:val="00A33CCD"/>
    <w:rsid w:val="00A62925"/>
    <w:rsid w:val="00A70D22"/>
    <w:rsid w:val="00AC2AC4"/>
    <w:rsid w:val="00B128F3"/>
    <w:rsid w:val="00B25FD8"/>
    <w:rsid w:val="00B51F69"/>
    <w:rsid w:val="00B57D79"/>
    <w:rsid w:val="00B72B41"/>
    <w:rsid w:val="00B812FD"/>
    <w:rsid w:val="00BC1A53"/>
    <w:rsid w:val="00BC5A76"/>
    <w:rsid w:val="00BD74C1"/>
    <w:rsid w:val="00BE712C"/>
    <w:rsid w:val="00BF7813"/>
    <w:rsid w:val="00C2755B"/>
    <w:rsid w:val="00C47044"/>
    <w:rsid w:val="00C50CA0"/>
    <w:rsid w:val="00C74258"/>
    <w:rsid w:val="00CC5D37"/>
    <w:rsid w:val="00CD6681"/>
    <w:rsid w:val="00D44376"/>
    <w:rsid w:val="00D512B0"/>
    <w:rsid w:val="00D53F23"/>
    <w:rsid w:val="00D87043"/>
    <w:rsid w:val="00D928F0"/>
    <w:rsid w:val="00D96764"/>
    <w:rsid w:val="00DD0539"/>
    <w:rsid w:val="00E25F58"/>
    <w:rsid w:val="00E2604D"/>
    <w:rsid w:val="00E61E1B"/>
    <w:rsid w:val="00EB6B23"/>
    <w:rsid w:val="00ED05BA"/>
    <w:rsid w:val="00EF0825"/>
    <w:rsid w:val="00EF2AE8"/>
    <w:rsid w:val="00F10896"/>
    <w:rsid w:val="00F54689"/>
    <w:rsid w:val="00F93133"/>
    <w:rsid w:val="00FA3254"/>
    <w:rsid w:val="00FE6FDA"/>
    <w:rsid w:val="00FF724A"/>
    <w:rsid w:val="2BA239AB"/>
    <w:rsid w:val="5E501F66"/>
    <w:rsid w:val="70BD8C6D"/>
    <w:rsid w:val="7700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D788A"/>
  <w15:docId w15:val="{3D5489DA-E2DB-46BA-B79A-B2A4400684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74C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4C1"/>
    <w:pPr>
      <w:spacing w:after="0" w:line="240" w:lineRule="auto"/>
    </w:pPr>
    <w:rPr>
      <w:rFonts w:ascii="VNI-Times" w:hAnsi="VNI-Times"/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74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7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3.jpe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Windows User</dc:creator>
  <lastModifiedBy>Ngô Thị Băng Tâm</lastModifiedBy>
  <revision>5</revision>
  <lastPrinted>2026-04-02T08:39:00.0000000Z</lastPrinted>
  <dcterms:created xsi:type="dcterms:W3CDTF">2026-07-24T06:09:00.0000000Z</dcterms:created>
  <dcterms:modified xsi:type="dcterms:W3CDTF">2026-07-28T02:42:26.7377829Z</dcterms:modified>
</coreProperties>
</file>