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52FE5" w14:textId="546102DD" w:rsidR="00E26736" w:rsidRDefault="00245BC4" w:rsidP="2F5C39E7">
      <w:pPr>
        <w:spacing w:before="100" w:beforeAutospacing="1" w:after="120" w:line="240" w:lineRule="auto"/>
        <w:jc w:val="center"/>
        <w:textAlignment w:val="baseline"/>
      </w:pPr>
      <w:r>
        <w:rPr>
          <w:rFonts w:ascii="Times New Roman" w:eastAsia="Times New Roman" w:hAnsi="Times New Roman" w:cs="Times New Roman"/>
          <w:caps/>
          <w:noProof/>
          <w:color w:val="42B814"/>
          <w:sz w:val="26"/>
          <w:szCs w:val="26"/>
        </w:rPr>
        <w:t xml:space="preserve">THANH HÙNG – SƠN MÀU </w:t>
      </w:r>
      <w:r w:rsidR="0051042D">
        <w:rPr>
          <w:rFonts w:ascii="Times New Roman" w:eastAsia="Times New Roman" w:hAnsi="Times New Roman" w:cs="Times New Roman"/>
          <w:caps/>
          <w:noProof/>
          <w:color w:val="42B814"/>
          <w:sz w:val="26"/>
          <w:szCs w:val="26"/>
        </w:rPr>
        <w:t xml:space="preserve">PU </w:t>
      </w:r>
      <w:r>
        <w:rPr>
          <w:rFonts w:ascii="Times New Roman" w:eastAsia="Times New Roman" w:hAnsi="Times New Roman" w:cs="Times New Roman"/>
          <w:caps/>
          <w:noProof/>
          <w:color w:val="42B814"/>
          <w:sz w:val="26"/>
          <w:szCs w:val="26"/>
        </w:rPr>
        <w:t>VNHW 19</w:t>
      </w:r>
      <w:r w:rsidR="0051042D">
        <w:rPr>
          <w:rFonts w:ascii="Times New Roman" w:eastAsia="Times New Roman" w:hAnsi="Times New Roman" w:cs="Times New Roman"/>
          <w:caps/>
          <w:noProof/>
          <w:color w:val="42B81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aps/>
          <w:noProof/>
          <w:color w:val="42B814"/>
          <w:sz w:val="26"/>
          <w:szCs w:val="26"/>
        </w:rPr>
        <w:t>1725 TPG 80% - BỊ SAI MÀU</w:t>
      </w:r>
    </w:p>
    <w:p w14:paraId="7B156BDE" w14:textId="0808CB8A" w:rsidR="009C7B04" w:rsidRPr="009C7B04" w:rsidRDefault="4F1C4D9D" w:rsidP="00E267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Mô tả</w:t>
      </w:r>
    </w:p>
    <w:p w14:paraId="2F20330A" w14:textId="5DD4BA55" w:rsidR="00A77AA7" w:rsidRDefault="00245BC4" w:rsidP="00F95435">
      <w:pPr>
        <w:spacing w:after="12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KT </w:t>
      </w:r>
      <w:proofErr w:type="spellStart"/>
      <w:r>
        <w:rPr>
          <w:rFonts w:ascii="Times New Roman" w:hAnsi="Times New Roman" w:cs="Times New Roman"/>
          <w:sz w:val="26"/>
          <w:szCs w:val="26"/>
        </w:rPr>
        <w:t>kiểm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sản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xuất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phát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hiện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màu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đậm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hợn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so </w:t>
      </w:r>
      <w:proofErr w:type="spellStart"/>
      <w:r>
        <w:rPr>
          <w:rFonts w:ascii="Times New Roman" w:hAnsi="Times New Roman" w:cs="Times New Roman"/>
          <w:sz w:val="26"/>
          <w:szCs w:val="26"/>
        </w:rPr>
        <w:t>với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mẫu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14:paraId="407F69A3" w14:textId="4F6025BD" w:rsidR="00F95435" w:rsidRPr="00626947" w:rsidRDefault="00245BC4" w:rsidP="00F95435">
      <w:pPr>
        <w:spacing w:after="0" w:line="240" w:lineRule="auto"/>
        <w:jc w:val="center"/>
        <w:textAlignment w:val="baseline"/>
      </w:pPr>
      <w:r>
        <w:rPr>
          <w:noProof/>
        </w:rPr>
        <w:drawing>
          <wp:inline distT="0" distB="0" distL="0" distR="0" wp14:anchorId="3694AD3C" wp14:editId="0CD7F2A6">
            <wp:extent cx="1952625" cy="2603500"/>
            <wp:effectExtent l="0" t="0" r="9525" b="6350"/>
            <wp:docPr id="13120378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037837" name="Picture 131203783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8594" cy="2611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9F473" w14:textId="09D9B008" w:rsidR="009C7B04" w:rsidRPr="009C7B04" w:rsidRDefault="009C7B04" w:rsidP="00626947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01</w:t>
      </w:r>
    </w:p>
    <w:p w14:paraId="27C3B460" w14:textId="3F9441D1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Ngày kiểm tra</w:t>
      </w:r>
    </w:p>
    <w:p w14:paraId="19EB7D20" w14:textId="2AA0C2A5" w:rsidR="009C7B04" w:rsidRPr="009C7B04" w:rsidRDefault="00245BC4" w:rsidP="009C7B04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2</w:t>
      </w:r>
      <w:r w:rsidR="0051042D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3</w:t>
      </w:r>
      <w:r w:rsidR="1F292240" w:rsidRPr="2F5C39E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/0</w:t>
      </w:r>
      <w:r w:rsidR="1F8CBF5C" w:rsidRPr="2F5C39E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7</w:t>
      </w:r>
      <w:r w:rsidR="4F1C4D9D" w:rsidRPr="2F5C39E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/2026</w:t>
      </w:r>
    </w:p>
    <w:p w14:paraId="7A2BFB94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02</w:t>
      </w:r>
    </w:p>
    <w:p w14:paraId="045F5D7F" w14:textId="28F41E3F" w:rsidR="009C7B04" w:rsidRPr="009C7B04" w:rsidRDefault="4F1C4D9D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Tên sản phẩm / tên màu</w:t>
      </w:r>
    </w:p>
    <w:p w14:paraId="0762AD97" w14:textId="565CC556" w:rsidR="00BB0483" w:rsidRDefault="00D93872" w:rsidP="00BB048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Sơn màu</w:t>
      </w:r>
      <w:r w:rsidR="0051042D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 xml:space="preserve"> PU</w:t>
      </w:r>
      <w:r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 xml:space="preserve"> VNHW 19</w:t>
      </w:r>
      <w:r w:rsidR="0051042D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1725 TPG 80%</w:t>
      </w:r>
    </w:p>
    <w:p w14:paraId="0D746528" w14:textId="4A9AC2E3" w:rsidR="0051042D" w:rsidRDefault="0051042D" w:rsidP="00BB048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Mssx: 070726</w:t>
      </w:r>
    </w:p>
    <w:p w14:paraId="05421DD2" w14:textId="67B87AF8" w:rsidR="0051042D" w:rsidRDefault="0051042D" w:rsidP="00BB048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Số lượng: 72 kg</w:t>
      </w:r>
    </w:p>
    <w:p w14:paraId="65524891" w14:textId="2903871A" w:rsidR="009C7B04" w:rsidRPr="009C7B04" w:rsidRDefault="009C7B04" w:rsidP="00BB048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03</w:t>
      </w:r>
    </w:p>
    <w:p w14:paraId="20B6D1A6" w14:textId="77777777" w:rsidR="009C7B04" w:rsidRPr="009C7B04" w:rsidRDefault="009C7B04" w:rsidP="00DB5C25">
      <w:pPr>
        <w:spacing w:after="6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Nội dung không đạt yêu cầu ·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"/>
        <w:gridCol w:w="1298"/>
        <w:gridCol w:w="7645"/>
      </w:tblGrid>
      <w:tr w:rsidR="009C7B04" w:rsidRPr="009C7B04" w14:paraId="5B0A9085" w14:textId="77777777" w:rsidTr="00D54BEC">
        <w:trPr>
          <w:trHeight w:val="394"/>
          <w:tblHeader/>
        </w:trPr>
        <w:tc>
          <w:tcPr>
            <w:tcW w:w="218" w:type="pct"/>
            <w:vAlign w:val="center"/>
            <w:hideMark/>
          </w:tcPr>
          <w:p w14:paraId="20958128" w14:textId="77777777" w:rsidR="009C7B04" w:rsidRPr="00D93872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bookmarkStart w:id="0" w:name="_Hlk235775972"/>
            <w:r w:rsidRPr="00D93872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694" w:type="pct"/>
            <w:vAlign w:val="center"/>
            <w:hideMark/>
          </w:tcPr>
          <w:p w14:paraId="2288A9AF" w14:textId="77777777" w:rsidR="009C7B04" w:rsidRPr="00D93872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D93872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Loại sai</w:t>
            </w:r>
          </w:p>
        </w:tc>
        <w:tc>
          <w:tcPr>
            <w:tcW w:w="4088" w:type="pct"/>
            <w:vAlign w:val="center"/>
            <w:hideMark/>
          </w:tcPr>
          <w:p w14:paraId="6FE2635B" w14:textId="77777777" w:rsidR="009C7B04" w:rsidRPr="00D93872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D93872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9C7B04" w:rsidRPr="009C7B04" w14:paraId="0F8C26A2" w14:textId="77777777" w:rsidTr="00D54BEC">
        <w:trPr>
          <w:trHeight w:val="314"/>
        </w:trPr>
        <w:tc>
          <w:tcPr>
            <w:tcW w:w="218" w:type="pct"/>
            <w:vAlign w:val="center"/>
            <w:hideMark/>
          </w:tcPr>
          <w:p w14:paraId="3F571EE6" w14:textId="77777777" w:rsidR="009C7B04" w:rsidRPr="00D93872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</w:pPr>
            <w:r w:rsidRPr="00D93872"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694" w:type="pct"/>
            <w:vAlign w:val="center"/>
            <w:hideMark/>
          </w:tcPr>
          <w:p w14:paraId="0C493C91" w14:textId="120FECC0" w:rsidR="009C7B04" w:rsidRPr="00D93872" w:rsidRDefault="00D93872" w:rsidP="009C7B0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D93872">
              <w:rPr>
                <w:rFonts w:ascii="Times New Roman" w:hAnsi="Times New Roman" w:cs="Times New Roman"/>
                <w:sz w:val="26"/>
                <w:szCs w:val="26"/>
              </w:rPr>
              <w:t xml:space="preserve">Sai </w:t>
            </w:r>
            <w:proofErr w:type="spellStart"/>
            <w:r w:rsidRPr="00D93872">
              <w:rPr>
                <w:rFonts w:ascii="Times New Roman" w:hAnsi="Times New Roman" w:cs="Times New Roman"/>
                <w:sz w:val="26"/>
                <w:szCs w:val="26"/>
              </w:rPr>
              <w:t>màu</w:t>
            </w:r>
            <w:proofErr w:type="spellEnd"/>
          </w:p>
        </w:tc>
        <w:tc>
          <w:tcPr>
            <w:tcW w:w="4088" w:type="pct"/>
            <w:vAlign w:val="center"/>
            <w:hideMark/>
          </w:tcPr>
          <w:p w14:paraId="70A54670" w14:textId="7481369A" w:rsidR="009C7B04" w:rsidRPr="00D93872" w:rsidRDefault="00D93872" w:rsidP="23198D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93872"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KT kiểm tra trước sản xuất phát hiện màu đậm hợn so với mẫu.</w:t>
            </w:r>
          </w:p>
        </w:tc>
      </w:tr>
    </w:tbl>
    <w:bookmarkEnd w:id="0"/>
    <w:p w14:paraId="0EB2D6B8" w14:textId="77777777" w:rsidR="009C7B04" w:rsidRPr="009C7B04" w:rsidRDefault="009C7B04" w:rsidP="009C7B04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  <w:t>Kết quả kiểm tra tại khách hàng</w:t>
      </w:r>
    </w:p>
    <w:p w14:paraId="7DE3F75A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04</w:t>
      </w:r>
    </w:p>
    <w:p w14:paraId="78A079B9" w14:textId="2250E2B2" w:rsidR="000774AC" w:rsidRPr="00D93872" w:rsidRDefault="4F1C4D9D" w:rsidP="000774A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sz w:val="26"/>
          <w:szCs w:val="26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Quy trình kiểm tra</w:t>
      </w:r>
      <w:r w:rsidR="000774AC" w:rsidRPr="000774AC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:</w:t>
      </w:r>
    </w:p>
    <w:p w14:paraId="51DB5B32" w14:textId="77777777" w:rsidR="005B6FBA" w:rsidRPr="005B6FBA" w:rsidRDefault="005B6FBA" w:rsidP="005B6F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5B6FBA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Quy trình màu VNHW 19 1725 TPG:</w:t>
      </w:r>
    </w:p>
    <w:p w14:paraId="67467430" w14:textId="77777777" w:rsidR="005B6FBA" w:rsidRPr="005B6FBA" w:rsidRDefault="005B6FBA" w:rsidP="005B6F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5B6FBA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1/ Xử lý cạnh MDF</w:t>
      </w:r>
    </w:p>
    <w:p w14:paraId="14E44C47" w14:textId="77777777" w:rsidR="005B6FBA" w:rsidRPr="005B6FBA" w:rsidRDefault="005B6FBA" w:rsidP="005B6F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5B6FBA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2/ Lót PU 2802 trắng MH</w:t>
      </w:r>
    </w:p>
    <w:p w14:paraId="154EF66B" w14:textId="77777777" w:rsidR="005B6FBA" w:rsidRPr="005B6FBA" w:rsidRDefault="005B6FBA" w:rsidP="005B6F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5B6FBA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3/ Lót màu PU</w:t>
      </w:r>
    </w:p>
    <w:p w14:paraId="55F0ACF2" w14:textId="77777777" w:rsidR="005B6FBA" w:rsidRDefault="005B6FBA" w:rsidP="005B6F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5B6FBA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4/ Sơn màu PU 80%</w:t>
      </w:r>
    </w:p>
    <w:p w14:paraId="6326467F" w14:textId="19E3DF0D" w:rsidR="00D93872" w:rsidRPr="009C7B04" w:rsidRDefault="00D93872" w:rsidP="005B6F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</w:t>
      </w:r>
      <w:r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5</w:t>
      </w:r>
    </w:p>
    <w:p w14:paraId="4E6B6BC6" w14:textId="03DA088E" w:rsidR="00D93872" w:rsidRPr="00D93872" w:rsidRDefault="00D93872" w:rsidP="00D938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Kết quả</w:t>
      </w: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 xml:space="preserve"> kiểm tra</w:t>
      </w:r>
      <w:r w:rsidRPr="000774AC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:</w:t>
      </w:r>
    </w:p>
    <w:p w14:paraId="1AE3DBBF" w14:textId="5C8FCBE3" w:rsidR="00D93872" w:rsidRDefault="005B6FBA" w:rsidP="00D938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Màu đậm hơn so với mẫu</w:t>
      </w:r>
    </w:p>
    <w:p w14:paraId="59D30A44" w14:textId="225157BB" w:rsidR="005B6FBA" w:rsidRPr="009C7B04" w:rsidRDefault="005B6FBA" w:rsidP="005B6F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</w:t>
      </w:r>
      <w:r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6</w:t>
      </w:r>
    </w:p>
    <w:p w14:paraId="3B3D267B" w14:textId="4F8592B0" w:rsidR="005B6FBA" w:rsidRDefault="005B6FBA" w:rsidP="005B6F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Lượng chỉnh (sai màu/ sai độ bóng)</w:t>
      </w:r>
    </w:p>
    <w:p w14:paraId="4502E10B" w14:textId="77CA0ED4" w:rsidR="005B6FBA" w:rsidRDefault="005B6FBA" w:rsidP="005B6F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6"/>
          <w:szCs w:val="26"/>
          <w14:ligatures w14:val="none"/>
        </w:rPr>
        <w:lastRenderedPageBreak/>
        <w:t>Chưa có</w:t>
      </w:r>
    </w:p>
    <w:p w14:paraId="3A038AB3" w14:textId="41DEC999" w:rsidR="005B6FBA" w:rsidRPr="00A562F3" w:rsidRDefault="005B6FBA" w:rsidP="005B6F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A562F3"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</w:t>
      </w:r>
      <w:r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7</w:t>
      </w:r>
    </w:p>
    <w:p w14:paraId="34ECC534" w14:textId="61F8F238" w:rsidR="005B6FBA" w:rsidRDefault="005B6FBA" w:rsidP="005B6F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Sản</w:t>
      </w:r>
      <w:proofErr w:type="spellEnd"/>
      <w:r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phẩm</w:t>
      </w:r>
      <w:proofErr w:type="spellEnd"/>
      <w:r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đi</w:t>
      </w:r>
      <w:proofErr w:type="spellEnd"/>
      <w:r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kèm</w:t>
      </w:r>
      <w:proofErr w:type="spellEnd"/>
      <w:r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biên</w:t>
      </w:r>
      <w:proofErr w:type="spellEnd"/>
      <w:r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bản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1083"/>
        <w:gridCol w:w="1530"/>
        <w:gridCol w:w="6294"/>
      </w:tblGrid>
      <w:tr w:rsidR="005B6FBA" w:rsidRPr="009C7B04" w14:paraId="68CA9A97" w14:textId="77777777" w:rsidTr="00E673AA">
        <w:trPr>
          <w:trHeight w:val="394"/>
          <w:tblHeader/>
        </w:trPr>
        <w:tc>
          <w:tcPr>
            <w:tcW w:w="237" w:type="pct"/>
            <w:vAlign w:val="center"/>
            <w:hideMark/>
          </w:tcPr>
          <w:p w14:paraId="74F700E0" w14:textId="77777777" w:rsidR="005B6FBA" w:rsidRPr="00E673AA" w:rsidRDefault="005B6FBA" w:rsidP="00F91D8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kern w:val="0"/>
                <w:sz w:val="26"/>
                <w:szCs w:val="26"/>
                <w14:ligatures w14:val="none"/>
              </w:rPr>
            </w:pPr>
            <w:r w:rsidRPr="00E673AA">
              <w:rPr>
                <w:rFonts w:ascii="Times New Roman" w:eastAsia="Times New Roman" w:hAnsi="Times New Roman" w:cs="Times New Roman"/>
                <w:caps/>
                <w:noProof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579" w:type="pct"/>
            <w:vAlign w:val="center"/>
            <w:hideMark/>
          </w:tcPr>
          <w:p w14:paraId="42E98FDB" w14:textId="1E51B5EE" w:rsidR="005B6FBA" w:rsidRPr="00E673AA" w:rsidRDefault="005B6FBA" w:rsidP="00F91D8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kern w:val="0"/>
                <w:sz w:val="26"/>
                <w:szCs w:val="26"/>
                <w14:ligatures w14:val="none"/>
              </w:rPr>
            </w:pPr>
            <w:r w:rsidRPr="00E673AA">
              <w:rPr>
                <w:rFonts w:ascii="Times New Roman" w:eastAsia="Times New Roman" w:hAnsi="Times New Roman" w:cs="Times New Roman"/>
                <w:caps/>
                <w:noProof/>
                <w:kern w:val="0"/>
                <w:sz w:val="26"/>
                <w:szCs w:val="26"/>
                <w14:ligatures w14:val="none"/>
              </w:rPr>
              <w:t xml:space="preserve">Loại </w:t>
            </w:r>
          </w:p>
        </w:tc>
        <w:tc>
          <w:tcPr>
            <w:tcW w:w="818" w:type="pct"/>
            <w:vAlign w:val="center"/>
          </w:tcPr>
          <w:p w14:paraId="6ADED5CE" w14:textId="016F41EC" w:rsidR="005B6FBA" w:rsidRPr="00E673AA" w:rsidRDefault="005B6FBA" w:rsidP="005B6FB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kern w:val="0"/>
                <w:sz w:val="26"/>
                <w:szCs w:val="26"/>
                <w14:ligatures w14:val="none"/>
              </w:rPr>
            </w:pPr>
            <w:r w:rsidRPr="00E673AA">
              <w:rPr>
                <w:rFonts w:ascii="Times New Roman" w:eastAsia="Times New Roman" w:hAnsi="Times New Roman" w:cs="Times New Roman"/>
                <w:caps/>
                <w:noProof/>
                <w:kern w:val="0"/>
                <w:sz w:val="26"/>
                <w:szCs w:val="26"/>
                <w14:ligatures w14:val="none"/>
              </w:rPr>
              <w:t>T</w:t>
            </w:r>
            <w:r w:rsidR="00E673AA">
              <w:rPr>
                <w:rFonts w:ascii="Times New Roman" w:eastAsia="Times New Roman" w:hAnsi="Times New Roman" w:cs="Times New Roman"/>
                <w:caps/>
                <w:noProof/>
                <w:kern w:val="0"/>
                <w:sz w:val="26"/>
                <w:szCs w:val="26"/>
                <w14:ligatures w14:val="none"/>
              </w:rPr>
              <w:t xml:space="preserve"> </w:t>
            </w:r>
            <w:r w:rsidRPr="00E673AA">
              <w:rPr>
                <w:rFonts w:ascii="Times New Roman" w:eastAsia="Times New Roman" w:hAnsi="Times New Roman" w:cs="Times New Roman"/>
                <w:caps/>
                <w:noProof/>
                <w:kern w:val="0"/>
                <w:sz w:val="26"/>
                <w:szCs w:val="26"/>
                <w14:ligatures w14:val="none"/>
              </w:rPr>
              <w:t>ính chất</w:t>
            </w:r>
          </w:p>
        </w:tc>
        <w:tc>
          <w:tcPr>
            <w:tcW w:w="3367" w:type="pct"/>
            <w:vAlign w:val="center"/>
            <w:hideMark/>
          </w:tcPr>
          <w:p w14:paraId="15408F6A" w14:textId="15A4B5CA" w:rsidR="005B6FBA" w:rsidRPr="00E673AA" w:rsidRDefault="005B6FBA" w:rsidP="00F91D8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kern w:val="0"/>
                <w:sz w:val="26"/>
                <w:szCs w:val="26"/>
                <w14:ligatures w14:val="none"/>
              </w:rPr>
            </w:pPr>
            <w:r w:rsidRPr="00E673AA">
              <w:rPr>
                <w:rFonts w:ascii="Times New Roman" w:eastAsia="Times New Roman" w:hAnsi="Times New Roman" w:cs="Times New Roman"/>
                <w:caps/>
                <w:noProof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5B6FBA" w:rsidRPr="009C7B04" w14:paraId="7DF13C38" w14:textId="77777777" w:rsidTr="00E673AA">
        <w:trPr>
          <w:trHeight w:val="314"/>
        </w:trPr>
        <w:tc>
          <w:tcPr>
            <w:tcW w:w="237" w:type="pct"/>
            <w:vAlign w:val="center"/>
            <w:hideMark/>
          </w:tcPr>
          <w:p w14:paraId="3F997ED4" w14:textId="77777777" w:rsidR="005B6FBA" w:rsidRPr="00E673AA" w:rsidRDefault="005B6FBA" w:rsidP="00F91D8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kern w:val="0"/>
                <w:sz w:val="26"/>
                <w:szCs w:val="26"/>
                <w14:ligatures w14:val="none"/>
              </w:rPr>
            </w:pPr>
            <w:r w:rsidRPr="00E673AA">
              <w:rPr>
                <w:rFonts w:ascii="Times New Roman" w:eastAsia="Times New Roman" w:hAnsi="Times New Roman" w:cs="Times New Roman"/>
                <w:noProof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579" w:type="pct"/>
            <w:vAlign w:val="center"/>
            <w:hideMark/>
          </w:tcPr>
          <w:p w14:paraId="7EA35B09" w14:textId="097E5511" w:rsidR="005B6FBA" w:rsidRPr="00E673AA" w:rsidRDefault="005B6FBA" w:rsidP="00F91D8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673AA">
              <w:rPr>
                <w:rFonts w:ascii="Times New Roman" w:hAnsi="Times New Roman" w:cs="Times New Roman"/>
                <w:sz w:val="26"/>
                <w:szCs w:val="26"/>
              </w:rPr>
              <w:t>Hũ</w:t>
            </w:r>
            <w:proofErr w:type="spellEnd"/>
            <w:r w:rsidRPr="00E673A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673AA">
              <w:rPr>
                <w:rFonts w:ascii="Times New Roman" w:hAnsi="Times New Roman" w:cs="Times New Roman"/>
                <w:sz w:val="26"/>
                <w:szCs w:val="26"/>
              </w:rPr>
              <w:t>lưu</w:t>
            </w:r>
            <w:proofErr w:type="spellEnd"/>
          </w:p>
        </w:tc>
        <w:tc>
          <w:tcPr>
            <w:tcW w:w="818" w:type="pct"/>
            <w:vAlign w:val="center"/>
          </w:tcPr>
          <w:p w14:paraId="5D11DCD6" w14:textId="099A9EE9" w:rsidR="005B6FBA" w:rsidRPr="00E673AA" w:rsidRDefault="005B6FBA" w:rsidP="005B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  <w:r w:rsidRPr="00E673AA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Sai</w:t>
            </w:r>
          </w:p>
        </w:tc>
        <w:tc>
          <w:tcPr>
            <w:tcW w:w="3367" w:type="pct"/>
            <w:vAlign w:val="center"/>
            <w:hideMark/>
          </w:tcPr>
          <w:p w14:paraId="5BE8682C" w14:textId="6675805A" w:rsidR="005B6FBA" w:rsidRPr="00E673AA" w:rsidRDefault="00E673AA" w:rsidP="00F91D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673AA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có hũ lưu màu sai gửi về phòng QC</w:t>
            </w:r>
          </w:p>
        </w:tc>
      </w:tr>
    </w:tbl>
    <w:p w14:paraId="199F1849" w14:textId="7CF3B5A6" w:rsidR="00A562F3" w:rsidRPr="00A562F3" w:rsidRDefault="00A562F3" w:rsidP="00FD221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A562F3"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08</w:t>
      </w:r>
    </w:p>
    <w:p w14:paraId="07736AD6" w14:textId="77777777" w:rsidR="00A562F3" w:rsidRPr="00A562F3" w:rsidRDefault="03A14797" w:rsidP="00A562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Yêu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cầu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hoặc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đề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xuất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của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tổ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trưởng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kỹ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thuật</w:t>
      </w:r>
      <w:proofErr w:type="spellEnd"/>
    </w:p>
    <w:p w14:paraId="2BC03B3C" w14:textId="4C66788C" w:rsidR="32BB6942" w:rsidRDefault="00A55144" w:rsidP="00A55144">
      <w:pPr>
        <w:spacing w:after="0" w:line="330" w:lineRule="atLeast"/>
        <w:jc w:val="both"/>
      </w:pPr>
      <w:proofErr w:type="spellStart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>Kỹ</w:t>
      </w:r>
      <w:proofErr w:type="spellEnd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>thuật</w:t>
      </w:r>
      <w:proofErr w:type="spellEnd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Tuấn </w:t>
      </w:r>
      <w:proofErr w:type="spellStart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>đề</w:t>
      </w:r>
      <w:proofErr w:type="spellEnd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>nghị</w:t>
      </w:r>
      <w:proofErr w:type="spellEnd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>phòng</w:t>
      </w:r>
      <w:proofErr w:type="spellEnd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QC </w:t>
      </w:r>
      <w:proofErr w:type="spellStart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>kiểm</w:t>
      </w:r>
      <w:proofErr w:type="spellEnd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>tra</w:t>
      </w:r>
      <w:proofErr w:type="spellEnd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>màu</w:t>
      </w:r>
      <w:proofErr w:type="spellEnd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>và</w:t>
      </w:r>
      <w:proofErr w:type="spellEnd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>yêu</w:t>
      </w:r>
      <w:proofErr w:type="spellEnd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>cầu</w:t>
      </w:r>
      <w:proofErr w:type="spellEnd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>thu</w:t>
      </w:r>
      <w:proofErr w:type="spellEnd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>hồi</w:t>
      </w:r>
      <w:proofErr w:type="spellEnd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>lô</w:t>
      </w:r>
      <w:proofErr w:type="spellEnd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>hàng</w:t>
      </w:r>
      <w:proofErr w:type="spellEnd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>về</w:t>
      </w:r>
      <w:proofErr w:type="spellEnd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>công</w:t>
      </w:r>
      <w:proofErr w:type="spellEnd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ty </w:t>
      </w:r>
      <w:proofErr w:type="spellStart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>chỉnh</w:t>
      </w:r>
      <w:proofErr w:type="spellEnd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>màu</w:t>
      </w:r>
      <w:proofErr w:type="spellEnd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>giao</w:t>
      </w:r>
      <w:proofErr w:type="spellEnd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>lại</w:t>
      </w:r>
      <w:proofErr w:type="spellEnd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>cho</w:t>
      </w:r>
      <w:proofErr w:type="spellEnd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>nhà</w:t>
      </w:r>
      <w:proofErr w:type="spellEnd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>máy</w:t>
      </w:r>
      <w:proofErr w:type="spellEnd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>sản</w:t>
      </w:r>
      <w:proofErr w:type="spellEnd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>xuất</w:t>
      </w:r>
      <w:proofErr w:type="spellEnd"/>
      <w:r w:rsidRPr="00A55144">
        <w:rPr>
          <w:rFonts w:ascii="Times New Roman" w:eastAsia="Times New Roman" w:hAnsi="Times New Roman" w:cs="Times New Roman"/>
          <w:color w:val="111111"/>
          <w:sz w:val="26"/>
          <w:szCs w:val="26"/>
        </w:rPr>
        <w:t>.</w:t>
      </w:r>
    </w:p>
    <w:sectPr w:rsidR="32BB6942" w:rsidSect="00226E6B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04"/>
    <w:rsid w:val="00031717"/>
    <w:rsid w:val="00037AFF"/>
    <w:rsid w:val="000774AC"/>
    <w:rsid w:val="000A7F7E"/>
    <w:rsid w:val="00195720"/>
    <w:rsid w:val="00206E76"/>
    <w:rsid w:val="00226E6B"/>
    <w:rsid w:val="00245BC4"/>
    <w:rsid w:val="002D61C9"/>
    <w:rsid w:val="00326D20"/>
    <w:rsid w:val="00392D1E"/>
    <w:rsid w:val="003A0A88"/>
    <w:rsid w:val="00464E49"/>
    <w:rsid w:val="004A2BBD"/>
    <w:rsid w:val="0051042D"/>
    <w:rsid w:val="005B409F"/>
    <w:rsid w:val="005B6FBA"/>
    <w:rsid w:val="00626947"/>
    <w:rsid w:val="00716659"/>
    <w:rsid w:val="007B4D1A"/>
    <w:rsid w:val="007C7F99"/>
    <w:rsid w:val="00835E61"/>
    <w:rsid w:val="009557F9"/>
    <w:rsid w:val="009A3001"/>
    <w:rsid w:val="009C7B04"/>
    <w:rsid w:val="00A55144"/>
    <w:rsid w:val="00A562F3"/>
    <w:rsid w:val="00A61E1F"/>
    <w:rsid w:val="00A70A20"/>
    <w:rsid w:val="00A77AA7"/>
    <w:rsid w:val="00B04C11"/>
    <w:rsid w:val="00B47A1F"/>
    <w:rsid w:val="00BA312F"/>
    <w:rsid w:val="00BB0483"/>
    <w:rsid w:val="00BC15B4"/>
    <w:rsid w:val="00BC5EF2"/>
    <w:rsid w:val="00C6050B"/>
    <w:rsid w:val="00CC17FA"/>
    <w:rsid w:val="00D54BEC"/>
    <w:rsid w:val="00D754B3"/>
    <w:rsid w:val="00D8177C"/>
    <w:rsid w:val="00D93872"/>
    <w:rsid w:val="00DB5C25"/>
    <w:rsid w:val="00E26736"/>
    <w:rsid w:val="00E673AA"/>
    <w:rsid w:val="00E75474"/>
    <w:rsid w:val="00F01DC4"/>
    <w:rsid w:val="00F8218B"/>
    <w:rsid w:val="00F95435"/>
    <w:rsid w:val="00FD2216"/>
    <w:rsid w:val="00FD4507"/>
    <w:rsid w:val="00FF7C21"/>
    <w:rsid w:val="01059FC4"/>
    <w:rsid w:val="0188C6F4"/>
    <w:rsid w:val="03A14797"/>
    <w:rsid w:val="0730E4B8"/>
    <w:rsid w:val="09CD1707"/>
    <w:rsid w:val="1494D68A"/>
    <w:rsid w:val="172F8CBD"/>
    <w:rsid w:val="1A61E70B"/>
    <w:rsid w:val="1B2F38C7"/>
    <w:rsid w:val="1F292240"/>
    <w:rsid w:val="1F8CBF5C"/>
    <w:rsid w:val="23198D1F"/>
    <w:rsid w:val="24761AED"/>
    <w:rsid w:val="25D1E98F"/>
    <w:rsid w:val="2D98EE2E"/>
    <w:rsid w:val="2E0E4BDD"/>
    <w:rsid w:val="2F5C39E7"/>
    <w:rsid w:val="32BB6942"/>
    <w:rsid w:val="32C4D73B"/>
    <w:rsid w:val="392EA5D7"/>
    <w:rsid w:val="3CD7FD8B"/>
    <w:rsid w:val="4047515D"/>
    <w:rsid w:val="416A6312"/>
    <w:rsid w:val="43218138"/>
    <w:rsid w:val="4F1C4D9D"/>
    <w:rsid w:val="533D22DA"/>
    <w:rsid w:val="56240B5D"/>
    <w:rsid w:val="56FAE615"/>
    <w:rsid w:val="5A6B6B4C"/>
    <w:rsid w:val="616D96AF"/>
    <w:rsid w:val="649C0CA6"/>
    <w:rsid w:val="6629B05C"/>
    <w:rsid w:val="68EC814D"/>
    <w:rsid w:val="6AAE3043"/>
    <w:rsid w:val="7308812C"/>
    <w:rsid w:val="7316CADD"/>
    <w:rsid w:val="74726C1B"/>
    <w:rsid w:val="759469AD"/>
    <w:rsid w:val="76CF66D8"/>
    <w:rsid w:val="7CF9D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1ACBA"/>
  <w15:chartTrackingRefBased/>
  <w15:docId w15:val="{31814D02-EF85-4AD3-864E-4D348404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B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B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B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B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B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B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B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B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B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B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B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B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B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B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B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B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B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B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B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B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B0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C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7C8EC-9CBB-4EC9-8B16-F163995EB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134</Words>
  <Characters>766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Ngô Thị Băng Tâm</dc:creator>
  <cp:keywords/>
  <dc:description/>
  <cp:lastModifiedBy>Ngô Thị Băng Tâm</cp:lastModifiedBy>
  <cp:revision>50</cp:revision>
  <dcterms:created xsi:type="dcterms:W3CDTF">2026-07-14T08:25:00Z</dcterms:created>
  <dcterms:modified xsi:type="dcterms:W3CDTF">2026-07-24T02:01:00Z</dcterms:modified>
</cp:coreProperties>
</file>