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D7E2" w14:textId="153584BF" w:rsidR="00BD74C1" w:rsidRPr="00673913" w:rsidRDefault="00BD74C1" w:rsidP="009C0DC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>CÔNG TY TNHH SXTM HÓA KEO BÌNH THẠNH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0728D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0728D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0728D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0728D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0728D">
        <w:rPr>
          <w:rFonts w:ascii="Times New Roman" w:hAnsi="Times New Roman" w:cs="Times New Roman"/>
          <w:sz w:val="20"/>
          <w:szCs w:val="20"/>
          <w:lang w:val="de-DE"/>
        </w:rPr>
        <w:tab/>
      </w:r>
      <w:r w:rsidR="00A0728D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Phụ lục: 01B</w:t>
      </w:r>
    </w:p>
    <w:p w14:paraId="6E7EAD53" w14:textId="77777777" w:rsidR="00BD74C1" w:rsidRPr="00E060A4" w:rsidRDefault="00BD74C1" w:rsidP="009C0DC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     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  <w:t xml:space="preserve">           QT-KT-SPM/02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ab/>
      </w:r>
      <w:r w:rsidRPr="00E060A4">
        <w:rPr>
          <w:rFonts w:ascii="Times New Roman" w:hAnsi="Times New Roman" w:cs="Times New Roman"/>
          <w:sz w:val="20"/>
          <w:szCs w:val="26"/>
          <w:lang w:val="de-DE"/>
        </w:rPr>
        <w:t xml:space="preserve">             </w:t>
      </w:r>
    </w:p>
    <w:p w14:paraId="0CCC3A26" w14:textId="77777777" w:rsidR="00BD74C1" w:rsidRPr="00E25F58" w:rsidRDefault="00BD74C1" w:rsidP="009C0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E25F58">
        <w:rPr>
          <w:rFonts w:ascii="Times New Roman" w:hAnsi="Times New Roman" w:cs="Times New Roman"/>
          <w:b/>
          <w:sz w:val="28"/>
          <w:szCs w:val="28"/>
          <w:lang w:val="de-DE"/>
        </w:rPr>
        <w:t xml:space="preserve">BÁO CÁO KẾT QUẢ KIỂM TRA </w:t>
      </w:r>
    </w:p>
    <w:p w14:paraId="11DF73FD" w14:textId="20B79092" w:rsidR="00BD74C1" w:rsidRPr="00673913" w:rsidRDefault="00BD74C1" w:rsidP="009C0DC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DE"/>
        </w:rPr>
      </w:pP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(Báo cáo kiểm tra số : </w:t>
      </w:r>
      <w:r w:rsidR="00634F73">
        <w:rPr>
          <w:rFonts w:ascii="Times New Roman" w:hAnsi="Times New Roman" w:cs="Times New Roman"/>
          <w:sz w:val="20"/>
          <w:szCs w:val="20"/>
          <w:lang w:val="de-DE"/>
        </w:rPr>
        <w:t>0</w:t>
      </w:r>
      <w:r w:rsidR="00F03F75">
        <w:rPr>
          <w:rFonts w:ascii="Times New Roman" w:hAnsi="Times New Roman" w:cs="Times New Roman"/>
          <w:sz w:val="20"/>
          <w:szCs w:val="20"/>
          <w:lang w:val="de-DE"/>
        </w:rPr>
        <w:t>3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-</w:t>
      </w:r>
      <w:r w:rsidR="00634F73">
        <w:rPr>
          <w:rFonts w:ascii="Times New Roman" w:hAnsi="Times New Roman" w:cs="Times New Roman"/>
          <w:sz w:val="20"/>
          <w:szCs w:val="20"/>
          <w:lang w:val="de-DE"/>
        </w:rPr>
        <w:t xml:space="preserve"> 0626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  <w:r w:rsidR="005E25E7">
        <w:rPr>
          <w:rFonts w:ascii="Times New Roman" w:hAnsi="Times New Roman" w:cs="Times New Roman"/>
          <w:sz w:val="20"/>
          <w:szCs w:val="20"/>
          <w:lang w:val="de-DE"/>
        </w:rPr>
        <w:t xml:space="preserve">    </w:t>
      </w:r>
      <w:r w:rsidRPr="00673913">
        <w:rPr>
          <w:rFonts w:ascii="Times New Roman" w:hAnsi="Times New Roman" w:cs="Times New Roman"/>
          <w:sz w:val="20"/>
          <w:szCs w:val="20"/>
          <w:lang w:val="de-DE"/>
        </w:rPr>
        <w:t>)</w:t>
      </w:r>
    </w:p>
    <w:p w14:paraId="44715C85" w14:textId="77777777" w:rsidR="00BD74C1" w:rsidRPr="00E060A4" w:rsidRDefault="00BD74C1" w:rsidP="009C0DC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4"/>
          <w:szCs w:val="26"/>
          <w:lang w:val="de-DE"/>
        </w:rPr>
      </w:pPr>
    </w:p>
    <w:p w14:paraId="4BF72937" w14:textId="77777777" w:rsidR="00BD74C1" w:rsidRPr="00E060A4" w:rsidRDefault="00BD74C1" w:rsidP="009C0DCC">
      <w:pPr>
        <w:spacing w:after="0" w:line="240" w:lineRule="auto"/>
        <w:rPr>
          <w:rFonts w:ascii="Times New Roman" w:hAnsi="Times New Roman" w:cs="Times New Roman"/>
          <w:sz w:val="6"/>
          <w:szCs w:val="26"/>
          <w:lang w:val="de-DE"/>
        </w:rPr>
      </w:pPr>
    </w:p>
    <w:p w14:paraId="63F50715" w14:textId="67EAA075" w:rsidR="00BD74C1" w:rsidRPr="007A1CAD" w:rsidRDefault="00BD74C1" w:rsidP="009C0DCC">
      <w:pPr>
        <w:spacing w:after="0" w:line="240" w:lineRule="auto"/>
        <w:rPr>
          <w:rFonts w:ascii="Times New Roman" w:hAnsi="Times New Roman" w:cs="Times New Roman"/>
          <w:b/>
          <w:sz w:val="24"/>
          <w:szCs w:val="26"/>
        </w:rPr>
      </w:pPr>
      <w:r w:rsidRPr="007A1CAD">
        <w:rPr>
          <w:rFonts w:ascii="Times New Roman" w:hAnsi="Times New Roman" w:cs="Times New Roman"/>
          <w:b/>
          <w:sz w:val="24"/>
          <w:szCs w:val="26"/>
        </w:rPr>
        <w:t xml:space="preserve">A. Thông tin </w:t>
      </w:r>
      <w:proofErr w:type="spellStart"/>
      <w:r w:rsidRPr="007A1CAD">
        <w:rPr>
          <w:rFonts w:ascii="Times New Roman" w:hAnsi="Times New Roman" w:cs="Times New Roman"/>
          <w:b/>
          <w:sz w:val="24"/>
          <w:szCs w:val="26"/>
        </w:rPr>
        <w:t>sản</w:t>
      </w:r>
      <w:proofErr w:type="spellEnd"/>
      <w:r w:rsidRPr="007A1CAD">
        <w:rPr>
          <w:rFonts w:ascii="Times New Roman" w:hAnsi="Times New Roman" w:cs="Times New Roman"/>
          <w:b/>
          <w:sz w:val="24"/>
          <w:szCs w:val="26"/>
        </w:rPr>
        <w:t xml:space="preserve"> </w:t>
      </w:r>
      <w:proofErr w:type="spellStart"/>
      <w:r w:rsidRPr="007A1CAD">
        <w:rPr>
          <w:rFonts w:ascii="Times New Roman" w:hAnsi="Times New Roman" w:cs="Times New Roman"/>
          <w:b/>
          <w:sz w:val="24"/>
          <w:szCs w:val="26"/>
        </w:rPr>
        <w:t>phẩm</w:t>
      </w:r>
      <w:proofErr w:type="spellEnd"/>
    </w:p>
    <w:p w14:paraId="4A1DA43E" w14:textId="38DBF045" w:rsidR="00BD74C1" w:rsidRPr="007A1CAD" w:rsidRDefault="00BD74C1" w:rsidP="009C0DCC">
      <w:pPr>
        <w:spacing w:after="0" w:line="240" w:lineRule="auto"/>
        <w:jc w:val="center"/>
        <w:rPr>
          <w:rFonts w:ascii="Times New Roman" w:hAnsi="Times New Roman" w:cs="Times New Roman"/>
          <w:sz w:val="6"/>
          <w:szCs w:val="26"/>
        </w:rPr>
      </w:pPr>
    </w:p>
    <w:tbl>
      <w:tblPr>
        <w:tblStyle w:val="TableGrid"/>
        <w:tblW w:w="13680" w:type="dxa"/>
        <w:tblInd w:w="985" w:type="dxa"/>
        <w:tblLayout w:type="fixed"/>
        <w:tblLook w:val="04A0" w:firstRow="1" w:lastRow="0" w:firstColumn="1" w:lastColumn="0" w:noHBand="0" w:noVBand="1"/>
      </w:tblPr>
      <w:tblGrid>
        <w:gridCol w:w="2947"/>
        <w:gridCol w:w="10733"/>
      </w:tblGrid>
      <w:tr w:rsidR="00BD74C1" w:rsidRPr="00F03F75" w14:paraId="79A597CD" w14:textId="77777777" w:rsidTr="00A0728D">
        <w:trPr>
          <w:trHeight w:val="746"/>
        </w:trPr>
        <w:tc>
          <w:tcPr>
            <w:tcW w:w="13680" w:type="dxa"/>
            <w:gridSpan w:val="2"/>
            <w:vAlign w:val="center"/>
          </w:tcPr>
          <w:p w14:paraId="6E32C2C6" w14:textId="16081917" w:rsidR="00BC5A76" w:rsidRPr="005E25E7" w:rsidRDefault="00BD74C1" w:rsidP="009C0DCC">
            <w:pPr>
              <w:rPr>
                <w:rFonts w:ascii="Times New Roman" w:hAnsi="Times New Roman" w:cs="Times New Roman"/>
                <w:szCs w:val="24"/>
              </w:rPr>
            </w:pPr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1. </w:t>
            </w:r>
            <w:proofErr w:type="spellStart"/>
            <w:r w:rsidRPr="005E25E7">
              <w:rPr>
                <w:rFonts w:ascii="Times New Roman" w:hAnsi="Times New Roman" w:cs="Times New Roman"/>
                <w:b/>
                <w:szCs w:val="24"/>
              </w:rPr>
              <w:t>Tên</w:t>
            </w:r>
            <w:proofErr w:type="spellEnd"/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5E25E7">
              <w:rPr>
                <w:rFonts w:ascii="Times New Roman" w:hAnsi="Times New Roman" w:cs="Times New Roman"/>
                <w:b/>
                <w:szCs w:val="24"/>
              </w:rPr>
              <w:t>sản</w:t>
            </w:r>
            <w:proofErr w:type="spellEnd"/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Pr="005E25E7">
              <w:rPr>
                <w:rFonts w:ascii="Times New Roman" w:hAnsi="Times New Roman" w:cs="Times New Roman"/>
                <w:b/>
                <w:szCs w:val="24"/>
              </w:rPr>
              <w:t>phẩm</w:t>
            </w:r>
            <w:proofErr w:type="spellEnd"/>
            <w:r w:rsidRPr="005E25E7">
              <w:rPr>
                <w:rFonts w:ascii="Times New Roman" w:hAnsi="Times New Roman" w:cs="Times New Roman"/>
                <w:b/>
                <w:szCs w:val="24"/>
              </w:rPr>
              <w:t xml:space="preserve">: </w:t>
            </w:r>
            <w:r w:rsidRPr="005E25E7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24467AE2" w14:textId="25A26799" w:rsidR="00D96764" w:rsidRPr="009C0DCC" w:rsidRDefault="00634F73" w:rsidP="009C0DCC">
            <w:pPr>
              <w:rPr>
                <w:rFonts w:ascii="Times New Roman" w:hAnsi="Times New Roman" w:cs="Times New Roman"/>
                <w:bCs/>
                <w:szCs w:val="24"/>
              </w:rPr>
            </w:pPr>
            <w:r w:rsidRPr="009C0DCC">
              <w:rPr>
                <w:rFonts w:ascii="Times New Roman" w:hAnsi="Times New Roman" w:cs="Times New Roman"/>
                <w:bCs/>
                <w:szCs w:val="24"/>
              </w:rPr>
              <w:t xml:space="preserve">   </w:t>
            </w:r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 xml:space="preserve">Sơn </w:t>
            </w:r>
            <w:proofErr w:type="spellStart"/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>màu</w:t>
            </w:r>
            <w:proofErr w:type="spellEnd"/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 xml:space="preserve"> PKP KW 536H                </w:t>
            </w:r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>MSSX:</w:t>
            </w:r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 xml:space="preserve"> 060626,</w:t>
            </w:r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>số</w:t>
            </w:r>
            <w:proofErr w:type="spellEnd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>lượng</w:t>
            </w:r>
            <w:proofErr w:type="spellEnd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>180</w:t>
            </w:r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 xml:space="preserve"> kg</w:t>
            </w:r>
          </w:p>
          <w:p w14:paraId="7007197E" w14:textId="00FAEC02" w:rsidR="00522AF6" w:rsidRPr="009C0DCC" w:rsidRDefault="00634F73" w:rsidP="009C0DCC">
            <w:pPr>
              <w:rPr>
                <w:rFonts w:ascii="Times New Roman" w:hAnsi="Times New Roman" w:cs="Times New Roman"/>
                <w:szCs w:val="24"/>
              </w:rPr>
            </w:pPr>
            <w:r w:rsidRPr="009C0DCC">
              <w:rPr>
                <w:rFonts w:ascii="Times New Roman" w:hAnsi="Times New Roman" w:cs="Times New Roman"/>
                <w:bCs/>
                <w:szCs w:val="24"/>
              </w:rPr>
              <w:t xml:space="preserve">   </w:t>
            </w:r>
            <w:proofErr w:type="spellStart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>Khách</w:t>
            </w:r>
            <w:proofErr w:type="spellEnd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proofErr w:type="spellStart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>hàng</w:t>
            </w:r>
            <w:proofErr w:type="spellEnd"/>
            <w:r w:rsidR="00522AF6" w:rsidRPr="009C0DCC">
              <w:rPr>
                <w:rFonts w:ascii="Times New Roman" w:hAnsi="Times New Roman" w:cs="Times New Roman"/>
                <w:bCs/>
                <w:szCs w:val="24"/>
              </w:rPr>
              <w:t xml:space="preserve">: </w:t>
            </w:r>
            <w:proofErr w:type="spellStart"/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>Phú</w:t>
            </w:r>
            <w:proofErr w:type="spellEnd"/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 xml:space="preserve"> Khang </w:t>
            </w:r>
            <w:proofErr w:type="spellStart"/>
            <w:r w:rsidR="00F03F75" w:rsidRPr="009C0DCC">
              <w:rPr>
                <w:rFonts w:ascii="Times New Roman" w:hAnsi="Times New Roman" w:cs="Times New Roman"/>
                <w:bCs/>
                <w:szCs w:val="24"/>
              </w:rPr>
              <w:t>Phát</w:t>
            </w:r>
            <w:proofErr w:type="spellEnd"/>
          </w:p>
          <w:p w14:paraId="384CE979" w14:textId="030E2BC2" w:rsidR="00E25F58" w:rsidRPr="00F03F75" w:rsidRDefault="00E25F58" w:rsidP="009C0DCC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D74C1" w:rsidRPr="002B5B2C" w14:paraId="4B18E57F" w14:textId="77777777" w:rsidTr="00A0728D">
        <w:trPr>
          <w:trHeight w:val="980"/>
        </w:trPr>
        <w:tc>
          <w:tcPr>
            <w:tcW w:w="2947" w:type="dxa"/>
            <w:vAlign w:val="center"/>
          </w:tcPr>
          <w:p w14:paraId="60BD934C" w14:textId="0433EC0E" w:rsidR="00BD74C1" w:rsidRPr="00877DE6" w:rsidRDefault="00BD74C1" w:rsidP="009C0DCC">
            <w:pPr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</w:pPr>
            <w:r w:rsidRPr="00877DE6">
              <w:rPr>
                <w:rFonts w:ascii="Times New Roman" w:hAnsi="Times New Roman" w:cs="Times New Roman"/>
                <w:b/>
                <w:sz w:val="26"/>
                <w:szCs w:val="28"/>
                <w:lang w:val="de-DE"/>
              </w:rPr>
              <w:t>2. Ngày kiểm tra:</w:t>
            </w:r>
          </w:p>
          <w:p w14:paraId="63C8C650" w14:textId="1F2D2FDE" w:rsidR="00BD74C1" w:rsidRPr="009C0DCC" w:rsidRDefault="00522AF6" w:rsidP="009C0DCC">
            <w:pPr>
              <w:rPr>
                <w:rFonts w:ascii="Times New Roman" w:hAnsi="Times New Roman" w:cs="Times New Roman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Cs w:val="24"/>
                <w:lang w:val="de-DE"/>
              </w:rPr>
              <w:t xml:space="preserve">      </w:t>
            </w:r>
            <w:r w:rsidR="00F03F75" w:rsidRPr="009C0DCC">
              <w:rPr>
                <w:rFonts w:ascii="Times New Roman" w:hAnsi="Times New Roman" w:cs="Times New Roman"/>
                <w:szCs w:val="24"/>
                <w:lang w:val="de-DE"/>
              </w:rPr>
              <w:t>13</w:t>
            </w:r>
            <w:r w:rsidRPr="009C0DCC">
              <w:rPr>
                <w:rFonts w:ascii="Times New Roman" w:hAnsi="Times New Roman" w:cs="Times New Roman"/>
                <w:szCs w:val="24"/>
                <w:lang w:val="de-DE"/>
              </w:rPr>
              <w:t>/06/2026</w:t>
            </w:r>
          </w:p>
        </w:tc>
        <w:tc>
          <w:tcPr>
            <w:tcW w:w="10733" w:type="dxa"/>
            <w:vAlign w:val="center"/>
          </w:tcPr>
          <w:p w14:paraId="286CE6FF" w14:textId="17CDD3CA" w:rsidR="00BD74C1" w:rsidRPr="00963AD1" w:rsidRDefault="00BD74C1" w:rsidP="009C0DCC">
            <w:pPr>
              <w:rPr>
                <w:rFonts w:ascii="Times New Roman" w:hAnsi="Times New Roman" w:cs="Times New Roman"/>
                <w:szCs w:val="24"/>
                <w:lang w:val="de-DE"/>
              </w:rPr>
            </w:pPr>
            <w:r w:rsidRPr="00963AD1">
              <w:rPr>
                <w:rFonts w:ascii="Times New Roman" w:hAnsi="Times New Roman" w:cs="Times New Roman"/>
                <w:b/>
                <w:szCs w:val="24"/>
                <w:lang w:val="de-DE"/>
              </w:rPr>
              <w:t>3. Nguyên nhân mục đích</w:t>
            </w:r>
            <w:r w:rsidRPr="00963AD1">
              <w:rPr>
                <w:rFonts w:ascii="Times New Roman" w:hAnsi="Times New Roman" w:cs="Times New Roman"/>
                <w:szCs w:val="24"/>
                <w:lang w:val="de-DE"/>
              </w:rPr>
              <w:t xml:space="preserve">: </w:t>
            </w:r>
          </w:p>
          <w:p w14:paraId="7B8B2B1C" w14:textId="340C8063" w:rsidR="00BD74C1" w:rsidRPr="009C0DCC" w:rsidRDefault="00522AF6" w:rsidP="009C0DCC">
            <w:pPr>
              <w:rPr>
                <w:rFonts w:ascii="Times New Roman" w:hAnsi="Times New Roman" w:cs="Times New Roman"/>
                <w:szCs w:val="24"/>
                <w:lang w:val="de-DE"/>
              </w:rPr>
            </w:pPr>
            <w:r w:rsidRPr="009C0DCC">
              <w:rPr>
                <w:rFonts w:ascii="Times New Roman" w:hAnsi="Times New Roman" w:cs="Times New Roman"/>
                <w:szCs w:val="24"/>
                <w:lang w:val="de-DE"/>
              </w:rPr>
              <w:t xml:space="preserve">Sản phẩm phản ánh: </w:t>
            </w:r>
            <w:r w:rsidR="00F03F75" w:rsidRPr="009C0DCC">
              <w:rPr>
                <w:rFonts w:ascii="Times New Roman" w:hAnsi="Times New Roman" w:cs="Times New Roman"/>
                <w:szCs w:val="24"/>
                <w:lang w:val="de-DE"/>
              </w:rPr>
              <w:t>sai màu, lợt hơn mẫu</w:t>
            </w:r>
          </w:p>
          <w:p w14:paraId="74E688BE" w14:textId="70CAAAE0" w:rsidR="00F03F75" w:rsidRPr="00F03F75" w:rsidRDefault="00F03F75" w:rsidP="009C0DCC">
            <w:pPr>
              <w:rPr>
                <w:rFonts w:ascii="Times New Roman" w:hAnsi="Times New Roman" w:cs="Times New Roman"/>
                <w:szCs w:val="24"/>
                <w:lang w:val="de-DE"/>
              </w:rPr>
            </w:pPr>
            <w:r w:rsidRPr="009C0DCC">
              <w:rPr>
                <w:rFonts w:ascii="Times New Roman" w:hAnsi="Times New Roman" w:cs="Times New Roman"/>
                <w:szCs w:val="24"/>
                <w:lang w:val="de-DE"/>
              </w:rPr>
              <w:t>Chỉnh tại nhà máy: 0.013% tinh màu.</w:t>
            </w:r>
          </w:p>
        </w:tc>
      </w:tr>
    </w:tbl>
    <w:p w14:paraId="15291860" w14:textId="77777777" w:rsidR="00EF2AE8" w:rsidRPr="00F03F75" w:rsidRDefault="00EF2AE8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14:paraId="6498C92E" w14:textId="6FA29A06" w:rsidR="00BD74C1" w:rsidRPr="00F03F75" w:rsidRDefault="00BD74C1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  <w:r w:rsidRPr="00F03F75">
        <w:rPr>
          <w:rFonts w:ascii="Times New Roman" w:hAnsi="Times New Roman" w:cs="Times New Roman"/>
          <w:b/>
          <w:sz w:val="26"/>
          <w:szCs w:val="28"/>
          <w:lang w:val="de-DE"/>
        </w:rPr>
        <w:t xml:space="preserve">B. </w:t>
      </w:r>
      <w:r w:rsidR="00ED05BA" w:rsidRPr="00F03F75">
        <w:rPr>
          <w:rFonts w:ascii="Times New Roman" w:hAnsi="Times New Roman" w:cs="Times New Roman"/>
          <w:b/>
          <w:sz w:val="26"/>
          <w:szCs w:val="28"/>
          <w:lang w:val="de-DE"/>
        </w:rPr>
        <w:t>Phương pháp / q</w:t>
      </w:r>
      <w:r w:rsidRPr="00F03F75">
        <w:rPr>
          <w:rFonts w:ascii="Times New Roman" w:hAnsi="Times New Roman" w:cs="Times New Roman"/>
          <w:b/>
          <w:sz w:val="26"/>
          <w:szCs w:val="28"/>
          <w:lang w:val="de-DE"/>
        </w:rPr>
        <w:t xml:space="preserve">uy </w:t>
      </w:r>
      <w:r w:rsidRPr="00877DE6">
        <w:rPr>
          <w:rFonts w:ascii="Times New Roman" w:hAnsi="Times New Roman" w:cs="Times New Roman"/>
          <w:b/>
          <w:sz w:val="26"/>
          <w:szCs w:val="28"/>
          <w:lang w:val="vi-VN"/>
        </w:rPr>
        <w:t xml:space="preserve">trình </w:t>
      </w:r>
      <w:r w:rsidR="00F03F75" w:rsidRPr="00F03F75">
        <w:rPr>
          <w:rFonts w:ascii="Times New Roman" w:hAnsi="Times New Roman" w:cs="Times New Roman"/>
          <w:b/>
          <w:sz w:val="26"/>
          <w:szCs w:val="28"/>
          <w:lang w:val="de-DE"/>
        </w:rPr>
        <w:t>th</w:t>
      </w:r>
      <w:r w:rsidR="00F03F75">
        <w:rPr>
          <w:rFonts w:ascii="Times New Roman" w:hAnsi="Times New Roman" w:cs="Times New Roman"/>
          <w:b/>
          <w:sz w:val="26"/>
          <w:szCs w:val="28"/>
          <w:lang w:val="de-DE"/>
        </w:rPr>
        <w:t>ực hiện</w:t>
      </w:r>
    </w:p>
    <w:p w14:paraId="31735A2D" w14:textId="761658C5" w:rsidR="00F03F75" w:rsidRPr="00F03F75" w:rsidRDefault="00522AF6" w:rsidP="0044499F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F03F7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- Kiểm tra </w:t>
      </w:r>
      <w:r w:rsidR="00634F73" w:rsidRPr="00F03F7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màu </w:t>
      </w:r>
      <w:r w:rsidRPr="00F03F75">
        <w:rPr>
          <w:rFonts w:ascii="Times New Roman" w:hAnsi="Times New Roman" w:cs="Times New Roman"/>
          <w:bCs/>
          <w:sz w:val="24"/>
          <w:szCs w:val="24"/>
          <w:lang w:val="de-DE"/>
        </w:rPr>
        <w:t>sản xuất</w:t>
      </w:r>
      <w:r w:rsidR="00634F73" w:rsidRPr="00F03F75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>trước khi g</w:t>
      </w:r>
      <w:r w:rsidR="00634F73" w:rsidRPr="00F03F75">
        <w:rPr>
          <w:rFonts w:ascii="Times New Roman" w:hAnsi="Times New Roman" w:cs="Times New Roman"/>
          <w:bCs/>
          <w:sz w:val="24"/>
          <w:szCs w:val="24"/>
          <w:lang w:val="de-DE"/>
        </w:rPr>
        <w:t>iao hàng:</w:t>
      </w:r>
      <w:r w:rsidR="004449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>+ Thẻ màu đã kiểm tra chất lượng: đo giá trị Lab</w:t>
      </w:r>
      <w:r w:rsidR="0051553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2B9533C1" w14:textId="51885449" w:rsidR="00F03F75" w:rsidRPr="00F03F75" w:rsidRDefault="0044499F" w:rsidP="009C0D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  <w:t xml:space="preserve">  </w:t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>+ Hũ sơn màu: khuấy lại b</w:t>
      </w:r>
      <w:r w:rsidR="00F03F75">
        <w:rPr>
          <w:rFonts w:ascii="Times New Roman" w:hAnsi="Times New Roman" w:cs="Times New Roman"/>
          <w:bCs/>
          <w:sz w:val="24"/>
          <w:szCs w:val="24"/>
          <w:lang w:val="de-DE"/>
        </w:rPr>
        <w:t>ằ</w:t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>ng máy khuấy 5 phút, đo giá trị Lab</w:t>
      </w:r>
      <w:r w:rsidR="0051553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13F84670" w14:textId="023D8626" w:rsidR="00F03F75" w:rsidRPr="00F03F75" w:rsidRDefault="00F03F75" w:rsidP="0044499F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F03F75">
        <w:rPr>
          <w:rFonts w:ascii="Times New Roman" w:hAnsi="Times New Roman" w:cs="Times New Roman"/>
          <w:bCs/>
          <w:sz w:val="24"/>
          <w:szCs w:val="24"/>
          <w:lang w:val="de-DE"/>
        </w:rPr>
        <w:tab/>
        <w:t>- Pha lại công thức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:</w:t>
      </w:r>
      <w:r w:rsidR="0044499F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 xml:space="preserve">+ </w:t>
      </w:r>
      <w:r w:rsidRPr="00F03F75">
        <w:rPr>
          <w:rFonts w:ascii="Times New Roman" w:hAnsi="Times New Roman" w:cs="Times New Roman"/>
          <w:bCs/>
          <w:sz w:val="24"/>
          <w:szCs w:val="24"/>
          <w:lang w:val="de-DE"/>
        </w:rPr>
        <w:t>Pha xong phun thẻ và kéo giấy, đo giá trị Lab</w:t>
      </w:r>
    </w:p>
    <w:p w14:paraId="61468A9A" w14:textId="52587F1E" w:rsidR="00F03F75" w:rsidRDefault="0044499F" w:rsidP="009C0D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="00F03F75" w:rsidRPr="00F03F75">
        <w:rPr>
          <w:rFonts w:ascii="Times New Roman" w:hAnsi="Times New Roman" w:cs="Times New Roman"/>
          <w:bCs/>
          <w:sz w:val="24"/>
          <w:szCs w:val="24"/>
          <w:lang w:val="de-DE"/>
        </w:rPr>
        <w:tab/>
        <w:t>+ Sau 4-5 ngày khuấy đều bằng máy, phun lên gôc và kéo lên giấy, đo giá trị Lab</w:t>
      </w:r>
      <w:r w:rsidR="0051553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0BCEAEC1" w14:textId="28117DFD" w:rsidR="00F03F75" w:rsidRPr="00F03F75" w:rsidRDefault="00F03F75" w:rsidP="009C0D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="0044499F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="0044499F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r w:rsidRPr="00F03F75">
        <w:rPr>
          <w:rFonts w:ascii="Times New Roman" w:hAnsi="Times New Roman" w:cs="Times New Roman"/>
          <w:bCs/>
          <w:sz w:val="24"/>
          <w:szCs w:val="24"/>
          <w:lang w:val="de-DE"/>
        </w:rPr>
        <w:t>+ Các công thức: công thức g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ốc của Kỹ Thuật làm mẫu và công thức sản xuất lô 060626 tại xưởng</w:t>
      </w:r>
      <w:r w:rsidR="0051553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06CCE4C8" w14:textId="232CA5FE" w:rsidR="00F03F75" w:rsidRDefault="00F03F75" w:rsidP="009C0D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F03F75">
        <w:rPr>
          <w:rFonts w:ascii="Times New Roman" w:hAnsi="Times New Roman" w:cs="Times New Roman"/>
          <w:bCs/>
          <w:sz w:val="24"/>
          <w:szCs w:val="24"/>
          <w:lang w:val="de-DE"/>
        </w:rPr>
        <w:tab/>
        <w:t>- So sánh giá trị Lab lúc mới pha và sa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u 4-7 ngày.</w:t>
      </w:r>
    </w:p>
    <w:p w14:paraId="2C46A604" w14:textId="02E8B461" w:rsidR="009C0DCC" w:rsidRDefault="00F03F75" w:rsidP="009C0D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  <w:t xml:space="preserve">- Dụng cụ thiết bị: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ab/>
        <w:t>Khuấy máy: tốc độ 30v – 5 phút</w:t>
      </w:r>
      <w:r w:rsidR="004449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de-DE"/>
        </w:rPr>
        <w:t>Thước kéo: 76 µ</w:t>
      </w:r>
      <w:r w:rsidR="0044499F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, </w:t>
      </w:r>
      <w:r w:rsidR="009C0DCC" w:rsidRPr="0044499F">
        <w:rPr>
          <w:rFonts w:ascii="Times New Roman" w:hAnsi="Times New Roman" w:cs="Times New Roman"/>
          <w:bCs/>
          <w:sz w:val="24"/>
          <w:szCs w:val="24"/>
          <w:lang w:val="de-DE"/>
        </w:rPr>
        <w:t>Máy so màu Spectro I</w:t>
      </w:r>
      <w:r w:rsidR="00515539">
        <w:rPr>
          <w:rFonts w:ascii="Times New Roman" w:hAnsi="Times New Roman" w:cs="Times New Roman"/>
          <w:bCs/>
          <w:sz w:val="24"/>
          <w:szCs w:val="24"/>
          <w:lang w:val="de-DE"/>
        </w:rPr>
        <w:t>.</w:t>
      </w:r>
    </w:p>
    <w:p w14:paraId="1054E658" w14:textId="77777777" w:rsidR="00D910D3" w:rsidRPr="0044499F" w:rsidRDefault="00D910D3" w:rsidP="009C0D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de-DE"/>
        </w:rPr>
      </w:pPr>
    </w:p>
    <w:p w14:paraId="6DA7A5F3" w14:textId="2553C7E6" w:rsidR="00634F73" w:rsidRDefault="00F03F75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  <w:r>
        <w:rPr>
          <w:rFonts w:ascii="Times New Roman" w:hAnsi="Times New Roman" w:cs="Times New Roman"/>
          <w:b/>
          <w:sz w:val="26"/>
          <w:szCs w:val="28"/>
          <w:lang w:val="de-DE"/>
        </w:rPr>
        <w:t>C. K</w:t>
      </w:r>
      <w:r w:rsidRPr="00906370">
        <w:rPr>
          <w:rFonts w:ascii="Times New Roman" w:hAnsi="Times New Roman" w:cs="Times New Roman"/>
          <w:b/>
          <w:sz w:val="26"/>
          <w:szCs w:val="28"/>
          <w:lang w:val="de-DE"/>
        </w:rPr>
        <w:t>ết quả kiểm tra:</w:t>
      </w:r>
    </w:p>
    <w:p w14:paraId="646362F5" w14:textId="77777777" w:rsidR="00D910D3" w:rsidRPr="00D910D3" w:rsidRDefault="00D910D3" w:rsidP="009C0DCC">
      <w:pPr>
        <w:spacing w:after="0" w:line="240" w:lineRule="auto"/>
        <w:rPr>
          <w:rFonts w:ascii="Times New Roman" w:hAnsi="Times New Roman" w:cs="Times New Roman"/>
          <w:b/>
          <w:sz w:val="18"/>
          <w:szCs w:val="20"/>
          <w:lang w:val="de-DE"/>
        </w:rPr>
      </w:pPr>
    </w:p>
    <w:tbl>
      <w:tblPr>
        <w:tblW w:w="14755" w:type="dxa"/>
        <w:tblLook w:val="04A0" w:firstRow="1" w:lastRow="0" w:firstColumn="1" w:lastColumn="0" w:noHBand="0" w:noVBand="1"/>
      </w:tblPr>
      <w:tblGrid>
        <w:gridCol w:w="2425"/>
        <w:gridCol w:w="1800"/>
        <w:gridCol w:w="1530"/>
        <w:gridCol w:w="2340"/>
        <w:gridCol w:w="6660"/>
      </w:tblGrid>
      <w:tr w:rsidR="006F39F2" w:rsidRPr="009C0DCC" w14:paraId="5D70BB08" w14:textId="10D71683" w:rsidTr="00D910D3">
        <w:trPr>
          <w:trHeight w:val="359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11D11DE" w14:textId="77777777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  <w:t> 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330F" w14:textId="77777777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phun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thẻ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Lab,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Speco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I)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0ACD3E" w14:textId="508FA677" w:rsidR="006F39F2" w:rsidRPr="009C0DCC" w:rsidRDefault="006F39F2" w:rsidP="00D91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Chênh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lệch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giữa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3-7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</w:p>
        </w:tc>
        <w:tc>
          <w:tcPr>
            <w:tcW w:w="6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76580" w14:textId="77777777" w:rsidR="006F39F2" w:rsidRPr="006F39F2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Nhận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xét</w:t>
            </w:r>
            <w:proofErr w:type="spellEnd"/>
          </w:p>
        </w:tc>
      </w:tr>
      <w:tr w:rsidR="006F39F2" w:rsidRPr="009C0DCC" w14:paraId="2934466C" w14:textId="5778FBC6" w:rsidTr="00D910D3">
        <w:trPr>
          <w:trHeight w:val="152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41752" w14:textId="77777777" w:rsidR="006F39F2" w:rsidRPr="009C0DCC" w:rsidRDefault="006F39F2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7078" w14:textId="6AB4484E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lang w:val="de-DE"/>
              </w:rPr>
              <w:t>mới pha kiểm tra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709A" w14:textId="33E2CF58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de-DE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lang w:val="de-DE"/>
              </w:rPr>
              <w:t xml:space="preserve">sau 3-7 ngày </w:t>
            </w: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A8F4" w14:textId="77777777" w:rsidR="006F39F2" w:rsidRPr="009C0DCC" w:rsidRDefault="006F39F2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6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CA0C" w14:textId="77777777" w:rsidR="006F39F2" w:rsidRPr="009C0DCC" w:rsidRDefault="006F39F2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D910D3" w:rsidRPr="0044499F" w14:paraId="1933CB70" w14:textId="77777777" w:rsidTr="006F39F2">
        <w:trPr>
          <w:trHeight w:val="1052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7666" w14:textId="4144656A" w:rsidR="00D910D3" w:rsidRPr="002B5B2C" w:rsidRDefault="00D910D3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Lô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hàng</w:t>
            </w:r>
            <w:proofErr w:type="spellEnd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060626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phản</w:t>
            </w:r>
            <w:proofErr w:type="spellEnd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08CD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39.06</w:t>
            </w:r>
          </w:p>
          <w:p w14:paraId="257AE1AC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-1.52</w:t>
            </w:r>
          </w:p>
          <w:p w14:paraId="6F9106BC" w14:textId="18BA347E" w:rsidR="00D910D3" w:rsidRPr="009C0DCC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F22F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39.96</w:t>
            </w:r>
          </w:p>
          <w:p w14:paraId="474CB128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-1.57</w:t>
            </w:r>
          </w:p>
          <w:p w14:paraId="29BC58C7" w14:textId="65CAC07A" w:rsidR="00D910D3" w:rsidRPr="009C0DCC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-4.43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9526" w14:textId="18634827" w:rsidR="00D910D3" w:rsidRPr="009C0DCC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ΔL = 0.81</w:t>
            </w:r>
          </w:p>
        </w:tc>
        <w:tc>
          <w:tcPr>
            <w:tcW w:w="6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DAC317" w14:textId="598AA323" w:rsidR="00D910D3" w:rsidRDefault="00D910D3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cùng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hũ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sơn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3-7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tăng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theo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hướng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trắng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hơn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ΔL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= 0.8-1.3).</w:t>
            </w:r>
          </w:p>
          <w:p w14:paraId="1A9F30F6" w14:textId="3DF2EAED" w:rsidR="00D910D3" w:rsidRDefault="00D910D3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- 2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màu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40EB88E3" w14:textId="77777777" w:rsidR="00D910D3" w:rsidRPr="00515539" w:rsidRDefault="00D910D3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Ind w:w="335" w:type="dxa"/>
              <w:tblLook w:val="04A0" w:firstRow="1" w:lastRow="0" w:firstColumn="1" w:lastColumn="0" w:noHBand="0" w:noVBand="1"/>
            </w:tblPr>
            <w:tblGrid>
              <w:gridCol w:w="2160"/>
              <w:gridCol w:w="1264"/>
              <w:gridCol w:w="1530"/>
            </w:tblGrid>
            <w:tr w:rsidR="00D910D3" w14:paraId="02CC1FA7" w14:textId="77777777" w:rsidTr="00D910D3">
              <w:tc>
                <w:tcPr>
                  <w:tcW w:w="2160" w:type="dxa"/>
                </w:tcPr>
                <w:p w14:paraId="6B58A110" w14:textId="77777777" w:rsidR="00D910D3" w:rsidRDefault="00D910D3" w:rsidP="0044499F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</w:p>
              </w:tc>
              <w:tc>
                <w:tcPr>
                  <w:tcW w:w="1264" w:type="dxa"/>
                </w:tcPr>
                <w:p w14:paraId="4227D381" w14:textId="595B60F3" w:rsidR="00D910D3" w:rsidRDefault="00D910D3" w:rsidP="0051553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Mới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pha</w:t>
                  </w:r>
                  <w:proofErr w:type="spellEnd"/>
                </w:p>
              </w:tc>
              <w:tc>
                <w:tcPr>
                  <w:tcW w:w="1530" w:type="dxa"/>
                </w:tcPr>
                <w:p w14:paraId="0CE9DCE6" w14:textId="327229F7" w:rsidR="00D910D3" w:rsidRDefault="00D910D3" w:rsidP="0051553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Sau 4-7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ngày</w:t>
                  </w:r>
                  <w:proofErr w:type="spellEnd"/>
                </w:p>
              </w:tc>
            </w:tr>
            <w:tr w:rsidR="00D910D3" w14:paraId="28ED6BD5" w14:textId="77777777" w:rsidTr="00D910D3">
              <w:trPr>
                <w:trHeight w:val="323"/>
              </w:trPr>
              <w:tc>
                <w:tcPr>
                  <w:tcW w:w="2160" w:type="dxa"/>
                </w:tcPr>
                <w:p w14:paraId="6BE6F0B4" w14:textId="135D8F32" w:rsidR="00D910D3" w:rsidRDefault="00D910D3" w:rsidP="00D910D3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Công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thức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sản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xuất</w:t>
                  </w:r>
                  <w:proofErr w:type="spellEnd"/>
                </w:p>
              </w:tc>
              <w:tc>
                <w:tcPr>
                  <w:tcW w:w="1264" w:type="dxa"/>
                  <w:vAlign w:val="center"/>
                </w:tcPr>
                <w:p w14:paraId="15AD1B96" w14:textId="2FCC0F0D" w:rsidR="00D910D3" w:rsidRPr="00515539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 w:rsidRPr="009C0DCC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ΔL 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0.55</w:t>
                  </w:r>
                </w:p>
              </w:tc>
              <w:tc>
                <w:tcPr>
                  <w:tcW w:w="1530" w:type="dxa"/>
                  <w:vAlign w:val="center"/>
                </w:tcPr>
                <w:p w14:paraId="2D080D27" w14:textId="6D1E2E93" w:rsidR="00D910D3" w:rsidRPr="00515539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 w:rsidRPr="009C0DCC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ΔL 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1.00</w:t>
                  </w:r>
                </w:p>
              </w:tc>
            </w:tr>
            <w:tr w:rsidR="00D910D3" w14:paraId="6A5FBA63" w14:textId="77777777" w:rsidTr="00D910D3">
              <w:tc>
                <w:tcPr>
                  <w:tcW w:w="2160" w:type="dxa"/>
                </w:tcPr>
                <w:p w14:paraId="374E9BFA" w14:textId="1952AA57" w:rsidR="00D910D3" w:rsidRDefault="00D910D3" w:rsidP="00D910D3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 w:rsidRPr="00515539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Công </w:t>
                  </w:r>
                  <w:proofErr w:type="spellStart"/>
                  <w:r w:rsidRPr="00515539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thức</w:t>
                  </w:r>
                  <w:proofErr w:type="spellEnd"/>
                  <w:r w:rsidRPr="00515539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 w:rsidRPr="00515539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gốc</w:t>
                  </w:r>
                  <w:proofErr w:type="spellEnd"/>
                </w:p>
              </w:tc>
              <w:tc>
                <w:tcPr>
                  <w:tcW w:w="1264" w:type="dxa"/>
                  <w:vAlign w:val="center"/>
                </w:tcPr>
                <w:p w14:paraId="5DC2983D" w14:textId="2281D1D0" w:rsidR="00D910D3" w:rsidRPr="00515539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 w:rsidRPr="009C0DCC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ΔL 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0.04</w:t>
                  </w:r>
                </w:p>
              </w:tc>
              <w:tc>
                <w:tcPr>
                  <w:tcW w:w="1530" w:type="dxa"/>
                  <w:vAlign w:val="center"/>
                </w:tcPr>
                <w:p w14:paraId="0D5754E0" w14:textId="24E278AD" w:rsidR="00D910D3" w:rsidRPr="00515539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r w:rsidRPr="009C0DCC"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ΔL =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1.28</w:t>
                  </w:r>
                </w:p>
              </w:tc>
            </w:tr>
            <w:tr w:rsidR="00D910D3" w14:paraId="304418BB" w14:textId="77777777" w:rsidTr="00D910D3">
              <w:trPr>
                <w:trHeight w:val="1007"/>
              </w:trPr>
              <w:tc>
                <w:tcPr>
                  <w:tcW w:w="4954" w:type="dxa"/>
                  <w:gridSpan w:val="3"/>
                </w:tcPr>
                <w:p w14:paraId="2F1C5625" w14:textId="77777777" w:rsidR="00D910D3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Nhận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xét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:</w:t>
                  </w:r>
                </w:p>
                <w:p w14:paraId="066C4CCC" w14:textId="07E7F0A5" w:rsidR="00D910D3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Lúc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mới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pha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màu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: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màu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sắc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2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công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thức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pha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mới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hầu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như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không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chênh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lệch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nhau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tương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đương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  <w:t>.</w:t>
                  </w:r>
                </w:p>
                <w:p w14:paraId="2A80F502" w14:textId="5E275EB5" w:rsidR="00D910D3" w:rsidRPr="009C0DCC" w:rsidRDefault="00D910D3" w:rsidP="00515539">
                  <w:pPr>
                    <w:rPr>
                      <w:rFonts w:ascii="Times New Roman" w:eastAsia="Times New Roman" w:hAnsi="Times New Roman" w:cs="Times New Roman"/>
                      <w:color w:val="000000"/>
                      <w:szCs w:val="24"/>
                    </w:rPr>
                  </w:pPr>
                </w:p>
              </w:tc>
            </w:tr>
          </w:tbl>
          <w:p w14:paraId="46B497E3" w14:textId="030C1503" w:rsidR="00D910D3" w:rsidRPr="009C0DCC" w:rsidRDefault="00D910D3" w:rsidP="005155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</w:t>
            </w:r>
          </w:p>
        </w:tc>
      </w:tr>
      <w:tr w:rsidR="00D910D3" w:rsidRPr="009C0DCC" w14:paraId="72DF7671" w14:textId="77777777" w:rsidTr="006F39F2">
        <w:trPr>
          <w:trHeight w:val="1079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57B5" w14:textId="5B745EAF" w:rsidR="00D910D3" w:rsidRPr="009C0DCC" w:rsidRDefault="00D910D3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proofErr w:type="gram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0C6D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39.10</w:t>
            </w:r>
          </w:p>
          <w:p w14:paraId="5EFE37DB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-1.59</w:t>
            </w:r>
          </w:p>
          <w:p w14:paraId="5501BAA8" w14:textId="13A4B68D" w:rsidR="00D910D3" w:rsidRPr="009C0DCC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BA44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40.96</w:t>
            </w:r>
          </w:p>
          <w:p w14:paraId="54A423AD" w14:textId="77777777" w:rsidR="00D910D3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-1.69</w:t>
            </w:r>
          </w:p>
          <w:p w14:paraId="3E629B45" w14:textId="32A3D715" w:rsidR="00D910D3" w:rsidRPr="009C0DCC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-4.62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B708B" w14:textId="5F17CAA6" w:rsidR="00D910D3" w:rsidRPr="009C0DCC" w:rsidRDefault="00D910D3" w:rsidP="00444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ΔL = 1.86</w:t>
            </w:r>
          </w:p>
        </w:tc>
        <w:tc>
          <w:tcPr>
            <w:tcW w:w="6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497377" w14:textId="77777777" w:rsidR="00D910D3" w:rsidRPr="009C0DCC" w:rsidRDefault="00D910D3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0D3" w:rsidRPr="009C0DCC" w14:paraId="31D26356" w14:textId="77777777" w:rsidTr="00605FC7">
        <w:trPr>
          <w:trHeight w:val="89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F537" w14:textId="3BDEE228" w:rsidR="00D910D3" w:rsidRPr="009C0DCC" w:rsidRDefault="00D910D3" w:rsidP="00D91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gốc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ADC49" w14:textId="77777777" w:rsidR="006F39F2" w:rsidRDefault="00D910D3" w:rsidP="006F39F2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39.80</w:t>
            </w:r>
          </w:p>
          <w:p w14:paraId="1CC435EE" w14:textId="1FDE7D73" w:rsidR="006F39F2" w:rsidRDefault="00D910D3" w:rsidP="006F39F2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  <w:p w14:paraId="79FE38F6" w14:textId="71162B08" w:rsidR="00D910D3" w:rsidRPr="009C0DCC" w:rsidRDefault="00D910D3" w:rsidP="006F39F2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372CA" w14:textId="77777777" w:rsidR="006F39F2" w:rsidRDefault="00D910D3" w:rsidP="006F39F2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41.09</w:t>
            </w:r>
          </w:p>
          <w:p w14:paraId="1A2B7996" w14:textId="77777777" w:rsidR="006F39F2" w:rsidRDefault="00D910D3" w:rsidP="006F39F2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-1.67</w:t>
            </w:r>
          </w:p>
          <w:p w14:paraId="28DC2A7B" w14:textId="1EBBEC20" w:rsidR="00D910D3" w:rsidRPr="009C0DCC" w:rsidRDefault="00D910D3" w:rsidP="006F39F2">
            <w:pPr>
              <w:spacing w:after="0" w:line="240" w:lineRule="auto"/>
              <w:ind w:left="-104" w:right="-10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-4.72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686EE" w14:textId="0E2B9F7F" w:rsidR="00D910D3" w:rsidRPr="009C0DCC" w:rsidRDefault="00D910D3" w:rsidP="00D91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ΔL = 1.29</w:t>
            </w:r>
          </w:p>
        </w:tc>
        <w:tc>
          <w:tcPr>
            <w:tcW w:w="6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0E90" w14:textId="77777777" w:rsidR="00D910D3" w:rsidRPr="009C0DCC" w:rsidRDefault="00D910D3" w:rsidP="00D910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633B128" w14:textId="77777777" w:rsidR="0044499F" w:rsidRDefault="0044499F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14:paraId="01505224" w14:textId="77777777" w:rsidR="00D910D3" w:rsidRDefault="00D910D3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</w:p>
    <w:tbl>
      <w:tblPr>
        <w:tblW w:w="14755" w:type="dxa"/>
        <w:tblLook w:val="04A0" w:firstRow="1" w:lastRow="0" w:firstColumn="1" w:lastColumn="0" w:noHBand="0" w:noVBand="1"/>
      </w:tblPr>
      <w:tblGrid>
        <w:gridCol w:w="2425"/>
        <w:gridCol w:w="1800"/>
        <w:gridCol w:w="1530"/>
        <w:gridCol w:w="2430"/>
        <w:gridCol w:w="6570"/>
      </w:tblGrid>
      <w:tr w:rsidR="006F39F2" w:rsidRPr="009C0DCC" w14:paraId="1F3C54C1" w14:textId="7F0220CB" w:rsidTr="006F39F2">
        <w:trPr>
          <w:trHeight w:val="314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62052" w14:textId="77777777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BFE2" w14:textId="55051EFF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kéo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proofErr w:type="gram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Lab,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máy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Speco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I)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80FA1" w14:textId="418E5ECA" w:rsidR="006F39F2" w:rsidRPr="009C0DCC" w:rsidRDefault="006F39F2" w:rsidP="00D91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Chênh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lệch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giữa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3-7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</w:p>
        </w:tc>
        <w:tc>
          <w:tcPr>
            <w:tcW w:w="6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B107FB" w14:textId="77777777" w:rsidR="006F39F2" w:rsidRPr="009C0DCC" w:rsidRDefault="006F39F2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Nhận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xét</w:t>
            </w:r>
            <w:proofErr w:type="spellEnd"/>
          </w:p>
        </w:tc>
      </w:tr>
      <w:tr w:rsidR="006F39F2" w:rsidRPr="009C0DCC" w14:paraId="08A92289" w14:textId="0FFF52E0" w:rsidTr="006F39F2">
        <w:trPr>
          <w:trHeight w:val="35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2B9B" w14:textId="77777777" w:rsidR="006F39F2" w:rsidRPr="009C0DCC" w:rsidRDefault="006F39F2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1BBB0" w14:textId="19EFE285" w:rsidR="006F39F2" w:rsidRPr="009C0DCC" w:rsidRDefault="006F39F2" w:rsidP="006F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proofErr w:type="spellStart"/>
            <w:r w:rsidRPr="00D640EC">
              <w:t>mới</w:t>
            </w:r>
            <w:proofErr w:type="spellEnd"/>
            <w:r w:rsidRPr="00D640EC">
              <w:t xml:space="preserve"> </w:t>
            </w:r>
            <w:proofErr w:type="spellStart"/>
            <w:r w:rsidRPr="00D640EC">
              <w:t>pha</w:t>
            </w:r>
            <w:proofErr w:type="spellEnd"/>
            <w:r w:rsidRPr="00D640EC">
              <w:t xml:space="preserve"> </w:t>
            </w:r>
            <w:proofErr w:type="spellStart"/>
            <w:r w:rsidRPr="00D640EC">
              <w:t>kiểm</w:t>
            </w:r>
            <w:proofErr w:type="spellEnd"/>
            <w:r w:rsidRPr="00D640EC">
              <w:t xml:space="preserve"> </w:t>
            </w:r>
            <w:proofErr w:type="spellStart"/>
            <w:r w:rsidRPr="00D640EC">
              <w:t>tra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A3BBB" w14:textId="67489C70" w:rsidR="006F39F2" w:rsidRPr="009C0DCC" w:rsidRDefault="006F39F2" w:rsidP="006F3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proofErr w:type="spellStart"/>
            <w:r w:rsidRPr="00D640EC">
              <w:t>sau</w:t>
            </w:r>
            <w:proofErr w:type="spellEnd"/>
            <w:r w:rsidRPr="00D640EC">
              <w:t xml:space="preserve"> 3-7 </w:t>
            </w:r>
            <w:proofErr w:type="spellStart"/>
            <w:r w:rsidRPr="00D640EC">
              <w:t>ngày</w:t>
            </w:r>
            <w:proofErr w:type="spellEnd"/>
            <w:r w:rsidRPr="00D640EC">
              <w:t xml:space="preserve"> </w:t>
            </w: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26B3F" w14:textId="77777777" w:rsidR="006F39F2" w:rsidRPr="009C0DCC" w:rsidRDefault="006F39F2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6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13CC" w14:textId="77777777" w:rsidR="006F39F2" w:rsidRPr="009C0DCC" w:rsidRDefault="006F39F2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44499F" w:rsidRPr="006F39F2" w14:paraId="34192C95" w14:textId="77777777" w:rsidTr="006F39F2">
        <w:trPr>
          <w:trHeight w:val="74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EA2A8" w14:textId="3DCE2B40" w:rsidR="009C0DCC" w:rsidRPr="002B5B2C" w:rsidRDefault="009C0DCC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="00A0728D"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ô  </w:t>
            </w:r>
            <w:proofErr w:type="spellStart"/>
            <w:r w:rsidR="00A0728D"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proofErr w:type="gramEnd"/>
            <w:r w:rsidR="00A0728D"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728D"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 w:rsidR="00A0728D"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060626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phản</w:t>
            </w:r>
            <w:proofErr w:type="spellEnd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5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EC68" w14:textId="77777777" w:rsidR="009C0DCC" w:rsidRPr="009C0DCC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lô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sx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đầu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tiên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không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kéo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giấy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A36DB5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41.53</w:t>
            </w:r>
          </w:p>
          <w:p w14:paraId="426B17CC" w14:textId="061A2462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1.50</w:t>
            </w:r>
          </w:p>
          <w:p w14:paraId="09C448C5" w14:textId="579EE73E" w:rsidR="009C0DCC" w:rsidRPr="009C0DCC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4.49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7220" w14:textId="1D75EDF7" w:rsidR="009C0DCC" w:rsidRPr="009C0DCC" w:rsidRDefault="009C0DCC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</w:p>
        </w:tc>
        <w:tc>
          <w:tcPr>
            <w:tcW w:w="6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4BCE1C" w14:textId="10C447D0" w:rsidR="009C0DCC" w:rsidRDefault="0044499F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Trên</w:t>
            </w:r>
            <w:proofErr w:type="spellEnd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ùng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theo</w:t>
            </w:r>
            <w:proofErr w:type="spellEnd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dõi</w:t>
            </w:r>
            <w:proofErr w:type="spellEnd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theo</w:t>
            </w:r>
            <w:proofErr w:type="spellEnd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thời</w:t>
            </w:r>
            <w:proofErr w:type="spellEnd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giá</w:t>
            </w:r>
            <w:proofErr w:type="spellEnd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trị</w:t>
            </w:r>
            <w:proofErr w:type="spellEnd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Lab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không</w:t>
            </w:r>
            <w:proofErr w:type="spellEnd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thay</w:t>
            </w:r>
            <w:proofErr w:type="spellEnd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đổi</w:t>
            </w:r>
            <w:proofErr w:type="spellEnd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nhiều</w:t>
            </w:r>
            <w:proofErr w:type="spellEnd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đạt</w:t>
            </w:r>
            <w:proofErr w:type="spellEnd"/>
          </w:p>
          <w:p w14:paraId="0C0EABBC" w14:textId="77777777" w:rsidR="006F39F2" w:rsidRDefault="006F39F2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- 2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44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àu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màu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phản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ánh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0CFEA8D9" w14:textId="77777777" w:rsidR="006F39F2" w:rsidRDefault="006F39F2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Wingdings" w:char="F0E0"/>
            </w:r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Mới</w:t>
            </w:r>
            <w:proofErr w:type="spellEnd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không</w:t>
            </w:r>
            <w:proofErr w:type="spellEnd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có</w:t>
            </w:r>
            <w:proofErr w:type="spellEnd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ữ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sánh</w:t>
            </w:r>
            <w:proofErr w:type="spellEnd"/>
          </w:p>
          <w:p w14:paraId="3D0FC9E0" w14:textId="77777777" w:rsidR="006F39F2" w:rsidRDefault="006F39F2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ym w:font="Wingdings" w:char="F0E0"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Sau 3-7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ΔL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3.23</w:t>
            </w:r>
          </w:p>
          <w:p w14:paraId="0CAF172F" w14:textId="547D456F" w:rsidR="006F39F2" w:rsidRPr="009C0DCC" w:rsidRDefault="006F39F2" w:rsidP="00444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Công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gốc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ΔL 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5.50</w:t>
            </w:r>
          </w:p>
        </w:tc>
      </w:tr>
      <w:tr w:rsidR="0044499F" w:rsidRPr="009C0DCC" w14:paraId="69988A75" w14:textId="77777777" w:rsidTr="006F39F2">
        <w:trPr>
          <w:trHeight w:val="64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270C" w14:textId="77777777" w:rsidR="009C0DCC" w:rsidRPr="009C0DCC" w:rsidRDefault="009C0DCC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Pha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proofErr w:type="gram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xuất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lô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060626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8CB16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44.62</w:t>
            </w:r>
          </w:p>
          <w:p w14:paraId="06321327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-1.82</w:t>
            </w:r>
          </w:p>
          <w:p w14:paraId="0076C5D0" w14:textId="368816D6" w:rsidR="009C0DCC" w:rsidRPr="009C0DCC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-4.94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3C271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44.76</w:t>
            </w:r>
          </w:p>
          <w:p w14:paraId="6F649006" w14:textId="012932AD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  <w:p w14:paraId="678F76DB" w14:textId="2489DAE2" w:rsidR="009C0DCC" w:rsidRPr="009C0DCC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4.97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958B" w14:textId="12F3BF6B" w:rsidR="009C0DCC" w:rsidRPr="009C0DCC" w:rsidRDefault="009C0DCC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ΔL = 0.14</w:t>
            </w:r>
          </w:p>
        </w:tc>
        <w:tc>
          <w:tcPr>
            <w:tcW w:w="6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8963E" w14:textId="77777777" w:rsidR="009C0DCC" w:rsidRPr="009C0DCC" w:rsidRDefault="009C0DCC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499F" w:rsidRPr="009C0DCC" w14:paraId="05626BF3" w14:textId="77777777" w:rsidTr="00A0728D">
        <w:trPr>
          <w:trHeight w:val="665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A4B7" w14:textId="77777777" w:rsidR="009C0DCC" w:rsidRPr="009C0DCC" w:rsidRDefault="009C0DCC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lại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thức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gốc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Kỹ</w:t>
            </w:r>
            <w:proofErr w:type="spellEnd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Thuật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AF115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47.05</w:t>
            </w:r>
          </w:p>
          <w:p w14:paraId="142643A5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-2.05</w:t>
            </w:r>
          </w:p>
          <w:p w14:paraId="792FBDC5" w14:textId="12D86065" w:rsidR="009C0DCC" w:rsidRPr="009C0DCC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-5.09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66604" w14:textId="77777777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47.05</w:t>
            </w:r>
          </w:p>
          <w:p w14:paraId="7F4B247E" w14:textId="281678E8" w:rsidR="00D910D3" w:rsidRDefault="009C0DCC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  <w:p w14:paraId="37901EBC" w14:textId="40CA3315" w:rsidR="009C0DCC" w:rsidRPr="009C0DCC" w:rsidRDefault="00D910D3" w:rsidP="009C0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F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0DCC"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4.98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7E8FE" w14:textId="265F2DDA" w:rsidR="009C0DCC" w:rsidRPr="009C0DCC" w:rsidRDefault="009C0DCC" w:rsidP="006F39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C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ΔL = 0.00</w:t>
            </w:r>
          </w:p>
        </w:tc>
        <w:tc>
          <w:tcPr>
            <w:tcW w:w="6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211D1" w14:textId="77777777" w:rsidR="009C0DCC" w:rsidRPr="009C0DCC" w:rsidRDefault="009C0DCC" w:rsidP="009C0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A37C727" w14:textId="77777777" w:rsidR="009C0DCC" w:rsidRDefault="009C0DCC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</w:p>
    <w:p w14:paraId="66B58F51" w14:textId="5F722E24" w:rsidR="00214529" w:rsidRDefault="009C0DCC" w:rsidP="009C0DCC">
      <w:pPr>
        <w:spacing w:after="0" w:line="240" w:lineRule="auto"/>
        <w:rPr>
          <w:rFonts w:ascii="Times New Roman" w:hAnsi="Times New Roman" w:cs="Times New Roman"/>
          <w:b/>
          <w:sz w:val="26"/>
          <w:szCs w:val="28"/>
          <w:lang w:val="de-DE"/>
        </w:rPr>
      </w:pPr>
      <w:r>
        <w:rPr>
          <w:rFonts w:ascii="Times New Roman" w:hAnsi="Times New Roman" w:cs="Times New Roman"/>
          <w:b/>
          <w:sz w:val="26"/>
          <w:szCs w:val="28"/>
          <w:lang w:val="de-DE"/>
        </w:rPr>
        <w:t>D</w:t>
      </w:r>
      <w:r w:rsidR="00ED05BA" w:rsidRPr="005E25E7">
        <w:rPr>
          <w:rFonts w:ascii="Times New Roman" w:hAnsi="Times New Roman" w:cs="Times New Roman"/>
          <w:b/>
          <w:sz w:val="26"/>
          <w:szCs w:val="28"/>
          <w:lang w:val="de-DE"/>
        </w:rPr>
        <w:t>. Nhận xét, kết luận:</w:t>
      </w:r>
    </w:p>
    <w:p w14:paraId="11E5CB45" w14:textId="4E108F2A" w:rsidR="002B5B2C" w:rsidRPr="002B5B2C" w:rsidRDefault="002B5B2C" w:rsidP="009C0DCC">
      <w:pPr>
        <w:spacing w:after="0" w:line="240" w:lineRule="auto"/>
        <w:rPr>
          <w:rFonts w:ascii="Times New Roman" w:hAnsi="Times New Roman" w:cs="Times New Roman"/>
          <w:bCs/>
          <w:sz w:val="26"/>
          <w:szCs w:val="28"/>
          <w:lang w:val="de-DE"/>
        </w:rPr>
      </w:pPr>
      <w:r>
        <w:rPr>
          <w:rFonts w:ascii="Times New Roman" w:hAnsi="Times New Roman" w:cs="Times New Roman"/>
          <w:b/>
          <w:sz w:val="26"/>
          <w:szCs w:val="28"/>
          <w:lang w:val="de-DE"/>
        </w:rPr>
        <w:tab/>
      </w:r>
      <w:r w:rsidRPr="002B5B2C">
        <w:rPr>
          <w:rFonts w:ascii="Times New Roman" w:hAnsi="Times New Roman" w:cs="Times New Roman"/>
          <w:bCs/>
          <w:sz w:val="26"/>
          <w:szCs w:val="28"/>
          <w:lang w:val="de-DE"/>
        </w:rPr>
        <w:t>- Sản phẩm đã giao cho khách hàng có hiện tượng sai màu – dư trắng</w:t>
      </w:r>
    </w:p>
    <w:p w14:paraId="7FAB9684" w14:textId="186E23A8" w:rsidR="002B5B2C" w:rsidRPr="002B5B2C" w:rsidRDefault="002B5B2C" w:rsidP="009C0DCC">
      <w:pPr>
        <w:spacing w:after="0" w:line="240" w:lineRule="auto"/>
        <w:rPr>
          <w:rFonts w:ascii="Times New Roman" w:hAnsi="Times New Roman" w:cs="Times New Roman"/>
          <w:bCs/>
          <w:sz w:val="26"/>
          <w:szCs w:val="28"/>
          <w:lang w:val="de-DE"/>
        </w:rPr>
      </w:pPr>
      <w:r w:rsidRPr="002B5B2C">
        <w:rPr>
          <w:rFonts w:ascii="Times New Roman" w:hAnsi="Times New Roman" w:cs="Times New Roman"/>
          <w:bCs/>
          <w:sz w:val="26"/>
          <w:szCs w:val="28"/>
          <w:lang w:val="de-DE"/>
        </w:rPr>
        <w:tab/>
        <w:t>- Nguyên nhân: do sơn màu để sau 1 ngày có tình trạng mất màu đơn, dư trắng.</w:t>
      </w:r>
    </w:p>
    <w:p w14:paraId="41DB302E" w14:textId="77777777" w:rsidR="00253E55" w:rsidRPr="002B5B2C" w:rsidRDefault="00253E55" w:rsidP="009C0DCC">
      <w:pPr>
        <w:spacing w:after="0" w:line="240" w:lineRule="auto"/>
        <w:ind w:firstLine="720"/>
        <w:rPr>
          <w:rFonts w:ascii="Times New Roman" w:hAnsi="Times New Roman" w:cs="Times New Roman"/>
          <w:bCs/>
          <w:sz w:val="26"/>
          <w:szCs w:val="28"/>
          <w:lang w:val="de-DE"/>
        </w:rPr>
      </w:pPr>
    </w:p>
    <w:p w14:paraId="558522CD" w14:textId="64206AEC" w:rsidR="00BD74C1" w:rsidRPr="00253E55" w:rsidRDefault="00210875" w:rsidP="009C0DCC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de-DE"/>
        </w:rPr>
      </w:pPr>
      <w:r w:rsidRPr="002B5B2C">
        <w:rPr>
          <w:rFonts w:ascii="Times New Roman" w:hAnsi="Times New Roman" w:cs="Times New Roman"/>
          <w:bCs/>
          <w:sz w:val="26"/>
          <w:szCs w:val="28"/>
          <w:lang w:val="de-DE"/>
        </w:rPr>
        <w:tab/>
      </w:r>
      <w:r w:rsidR="001E2799" w:rsidRPr="002B5B2C">
        <w:rPr>
          <w:rFonts w:ascii="Times New Roman" w:hAnsi="Times New Roman" w:cs="Times New Roman"/>
          <w:sz w:val="26"/>
          <w:szCs w:val="28"/>
          <w:lang w:val="de-DE"/>
        </w:rPr>
        <w:t xml:space="preserve">  </w:t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 xml:space="preserve">                 </w:t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ab/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ab/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ab/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ab/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ab/>
      </w:r>
      <w:r w:rsidR="00BD74C1" w:rsidRPr="002B5B2C">
        <w:rPr>
          <w:rFonts w:ascii="Times New Roman" w:hAnsi="Times New Roman" w:cs="Times New Roman"/>
          <w:sz w:val="26"/>
          <w:szCs w:val="28"/>
          <w:lang w:val="de-DE"/>
        </w:rPr>
        <w:tab/>
        <w:t xml:space="preserve">   </w:t>
      </w:r>
      <w:r w:rsidR="00877DE6" w:rsidRPr="002B5B2C">
        <w:rPr>
          <w:rFonts w:ascii="Times New Roman" w:hAnsi="Times New Roman" w:cs="Times New Roman"/>
          <w:sz w:val="26"/>
          <w:szCs w:val="28"/>
          <w:lang w:val="de-DE"/>
        </w:rPr>
        <w:t xml:space="preserve">     </w:t>
      </w:r>
      <w:r w:rsidR="00D53F23" w:rsidRPr="002B5B2C">
        <w:rPr>
          <w:rFonts w:ascii="Times New Roman" w:hAnsi="Times New Roman" w:cs="Times New Roman"/>
          <w:sz w:val="26"/>
          <w:szCs w:val="28"/>
          <w:lang w:val="de-DE"/>
        </w:rPr>
        <w:tab/>
      </w:r>
      <w:r w:rsidR="00BD74C1" w:rsidRPr="002B5B2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BD74C1" w:rsidRPr="00253E55">
        <w:rPr>
          <w:rFonts w:ascii="Times New Roman" w:hAnsi="Times New Roman" w:cs="Times New Roman"/>
          <w:sz w:val="28"/>
          <w:szCs w:val="28"/>
          <w:lang w:val="de-DE"/>
        </w:rPr>
        <w:t xml:space="preserve">Ngày </w:t>
      </w:r>
      <w:r w:rsidR="00A0728D">
        <w:rPr>
          <w:rFonts w:ascii="Times New Roman" w:hAnsi="Times New Roman" w:cs="Times New Roman"/>
          <w:sz w:val="28"/>
          <w:szCs w:val="28"/>
          <w:lang w:val="de-DE"/>
        </w:rPr>
        <w:t>24</w:t>
      </w:r>
      <w:r w:rsidR="00BD74C1" w:rsidRPr="00253E55">
        <w:rPr>
          <w:rFonts w:ascii="Times New Roman" w:hAnsi="Times New Roman" w:cs="Times New Roman"/>
          <w:sz w:val="28"/>
          <w:szCs w:val="28"/>
          <w:lang w:val="de-DE"/>
        </w:rPr>
        <w:t xml:space="preserve"> tháng </w:t>
      </w:r>
      <w:r w:rsidR="0070400D" w:rsidRPr="00253E55">
        <w:rPr>
          <w:rFonts w:ascii="Times New Roman" w:hAnsi="Times New Roman" w:cs="Times New Roman"/>
          <w:sz w:val="28"/>
          <w:szCs w:val="28"/>
          <w:lang w:val="de-DE"/>
        </w:rPr>
        <w:t>0</w:t>
      </w:r>
      <w:r w:rsidR="004370DA" w:rsidRPr="00253E55">
        <w:rPr>
          <w:rFonts w:ascii="Times New Roman" w:hAnsi="Times New Roman" w:cs="Times New Roman"/>
          <w:sz w:val="28"/>
          <w:szCs w:val="28"/>
          <w:lang w:val="de-DE"/>
        </w:rPr>
        <w:t>6</w:t>
      </w:r>
      <w:r w:rsidR="00BD74C1" w:rsidRPr="00253E55">
        <w:rPr>
          <w:rFonts w:ascii="Times New Roman" w:hAnsi="Times New Roman" w:cs="Times New Roman"/>
          <w:sz w:val="28"/>
          <w:szCs w:val="28"/>
          <w:lang w:val="de-DE"/>
        </w:rPr>
        <w:t xml:space="preserve"> năm 202</w:t>
      </w:r>
      <w:r w:rsidR="0070400D" w:rsidRPr="00253E55">
        <w:rPr>
          <w:rFonts w:ascii="Times New Roman" w:hAnsi="Times New Roman" w:cs="Times New Roman"/>
          <w:sz w:val="28"/>
          <w:szCs w:val="28"/>
          <w:lang w:val="de-DE"/>
        </w:rPr>
        <w:t>6</w:t>
      </w:r>
    </w:p>
    <w:p w14:paraId="7B135009" w14:textId="730242D6" w:rsidR="004370DA" w:rsidRPr="00253E55" w:rsidRDefault="00BD74C1" w:rsidP="009C0DCC">
      <w:pPr>
        <w:spacing w:after="0" w:line="240" w:lineRule="auto"/>
        <w:ind w:left="5760" w:firstLine="720"/>
        <w:rPr>
          <w:rFonts w:ascii="Times New Roman" w:hAnsi="Times New Roman" w:cs="Times New Roman"/>
          <w:sz w:val="28"/>
          <w:szCs w:val="28"/>
          <w:lang w:val="de-DE"/>
        </w:rPr>
      </w:pPr>
      <w:r w:rsidRPr="00253E55">
        <w:rPr>
          <w:rFonts w:ascii="Times New Roman" w:hAnsi="Times New Roman" w:cs="Times New Roman"/>
          <w:sz w:val="28"/>
          <w:szCs w:val="28"/>
          <w:lang w:val="de-DE"/>
        </w:rPr>
        <w:t xml:space="preserve">        </w:t>
      </w:r>
      <w:r w:rsidR="001E2799" w:rsidRPr="00253E55">
        <w:rPr>
          <w:rFonts w:ascii="Times New Roman" w:hAnsi="Times New Roman" w:cs="Times New Roman"/>
          <w:sz w:val="28"/>
          <w:szCs w:val="28"/>
          <w:lang w:val="de-DE"/>
        </w:rPr>
        <w:t xml:space="preserve">    </w:t>
      </w:r>
      <w:r w:rsidR="00D53F23" w:rsidRPr="00253E55">
        <w:rPr>
          <w:rFonts w:ascii="Times New Roman" w:hAnsi="Times New Roman" w:cs="Times New Roman"/>
          <w:sz w:val="28"/>
          <w:szCs w:val="28"/>
          <w:lang w:val="de-DE"/>
        </w:rPr>
        <w:tab/>
      </w:r>
      <w:r w:rsidR="00D53F23" w:rsidRPr="00253E55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253E55">
        <w:rPr>
          <w:rFonts w:ascii="Times New Roman" w:hAnsi="Times New Roman" w:cs="Times New Roman"/>
          <w:sz w:val="28"/>
          <w:szCs w:val="28"/>
          <w:lang w:val="de-DE"/>
        </w:rPr>
        <w:t>Bộ phận QC</w:t>
      </w:r>
      <w:r w:rsidR="00F10896" w:rsidRPr="00253E55">
        <w:rPr>
          <w:rFonts w:ascii="Times New Roman" w:hAnsi="Times New Roman" w:cs="Times New Roman"/>
          <w:sz w:val="28"/>
          <w:szCs w:val="28"/>
          <w:lang w:val="de-DE"/>
        </w:rPr>
        <w:t>1</w:t>
      </w:r>
      <w:r w:rsidR="00112905" w:rsidRPr="00253E55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210875" w:rsidRPr="00253E55">
        <w:rPr>
          <w:rFonts w:ascii="Times New Roman" w:hAnsi="Times New Roman" w:cs="Times New Roman"/>
          <w:sz w:val="28"/>
          <w:szCs w:val="28"/>
          <w:lang w:val="de-DE"/>
        </w:rPr>
        <w:tab/>
      </w:r>
    </w:p>
    <w:p w14:paraId="1FEE0737" w14:textId="4248FBF8" w:rsidR="004D26FE" w:rsidRPr="00522AF6" w:rsidRDefault="004370DA" w:rsidP="009C0DCC">
      <w:pPr>
        <w:spacing w:after="0" w:line="240" w:lineRule="auto"/>
        <w:ind w:left="5760" w:firstLine="720"/>
        <w:rPr>
          <w:rFonts w:ascii="Times New Roman" w:hAnsi="Times New Roman" w:cs="Times New Roman"/>
          <w:sz w:val="26"/>
          <w:szCs w:val="28"/>
          <w:lang w:val="de-DE"/>
        </w:rPr>
      </w:pPr>
      <w:r w:rsidRPr="00253E55">
        <w:rPr>
          <w:rFonts w:ascii="Times New Roman" w:hAnsi="Times New Roman" w:cs="Times New Roman"/>
          <w:sz w:val="28"/>
          <w:szCs w:val="28"/>
          <w:lang w:val="de-DE"/>
        </w:rPr>
        <w:tab/>
      </w:r>
      <w:r w:rsidRPr="00253E55">
        <w:rPr>
          <w:rFonts w:ascii="Times New Roman" w:hAnsi="Times New Roman" w:cs="Times New Roman"/>
          <w:sz w:val="28"/>
          <w:szCs w:val="28"/>
          <w:lang w:val="de-DE"/>
        </w:rPr>
        <w:tab/>
        <w:t xml:space="preserve">      Nguyễn Thị Yến</w:t>
      </w:r>
      <w:r w:rsidR="00210875" w:rsidRPr="00253E55">
        <w:rPr>
          <w:rFonts w:ascii="Times New Roman" w:hAnsi="Times New Roman" w:cs="Times New Roman"/>
          <w:sz w:val="28"/>
          <w:szCs w:val="28"/>
          <w:lang w:val="de-DE"/>
        </w:rPr>
        <w:tab/>
      </w:r>
      <w:r w:rsidR="00BD74C1" w:rsidRPr="00522AF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sectPr w:rsidR="004D26FE" w:rsidRPr="00522AF6" w:rsidSect="0044499F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DB1"/>
    <w:multiLevelType w:val="hybridMultilevel"/>
    <w:tmpl w:val="D41E1482"/>
    <w:lvl w:ilvl="0" w:tplc="3EE66ED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13A5E"/>
    <w:multiLevelType w:val="hybridMultilevel"/>
    <w:tmpl w:val="B43AAC1E"/>
    <w:lvl w:ilvl="0" w:tplc="F8D0E638">
      <w:start w:val="3"/>
      <w:numFmt w:val="bullet"/>
      <w:lvlText w:val=""/>
      <w:lvlJc w:val="left"/>
      <w:pPr>
        <w:ind w:left="5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787628333">
    <w:abstractNumId w:val="0"/>
  </w:num>
  <w:num w:numId="2" w16cid:durableId="91478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4C1"/>
    <w:rsid w:val="00011E61"/>
    <w:rsid w:val="00023C01"/>
    <w:rsid w:val="00075526"/>
    <w:rsid w:val="00092341"/>
    <w:rsid w:val="000938A5"/>
    <w:rsid w:val="000D6C8A"/>
    <w:rsid w:val="000F5027"/>
    <w:rsid w:val="00112905"/>
    <w:rsid w:val="001601B7"/>
    <w:rsid w:val="001849D9"/>
    <w:rsid w:val="001D05F5"/>
    <w:rsid w:val="001D14DF"/>
    <w:rsid w:val="001D41F7"/>
    <w:rsid w:val="001E2799"/>
    <w:rsid w:val="001E7E5B"/>
    <w:rsid w:val="001F7532"/>
    <w:rsid w:val="00210875"/>
    <w:rsid w:val="00211351"/>
    <w:rsid w:val="00214529"/>
    <w:rsid w:val="0022681A"/>
    <w:rsid w:val="00237345"/>
    <w:rsid w:val="00253E55"/>
    <w:rsid w:val="00261EDF"/>
    <w:rsid w:val="00273FAF"/>
    <w:rsid w:val="002B5B2C"/>
    <w:rsid w:val="002C6017"/>
    <w:rsid w:val="00314EBC"/>
    <w:rsid w:val="00323FA5"/>
    <w:rsid w:val="0034249B"/>
    <w:rsid w:val="003A0D21"/>
    <w:rsid w:val="003B2ABA"/>
    <w:rsid w:val="003C21A2"/>
    <w:rsid w:val="003D2C8C"/>
    <w:rsid w:val="003E776C"/>
    <w:rsid w:val="00400A30"/>
    <w:rsid w:val="004040EF"/>
    <w:rsid w:val="00415690"/>
    <w:rsid w:val="004370DA"/>
    <w:rsid w:val="0044499F"/>
    <w:rsid w:val="00455024"/>
    <w:rsid w:val="00477BF1"/>
    <w:rsid w:val="00492081"/>
    <w:rsid w:val="00492B91"/>
    <w:rsid w:val="004B2388"/>
    <w:rsid w:val="004B5D09"/>
    <w:rsid w:val="004D26FE"/>
    <w:rsid w:val="004D2B49"/>
    <w:rsid w:val="004E5F53"/>
    <w:rsid w:val="005102EB"/>
    <w:rsid w:val="00515539"/>
    <w:rsid w:val="00516F67"/>
    <w:rsid w:val="005174A8"/>
    <w:rsid w:val="00522AF6"/>
    <w:rsid w:val="00537050"/>
    <w:rsid w:val="00551576"/>
    <w:rsid w:val="0058505C"/>
    <w:rsid w:val="005C6A82"/>
    <w:rsid w:val="005D42F8"/>
    <w:rsid w:val="005E25E7"/>
    <w:rsid w:val="005E3814"/>
    <w:rsid w:val="006268E2"/>
    <w:rsid w:val="00634F73"/>
    <w:rsid w:val="00635954"/>
    <w:rsid w:val="00641A4B"/>
    <w:rsid w:val="00657CD8"/>
    <w:rsid w:val="00673913"/>
    <w:rsid w:val="0067660A"/>
    <w:rsid w:val="006B4150"/>
    <w:rsid w:val="006E1E97"/>
    <w:rsid w:val="006F39F2"/>
    <w:rsid w:val="0070400D"/>
    <w:rsid w:val="007251D8"/>
    <w:rsid w:val="007361EC"/>
    <w:rsid w:val="00747ED7"/>
    <w:rsid w:val="007579F1"/>
    <w:rsid w:val="007733DC"/>
    <w:rsid w:val="00794A7D"/>
    <w:rsid w:val="007A1CAD"/>
    <w:rsid w:val="007B2678"/>
    <w:rsid w:val="007B3620"/>
    <w:rsid w:val="007C36A8"/>
    <w:rsid w:val="008123EC"/>
    <w:rsid w:val="00820036"/>
    <w:rsid w:val="0086581E"/>
    <w:rsid w:val="00877DE6"/>
    <w:rsid w:val="008B3E34"/>
    <w:rsid w:val="008F1CD9"/>
    <w:rsid w:val="00906370"/>
    <w:rsid w:val="00914813"/>
    <w:rsid w:val="00926DBF"/>
    <w:rsid w:val="00943B1B"/>
    <w:rsid w:val="00957348"/>
    <w:rsid w:val="00963AD1"/>
    <w:rsid w:val="00983829"/>
    <w:rsid w:val="00997E12"/>
    <w:rsid w:val="009C0DCC"/>
    <w:rsid w:val="009D10D6"/>
    <w:rsid w:val="009D22BD"/>
    <w:rsid w:val="009D4480"/>
    <w:rsid w:val="00A0728D"/>
    <w:rsid w:val="00A33CCD"/>
    <w:rsid w:val="00A62925"/>
    <w:rsid w:val="00A70D22"/>
    <w:rsid w:val="00AC2AC4"/>
    <w:rsid w:val="00B128F3"/>
    <w:rsid w:val="00B25FD8"/>
    <w:rsid w:val="00B31637"/>
    <w:rsid w:val="00B51F69"/>
    <w:rsid w:val="00B57D79"/>
    <w:rsid w:val="00B72B41"/>
    <w:rsid w:val="00B812FD"/>
    <w:rsid w:val="00BC1A53"/>
    <w:rsid w:val="00BC5A76"/>
    <w:rsid w:val="00BD74C1"/>
    <w:rsid w:val="00BE712C"/>
    <w:rsid w:val="00C2755B"/>
    <w:rsid w:val="00C47044"/>
    <w:rsid w:val="00C74258"/>
    <w:rsid w:val="00CC5D37"/>
    <w:rsid w:val="00CD6681"/>
    <w:rsid w:val="00D44376"/>
    <w:rsid w:val="00D512B0"/>
    <w:rsid w:val="00D53F23"/>
    <w:rsid w:val="00D87043"/>
    <w:rsid w:val="00D910D3"/>
    <w:rsid w:val="00D928F0"/>
    <w:rsid w:val="00D96764"/>
    <w:rsid w:val="00DC41C3"/>
    <w:rsid w:val="00DD0539"/>
    <w:rsid w:val="00DD7990"/>
    <w:rsid w:val="00E25F58"/>
    <w:rsid w:val="00E2604D"/>
    <w:rsid w:val="00E61E1B"/>
    <w:rsid w:val="00ED05BA"/>
    <w:rsid w:val="00EF0825"/>
    <w:rsid w:val="00EF2AE8"/>
    <w:rsid w:val="00F00219"/>
    <w:rsid w:val="00F03F75"/>
    <w:rsid w:val="00F10896"/>
    <w:rsid w:val="00F54689"/>
    <w:rsid w:val="00F90643"/>
    <w:rsid w:val="00F93133"/>
    <w:rsid w:val="00FA14B5"/>
    <w:rsid w:val="00FA3254"/>
    <w:rsid w:val="00FE6FDA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788A"/>
  <w15:docId w15:val="{3D5489DA-E2DB-46BA-B79A-B2A44006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74C1"/>
    <w:pPr>
      <w:spacing w:after="0" w:line="240" w:lineRule="auto"/>
    </w:pPr>
    <w:rPr>
      <w:rFonts w:ascii="VNI-Times" w:hAnsi="VNI-Times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7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4C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A905E-99A9-4FD3-8F3B-C2B1A4265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Ngô Thị Băng Tâm</cp:lastModifiedBy>
  <cp:revision>5</cp:revision>
  <cp:lastPrinted>2026-06-24T06:38:00Z</cp:lastPrinted>
  <dcterms:created xsi:type="dcterms:W3CDTF">2026-06-24T04:34:00Z</dcterms:created>
  <dcterms:modified xsi:type="dcterms:W3CDTF">2026-07-15T09:11:00Z</dcterms:modified>
</cp:coreProperties>
</file>