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7FA72704" w:rsidR="00E26736" w:rsidRDefault="00721A4D" w:rsidP="2F5C39E7">
      <w:pPr>
        <w:spacing w:before="100" w:beforeAutospacing="1" w:after="120" w:line="240" w:lineRule="auto"/>
        <w:jc w:val="center"/>
        <w:textAlignment w:val="baseline"/>
      </w:pP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MINH PHÁT 2 – MÀU MP 394 – BỊ DÍNH VẾT GIẤY CARTON</w:t>
      </w:r>
    </w:p>
    <w:p w14:paraId="7B156BDE" w14:textId="0808CB8A" w:rsidR="009C7B04" w:rsidRPr="009C7B04" w:rsidRDefault="4F1C4D9D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66A553E0" w14:textId="244B5E73" w:rsidR="00272AA6" w:rsidRDefault="00352749" w:rsidP="00352749">
      <w:pPr>
        <w:spacing w:before="120"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52749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MP 394,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lò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sấy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nhiệt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40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C,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5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xuống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chuyền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xuống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pallet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bìa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carton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dính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vết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2749">
        <w:rPr>
          <w:rFonts w:ascii="Times New Roman" w:hAnsi="Times New Roman" w:cs="Times New Roman"/>
          <w:sz w:val="26"/>
          <w:szCs w:val="26"/>
        </w:rPr>
        <w:t>giấy</w:t>
      </w:r>
      <w:proofErr w:type="spellEnd"/>
      <w:r w:rsidRPr="00352749">
        <w:rPr>
          <w:rFonts w:ascii="Times New Roman" w:hAnsi="Times New Roman" w:cs="Times New Roman"/>
          <w:sz w:val="26"/>
          <w:szCs w:val="26"/>
        </w:rPr>
        <w:t xml:space="preserve"> carton.</w:t>
      </w:r>
    </w:p>
    <w:p w14:paraId="64DBB0DD" w14:textId="02ED182B" w:rsidR="005A545C" w:rsidRPr="00272AA6" w:rsidRDefault="005A545C" w:rsidP="005A545C">
      <w:pPr>
        <w:spacing w:before="120" w:after="0" w:line="240" w:lineRule="auto"/>
        <w:jc w:val="center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5CC4C9D7" wp14:editId="1965EF08">
            <wp:extent cx="2806811" cy="2105108"/>
            <wp:effectExtent l="0" t="0" r="0" b="9525"/>
            <wp:docPr id="1700141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141556" name="Picture 17001415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702" cy="2111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699C1634" w:rsidR="009C7B04" w:rsidRPr="009C7B04" w:rsidRDefault="009C7B04" w:rsidP="00272AA6">
      <w:pPr>
        <w:tabs>
          <w:tab w:val="left" w:pos="5860"/>
        </w:tabs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  <w:r w:rsidR="00272AA6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ab/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3B02BE83" w:rsidR="009C7B04" w:rsidRPr="009C7B04" w:rsidRDefault="00245BC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2</w:t>
      </w:r>
      <w:r w:rsidR="00352749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4</w:t>
      </w:r>
      <w:r w:rsidR="1F292240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/0</w:t>
      </w:r>
      <w:r w:rsidR="1F8CBF5C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7</w:t>
      </w:r>
      <w:r w:rsidR="4F1C4D9D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4F1C4D9D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70285097" w14:textId="77777777" w:rsidR="00C13064" w:rsidRPr="00C13064" w:rsidRDefault="00C13064" w:rsidP="00C130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130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Màu MP 394</w:t>
      </w:r>
    </w:p>
    <w:p w14:paraId="55A89A0E" w14:textId="540EFDDB" w:rsidR="00C13064" w:rsidRPr="00C13064" w:rsidRDefault="00C13064" w:rsidP="00C130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130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</w:t>
      </w:r>
      <w:r w:rsidRPr="00C130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ản phẩm kệ sách</w:t>
      </w:r>
    </w:p>
    <w:p w14:paraId="402AE5D3" w14:textId="46C411DE" w:rsidR="00C13064" w:rsidRPr="00C13064" w:rsidRDefault="00C13064" w:rsidP="00C130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130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</w:t>
      </w:r>
      <w:r w:rsidRPr="00C130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ố lượng: kỹ thuật đang kiểm tra cập nhật sau.</w:t>
      </w:r>
    </w:p>
    <w:p w14:paraId="48BFA838" w14:textId="77777777" w:rsidR="00C13064" w:rsidRPr="00C13064" w:rsidRDefault="00C13064" w:rsidP="00C130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130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Bóng NC HB 25% (ms: 1080726, số lượng: 50kg)</w:t>
      </w:r>
    </w:p>
    <w:p w14:paraId="6D766912" w14:textId="77777777" w:rsidR="00C13064" w:rsidRDefault="00C13064" w:rsidP="00C130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130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Dung môi NC HB (ms: 030626130)</w:t>
      </w:r>
    </w:p>
    <w:p w14:paraId="65524891" w14:textId="422A57C8" w:rsidR="009C7B04" w:rsidRPr="009C7B04" w:rsidRDefault="009C7B04" w:rsidP="00C130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1298"/>
        <w:gridCol w:w="7645"/>
      </w:tblGrid>
      <w:tr w:rsidR="009C7B04" w:rsidRPr="009C7B04" w14:paraId="5B0A9085" w14:textId="77777777" w:rsidTr="00D54BEC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bookmarkStart w:id="0" w:name="_Hlk235775972"/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94" w:type="pct"/>
            <w:vAlign w:val="center"/>
            <w:hideMark/>
          </w:tcPr>
          <w:p w14:paraId="2288A9AF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088" w:type="pct"/>
            <w:vAlign w:val="center"/>
            <w:hideMark/>
          </w:tcPr>
          <w:p w14:paraId="6FE2635B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D54BEC">
        <w:trPr>
          <w:trHeight w:val="314"/>
        </w:trPr>
        <w:tc>
          <w:tcPr>
            <w:tcW w:w="218" w:type="pct"/>
            <w:vAlign w:val="center"/>
            <w:hideMark/>
          </w:tcPr>
          <w:p w14:paraId="3F571EE6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94" w:type="pct"/>
            <w:vAlign w:val="center"/>
            <w:hideMark/>
          </w:tcPr>
          <w:p w14:paraId="0C493C91" w14:textId="2FF9EF1B" w:rsidR="009C7B04" w:rsidRPr="00D93872" w:rsidRDefault="000768BC" w:rsidP="009C7B0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Khác</w:t>
            </w:r>
            <w:proofErr w:type="spellEnd"/>
          </w:p>
        </w:tc>
        <w:tc>
          <w:tcPr>
            <w:tcW w:w="4088" w:type="pct"/>
            <w:vAlign w:val="center"/>
            <w:hideMark/>
          </w:tcPr>
          <w:p w14:paraId="70A54670" w14:textId="50164D53" w:rsidR="009C7B04" w:rsidRPr="00D93872" w:rsidRDefault="000768BC" w:rsidP="23198D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S</w:t>
            </w:r>
            <w:r w:rsidRPr="000768BC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ản phẩm sau khi sơn hoàn thiện bị dính bìa carton</w:t>
            </w:r>
          </w:p>
        </w:tc>
      </w:tr>
    </w:tbl>
    <w:bookmarkEnd w:id="0"/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78A079B9" w14:textId="2250E2B2" w:rsidR="000774AC" w:rsidRPr="00D93872" w:rsidRDefault="4F1C4D9D" w:rsidP="00077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  <w:r w:rsidR="000774AC"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:</w:t>
      </w:r>
    </w:p>
    <w:p w14:paraId="0F322EED" w14:textId="77777777" w:rsidR="009E7AE5" w:rsidRPr="009E7AE5" w:rsidRDefault="009E7AE5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E7AE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MP 394</w:t>
      </w:r>
    </w:p>
    <w:p w14:paraId="133EED20" w14:textId="77777777" w:rsidR="009E7AE5" w:rsidRPr="009E7AE5" w:rsidRDefault="009E7AE5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E7AE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Phun Pad stain</w:t>
      </w:r>
    </w:p>
    <w:p w14:paraId="701BB2D9" w14:textId="77777777" w:rsidR="009E7AE5" w:rsidRPr="009E7AE5" w:rsidRDefault="009E7AE5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E7AE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Stain màu 1</w:t>
      </w:r>
    </w:p>
    <w:p w14:paraId="71A920F2" w14:textId="77777777" w:rsidR="009E7AE5" w:rsidRPr="009E7AE5" w:rsidRDefault="009E7AE5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E7AE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1212 (MH) (DNE)</w:t>
      </w:r>
    </w:p>
    <w:p w14:paraId="0061D655" w14:textId="77777777" w:rsidR="009E7AE5" w:rsidRPr="009E7AE5" w:rsidRDefault="009E7AE5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E7AE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Glaze màu</w:t>
      </w:r>
    </w:p>
    <w:p w14:paraId="44683C71" w14:textId="77777777" w:rsidR="009E7AE5" w:rsidRPr="009E7AE5" w:rsidRDefault="009E7AE5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E7AE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Lót NC 1212 (MH) (DNE)</w:t>
      </w:r>
    </w:p>
    <w:p w14:paraId="6DE3926B" w14:textId="77777777" w:rsidR="009E7AE5" w:rsidRPr="009E7AE5" w:rsidRDefault="009E7AE5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E7AE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6/ Glaze màu</w:t>
      </w:r>
    </w:p>
    <w:p w14:paraId="4E74F327" w14:textId="77777777" w:rsidR="009E7AE5" w:rsidRPr="009E7AE5" w:rsidRDefault="009E7AE5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E7AE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7/ Lót NC 1212 (MH) (DNE)</w:t>
      </w:r>
    </w:p>
    <w:p w14:paraId="77A108BD" w14:textId="77777777" w:rsidR="009E7AE5" w:rsidRPr="009E7AE5" w:rsidRDefault="009E7AE5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E7AE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lastRenderedPageBreak/>
        <w:t>8/ Stain màu 2 + Glaze màu</w:t>
      </w:r>
    </w:p>
    <w:p w14:paraId="77D9383D" w14:textId="77777777" w:rsidR="009E7AE5" w:rsidRPr="009E7AE5" w:rsidRDefault="009E7AE5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E7AE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9/ Bóng NC HB 25%</w:t>
      </w:r>
    </w:p>
    <w:p w14:paraId="585587FE" w14:textId="77777777" w:rsidR="009E7AE5" w:rsidRDefault="009E7AE5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E7AE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10/ Bóng NC HB 25%</w:t>
      </w:r>
    </w:p>
    <w:p w14:paraId="6326467F" w14:textId="45A7FB03" w:rsidR="00D93872" w:rsidRPr="009C7B04" w:rsidRDefault="00D93872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5</w:t>
      </w:r>
    </w:p>
    <w:p w14:paraId="4E6B6BC6" w14:textId="03DA088E" w:rsidR="00D93872" w:rsidRPr="00D93872" w:rsidRDefault="00D93872" w:rsidP="00D938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</w:t>
      </w: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 xml:space="preserve"> kiểm tra</w:t>
      </w:r>
      <w:r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:</w:t>
      </w:r>
    </w:p>
    <w:p w14:paraId="000B119B" w14:textId="77777777" w:rsidR="009E7AE5" w:rsidRDefault="009E7AE5" w:rsidP="00CF2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E7AE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Sản phẩm sau khi sơn hoàn thiện qua lò sấy nhiệt độ 40 độ C, thời gian 5 giờ. Hàng xuống chuyền chất xuống pallet kê bìa carton giữa các lớp. Để thời gian 3 giờ kiểm tra bị dính vết giấy carton.</w:t>
      </w:r>
    </w:p>
    <w:p w14:paraId="59D30A44" w14:textId="17FFF4FD" w:rsidR="005B6FBA" w:rsidRPr="009C7B04" w:rsidRDefault="005B6FBA" w:rsidP="00CF2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 w:rsidR="009E7AE5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7</w:t>
      </w:r>
    </w:p>
    <w:p w14:paraId="33CF38AC" w14:textId="2557F17C" w:rsidR="00633ADC" w:rsidRDefault="009E7AE5" w:rsidP="009E7A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Sản phẩm đi kèm biên bản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1083"/>
        <w:gridCol w:w="2698"/>
        <w:gridCol w:w="5126"/>
      </w:tblGrid>
      <w:tr w:rsidR="009E7AE5" w:rsidRPr="009C7B04" w14:paraId="2CB7090D" w14:textId="77777777" w:rsidTr="005A545C">
        <w:trPr>
          <w:trHeight w:val="394"/>
          <w:tblHeader/>
        </w:trPr>
        <w:tc>
          <w:tcPr>
            <w:tcW w:w="237" w:type="pct"/>
            <w:vAlign w:val="center"/>
            <w:hideMark/>
          </w:tcPr>
          <w:p w14:paraId="5AA9B411" w14:textId="77777777" w:rsidR="009E7AE5" w:rsidRPr="005A545C" w:rsidRDefault="009E7AE5" w:rsidP="009030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</w:pPr>
            <w:r w:rsidRPr="005A545C"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79" w:type="pct"/>
            <w:vAlign w:val="center"/>
            <w:hideMark/>
          </w:tcPr>
          <w:p w14:paraId="3B6DD029" w14:textId="5891FEA4" w:rsidR="009E7AE5" w:rsidRPr="005A545C" w:rsidRDefault="009E7AE5" w:rsidP="009030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</w:pPr>
            <w:r w:rsidRPr="005A545C"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  <w:t xml:space="preserve">Loại </w:t>
            </w:r>
          </w:p>
        </w:tc>
        <w:tc>
          <w:tcPr>
            <w:tcW w:w="1443" w:type="pct"/>
            <w:vAlign w:val="center"/>
          </w:tcPr>
          <w:p w14:paraId="2D7E5FE9" w14:textId="40186FD4" w:rsidR="009E7AE5" w:rsidRPr="005A545C" w:rsidRDefault="009E7AE5" w:rsidP="009E7A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</w:pPr>
            <w:r w:rsidRPr="005A545C"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2741" w:type="pct"/>
            <w:vAlign w:val="center"/>
            <w:hideMark/>
          </w:tcPr>
          <w:p w14:paraId="7ED78284" w14:textId="25043552" w:rsidR="009E7AE5" w:rsidRPr="005A545C" w:rsidRDefault="009E7AE5" w:rsidP="009030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</w:pPr>
            <w:r w:rsidRPr="005A545C">
              <w:rPr>
                <w:rFonts w:ascii="Times New Roman" w:eastAsia="Times New Roman" w:hAnsi="Times New Roman" w:cs="Times New Roman"/>
                <w:caps/>
                <w:noProof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E7AE5" w:rsidRPr="009C7B04" w14:paraId="41B4DF81" w14:textId="77777777" w:rsidTr="005A545C">
        <w:trPr>
          <w:trHeight w:val="314"/>
        </w:trPr>
        <w:tc>
          <w:tcPr>
            <w:tcW w:w="237" w:type="pct"/>
            <w:vAlign w:val="center"/>
            <w:hideMark/>
          </w:tcPr>
          <w:p w14:paraId="04E2FE62" w14:textId="77777777" w:rsidR="009E7AE5" w:rsidRPr="005A545C" w:rsidRDefault="009E7AE5" w:rsidP="009030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kern w:val="0"/>
                <w:sz w:val="26"/>
                <w:szCs w:val="26"/>
                <w14:ligatures w14:val="none"/>
              </w:rPr>
            </w:pPr>
            <w:r w:rsidRPr="005A545C">
              <w:rPr>
                <w:rFonts w:ascii="Times New Roman" w:eastAsia="Times New Roman" w:hAnsi="Times New Roman" w:cs="Times New Roman"/>
                <w:noProof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79" w:type="pct"/>
            <w:vAlign w:val="center"/>
            <w:hideMark/>
          </w:tcPr>
          <w:p w14:paraId="1345B418" w14:textId="35DA6BF9" w:rsidR="009E7AE5" w:rsidRPr="005A545C" w:rsidRDefault="009E7AE5" w:rsidP="0090304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A545C">
              <w:rPr>
                <w:rFonts w:ascii="Times New Roman" w:hAnsi="Times New Roman" w:cs="Times New Roman"/>
                <w:sz w:val="26"/>
                <w:szCs w:val="26"/>
              </w:rPr>
              <w:t>Hũ</w:t>
            </w:r>
            <w:proofErr w:type="spellEnd"/>
            <w:r w:rsidRPr="005A54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545C">
              <w:rPr>
                <w:rFonts w:ascii="Times New Roman" w:hAnsi="Times New Roman" w:cs="Times New Roman"/>
                <w:sz w:val="26"/>
                <w:szCs w:val="26"/>
              </w:rPr>
              <w:t>lưu</w:t>
            </w:r>
            <w:proofErr w:type="spellEnd"/>
          </w:p>
        </w:tc>
        <w:tc>
          <w:tcPr>
            <w:tcW w:w="1443" w:type="pct"/>
            <w:vAlign w:val="center"/>
          </w:tcPr>
          <w:p w14:paraId="7A0C3CF7" w14:textId="7AD76460" w:rsidR="009E7AE5" w:rsidRPr="005A545C" w:rsidRDefault="009E7AE5" w:rsidP="009E7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5A545C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Sai</w:t>
            </w:r>
          </w:p>
        </w:tc>
        <w:tc>
          <w:tcPr>
            <w:tcW w:w="2741" w:type="pct"/>
            <w:vAlign w:val="center"/>
            <w:hideMark/>
          </w:tcPr>
          <w:p w14:paraId="741AC2EC" w14:textId="5490933C" w:rsidR="009E7AE5" w:rsidRPr="005A545C" w:rsidRDefault="005A545C" w:rsidP="009030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545C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Y</w:t>
            </w:r>
            <w:r w:rsidRPr="005A545C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êu cầu kỹ thuật đưa hũ lưu về cho phòng QC</w:t>
            </w:r>
          </w:p>
        </w:tc>
      </w:tr>
    </w:tbl>
    <w:p w14:paraId="199F1849" w14:textId="7CF3B5A6" w:rsidR="00A562F3" w:rsidRPr="00A562F3" w:rsidRDefault="00A562F3" w:rsidP="005A545C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07736AD6" w14:textId="77777777" w:rsidR="00A562F3" w:rsidRPr="00A562F3" w:rsidRDefault="03A14797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2BC03B3C" w14:textId="3F1A5F35" w:rsidR="32BB6942" w:rsidRDefault="005A545C" w:rsidP="005A545C">
      <w:pPr>
        <w:spacing w:after="0" w:line="330" w:lineRule="atLeast"/>
        <w:jc w:val="both"/>
      </w:pP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Kỹ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thuật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Hoài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đề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nghị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phòng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QC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phối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hợp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cùng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kỹ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thuật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kiểm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tra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tìm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nguyên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nhân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và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hướng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xử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lý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tại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nhà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máy</w:t>
      </w:r>
      <w:proofErr w:type="spellEnd"/>
      <w:r w:rsidRPr="005A545C">
        <w:rPr>
          <w:rFonts w:ascii="Times New Roman" w:eastAsia="Times New Roman" w:hAnsi="Times New Roman" w:cs="Times New Roman"/>
          <w:color w:val="111111"/>
          <w:sz w:val="26"/>
          <w:szCs w:val="26"/>
        </w:rPr>
        <w:t>.</w:t>
      </w:r>
    </w:p>
    <w:sectPr w:rsidR="32BB6942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28C"/>
    <w:multiLevelType w:val="hybridMultilevel"/>
    <w:tmpl w:val="3F60A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556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619B"/>
    <w:rsid w:val="00037AFF"/>
    <w:rsid w:val="000768BC"/>
    <w:rsid w:val="000774AC"/>
    <w:rsid w:val="000A7F7E"/>
    <w:rsid w:val="000E5D10"/>
    <w:rsid w:val="000F3788"/>
    <w:rsid w:val="00142654"/>
    <w:rsid w:val="00195720"/>
    <w:rsid w:val="00206E76"/>
    <w:rsid w:val="00226E6B"/>
    <w:rsid w:val="00245BC4"/>
    <w:rsid w:val="00272AA6"/>
    <w:rsid w:val="002D61C9"/>
    <w:rsid w:val="00326D20"/>
    <w:rsid w:val="00352749"/>
    <w:rsid w:val="00375FFD"/>
    <w:rsid w:val="00392D1E"/>
    <w:rsid w:val="003A0A88"/>
    <w:rsid w:val="00464E49"/>
    <w:rsid w:val="004A2BBD"/>
    <w:rsid w:val="0051042D"/>
    <w:rsid w:val="00516967"/>
    <w:rsid w:val="005A545C"/>
    <w:rsid w:val="005B409F"/>
    <w:rsid w:val="005B6FBA"/>
    <w:rsid w:val="00626947"/>
    <w:rsid w:val="00633ADC"/>
    <w:rsid w:val="00716659"/>
    <w:rsid w:val="00721A4D"/>
    <w:rsid w:val="007B4D1A"/>
    <w:rsid w:val="007C7F99"/>
    <w:rsid w:val="00835E61"/>
    <w:rsid w:val="009557F9"/>
    <w:rsid w:val="009A3001"/>
    <w:rsid w:val="009C7B04"/>
    <w:rsid w:val="009E7AE5"/>
    <w:rsid w:val="00A55144"/>
    <w:rsid w:val="00A562F3"/>
    <w:rsid w:val="00A61E1F"/>
    <w:rsid w:val="00A70A20"/>
    <w:rsid w:val="00A77AA7"/>
    <w:rsid w:val="00B04C11"/>
    <w:rsid w:val="00B47A1F"/>
    <w:rsid w:val="00BA312F"/>
    <w:rsid w:val="00BB0483"/>
    <w:rsid w:val="00BC15B4"/>
    <w:rsid w:val="00BC5EF2"/>
    <w:rsid w:val="00C13064"/>
    <w:rsid w:val="00C6050B"/>
    <w:rsid w:val="00CC17FA"/>
    <w:rsid w:val="00CF24AC"/>
    <w:rsid w:val="00D54BEC"/>
    <w:rsid w:val="00D754B3"/>
    <w:rsid w:val="00D8177C"/>
    <w:rsid w:val="00D93872"/>
    <w:rsid w:val="00DB5C25"/>
    <w:rsid w:val="00E26736"/>
    <w:rsid w:val="00E673AA"/>
    <w:rsid w:val="00E75474"/>
    <w:rsid w:val="00F01DC4"/>
    <w:rsid w:val="00F8218B"/>
    <w:rsid w:val="00F95435"/>
    <w:rsid w:val="00FD2216"/>
    <w:rsid w:val="00FD4507"/>
    <w:rsid w:val="00FF7C21"/>
    <w:rsid w:val="01059FC4"/>
    <w:rsid w:val="0188C6F4"/>
    <w:rsid w:val="03A14797"/>
    <w:rsid w:val="0730E4B8"/>
    <w:rsid w:val="09CD1707"/>
    <w:rsid w:val="1494D68A"/>
    <w:rsid w:val="172F8CBD"/>
    <w:rsid w:val="1A61E70B"/>
    <w:rsid w:val="1B2F38C7"/>
    <w:rsid w:val="1F292240"/>
    <w:rsid w:val="1F8CBF5C"/>
    <w:rsid w:val="23198D1F"/>
    <w:rsid w:val="24761AED"/>
    <w:rsid w:val="25D1E98F"/>
    <w:rsid w:val="2D98EE2E"/>
    <w:rsid w:val="2E0E4BDD"/>
    <w:rsid w:val="2F5C39E7"/>
    <w:rsid w:val="32BB6942"/>
    <w:rsid w:val="32C4D73B"/>
    <w:rsid w:val="392EA5D7"/>
    <w:rsid w:val="3CD7FD8B"/>
    <w:rsid w:val="4047515D"/>
    <w:rsid w:val="416A6312"/>
    <w:rsid w:val="43218138"/>
    <w:rsid w:val="4F1C4D9D"/>
    <w:rsid w:val="533D22DA"/>
    <w:rsid w:val="56240B5D"/>
    <w:rsid w:val="56FAE615"/>
    <w:rsid w:val="5A6B6B4C"/>
    <w:rsid w:val="616D96AF"/>
    <w:rsid w:val="649C0CA6"/>
    <w:rsid w:val="6629B05C"/>
    <w:rsid w:val="68EC814D"/>
    <w:rsid w:val="6AAE3043"/>
    <w:rsid w:val="7308812C"/>
    <w:rsid w:val="7316CADD"/>
    <w:rsid w:val="74726C1B"/>
    <w:rsid w:val="759469AD"/>
    <w:rsid w:val="76CF66D8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70</cp:revision>
  <dcterms:created xsi:type="dcterms:W3CDTF">2026-07-14T08:25:00Z</dcterms:created>
  <dcterms:modified xsi:type="dcterms:W3CDTF">2026-07-24T02:23:00Z</dcterms:modified>
</cp:coreProperties>
</file>