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53EA4" w14:textId="4C5775B4" w:rsidR="007177A7" w:rsidRDefault="007177A7" w:rsidP="007177A7">
      <w:pPr>
        <w:spacing w:before="100" w:beforeAutospacing="1"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Minh Phát 2 – glaze màu 1 mp 595 h</w:t>
      </w:r>
    </w:p>
    <w:p w14:paraId="7B156BDE" w14:textId="20C4170E" w:rsidR="009C7B04" w:rsidRPr="009C7B04" w:rsidRDefault="392EA5D7" w:rsidP="00F30A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68774964" w14:textId="5BA6AC24" w:rsidR="009C7B04" w:rsidRDefault="009056F7" w:rsidP="007B6A04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9056F7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Trong sản xuất công đoạn glaze màu 1 MP 595 H (ms: 1080526; số lượng: 40kg) chà bùi nhùi dai, khó chà.</w:t>
      </w:r>
    </w:p>
    <w:p w14:paraId="1F2E5668" w14:textId="565B78CB" w:rsidR="007B6A04" w:rsidRDefault="007B6A04" w:rsidP="007B6A0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0E35EEAC" wp14:editId="0A2AFAAF">
            <wp:extent cx="1733384" cy="2311179"/>
            <wp:effectExtent l="0" t="0" r="635" b="0"/>
            <wp:docPr id="1392765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765648" name="Picture 139276564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121" cy="232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77777777" w:rsidR="009C7B04" w:rsidRPr="009C7B04" w:rsidRDefault="009C7B04" w:rsidP="007B6A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153A663B" w:rsidR="009C7B04" w:rsidRPr="009C7B04" w:rsidRDefault="09CD1707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08/0</w:t>
      </w:r>
      <w:r w:rsidR="00511E7A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7</w:t>
      </w:r>
      <w:r w:rsidR="392EA5D7"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49D83A17" w14:textId="77777777" w:rsidR="00511E7A" w:rsidRPr="00511E7A" w:rsidRDefault="00511E7A" w:rsidP="00511E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511E7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Glaze màu 1 MP 595 H</w:t>
      </w:r>
    </w:p>
    <w:p w14:paraId="073973C7" w14:textId="77777777" w:rsidR="00511E7A" w:rsidRPr="00511E7A" w:rsidRDefault="00511E7A" w:rsidP="00511E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511E7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mssx: 1080526</w:t>
      </w:r>
    </w:p>
    <w:p w14:paraId="209F4941" w14:textId="77777777" w:rsidR="00511E7A" w:rsidRDefault="00511E7A" w:rsidP="00511E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511E7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số lượng: 40kg</w:t>
      </w:r>
    </w:p>
    <w:p w14:paraId="65524891" w14:textId="3C4AE77C" w:rsidR="009C7B04" w:rsidRPr="009C7B04" w:rsidRDefault="009C7B04" w:rsidP="00511E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1047"/>
        <w:gridCol w:w="7895"/>
      </w:tblGrid>
      <w:tr w:rsidR="009C7B04" w:rsidRPr="009C7B04" w14:paraId="5B0A9085" w14:textId="77777777" w:rsidTr="00E9124D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60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222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E9124D">
        <w:trPr>
          <w:trHeight w:val="413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60" w:type="pct"/>
            <w:vAlign w:val="center"/>
            <w:hideMark/>
          </w:tcPr>
          <w:p w14:paraId="0C493C91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Khác</w:t>
            </w:r>
          </w:p>
        </w:tc>
        <w:tc>
          <w:tcPr>
            <w:tcW w:w="4222" w:type="pct"/>
            <w:vAlign w:val="center"/>
            <w:hideMark/>
          </w:tcPr>
          <w:p w14:paraId="70A54670" w14:textId="3C0DA44B" w:rsidR="009C7B04" w:rsidRPr="009C7B04" w:rsidRDefault="007657FA" w:rsidP="23198D1F">
            <w:pPr>
              <w:spacing w:after="0" w:line="240" w:lineRule="auto"/>
              <w:jc w:val="center"/>
            </w:pPr>
            <w:r w:rsidRPr="007657FA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Công đoạn glaze màu 1 MP 595 H chà bùi nhùi dai, khó chà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392EA5D7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22017053" w14:textId="77777777" w:rsidR="007657FA" w:rsidRPr="007657FA" w:rsidRDefault="007657FA" w:rsidP="007657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7657F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MP 595 H</w:t>
      </w:r>
    </w:p>
    <w:p w14:paraId="2C3EEDEE" w14:textId="77777777" w:rsidR="007657FA" w:rsidRPr="007657FA" w:rsidRDefault="007657FA" w:rsidP="007657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7657F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Stain màu sửa gỗ</w:t>
      </w:r>
    </w:p>
    <w:p w14:paraId="053A8BC5" w14:textId="77777777" w:rsidR="007657FA" w:rsidRPr="007657FA" w:rsidRDefault="007657FA" w:rsidP="007657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7657F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Stain màu 1</w:t>
      </w:r>
    </w:p>
    <w:p w14:paraId="3210C2E8" w14:textId="77777777" w:rsidR="007657FA" w:rsidRPr="007657FA" w:rsidRDefault="007657FA" w:rsidP="007657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7657F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1212 (MH) (DNE)</w:t>
      </w:r>
    </w:p>
    <w:p w14:paraId="48121CEA" w14:textId="77777777" w:rsidR="007657FA" w:rsidRPr="007657FA" w:rsidRDefault="007657FA" w:rsidP="007657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7657F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Glaze màu 1</w:t>
      </w:r>
    </w:p>
    <w:p w14:paraId="79EC26A7" w14:textId="77777777" w:rsidR="007657FA" w:rsidRPr="007657FA" w:rsidRDefault="007657FA" w:rsidP="007657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7657F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Lót S07 2706 H</w:t>
      </w:r>
    </w:p>
    <w:p w14:paraId="7393D937" w14:textId="77777777" w:rsidR="007657FA" w:rsidRPr="007657FA" w:rsidRDefault="007657FA" w:rsidP="007657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7657F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6/ Glaze màu 2</w:t>
      </w:r>
    </w:p>
    <w:p w14:paraId="0A00F943" w14:textId="77777777" w:rsidR="007657FA" w:rsidRPr="007657FA" w:rsidRDefault="007657FA" w:rsidP="007657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7657F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7/ Bóng Bex 03 - 2706 H 10%</w:t>
      </w:r>
    </w:p>
    <w:p w14:paraId="62673091" w14:textId="77777777" w:rsidR="007657FA" w:rsidRPr="007657FA" w:rsidRDefault="007657FA" w:rsidP="007657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7657F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8/ Stain màu 2 + Glaze màu 2</w:t>
      </w:r>
    </w:p>
    <w:p w14:paraId="7BF98960" w14:textId="77777777" w:rsidR="007657FA" w:rsidRDefault="007657FA" w:rsidP="007657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7657F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9/ Bóng Bex 03 - 2706 H 10%</w:t>
      </w:r>
    </w:p>
    <w:p w14:paraId="1C080DFF" w14:textId="4973D685" w:rsidR="009C7B04" w:rsidRPr="009C7B04" w:rsidRDefault="009C7B04" w:rsidP="007657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lastRenderedPageBreak/>
        <w:t>05</w:t>
      </w:r>
    </w:p>
    <w:p w14:paraId="7C0DB2B2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 kiểm tra</w:t>
      </w:r>
    </w:p>
    <w:p w14:paraId="3328BDEF" w14:textId="77777777" w:rsidR="00D67DC0" w:rsidRDefault="00D67DC0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D67DC0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Trong sản xuất công đoạn Glaze màu 1 MP 595 H công nhân chà bùi nhùi dai, khó chà.</w:t>
      </w:r>
    </w:p>
    <w:p w14:paraId="3D015D5A" w14:textId="21A43241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 w:rsidR="24761AED" w:rsidRPr="23198D1F">
        <w:rPr>
          <w:rFonts w:ascii="Times New Roman" w:eastAsia="Times New Roman" w:hAnsi="Times New Roman" w:cs="Times New Roman"/>
          <w:noProof/>
          <w:color w:val="AAAAAA"/>
          <w:sz w:val="26"/>
          <w:szCs w:val="26"/>
        </w:rPr>
        <w:t>6</w:t>
      </w:r>
    </w:p>
    <w:p w14:paraId="5456D048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767171" w:themeColor="background2" w:themeShade="80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767171" w:themeColor="background2" w:themeShade="80"/>
          <w:kern w:val="0"/>
          <w:sz w:val="26"/>
          <w:szCs w:val="26"/>
          <w14:ligatures w14:val="none"/>
        </w:rPr>
        <w:t>Lượng chỉnh (sai màu / sai độ bóng)</w:t>
      </w:r>
    </w:p>
    <w:p w14:paraId="21814322" w14:textId="77777777" w:rsidR="00D67DC0" w:rsidRPr="00D67DC0" w:rsidRDefault="00D67DC0" w:rsidP="00D67DC0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chưa có</w:t>
      </w:r>
    </w:p>
    <w:p w14:paraId="76F9352F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07</w:t>
      </w:r>
    </w:p>
    <w:p w14:paraId="517A3100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Sản phẩm đi kèm biên bản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944"/>
        <w:gridCol w:w="1545"/>
        <w:gridCol w:w="6438"/>
      </w:tblGrid>
      <w:tr w:rsidR="00D67DC0" w:rsidRPr="00D67DC0" w14:paraId="10146C2A" w14:textId="77777777" w:rsidTr="00E9124D">
        <w:trPr>
          <w:tblHeader/>
        </w:trPr>
        <w:tc>
          <w:tcPr>
            <w:tcW w:w="226" w:type="pct"/>
            <w:vAlign w:val="center"/>
            <w:hideMark/>
          </w:tcPr>
          <w:p w14:paraId="57B6C09D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05" w:type="pct"/>
            <w:vAlign w:val="center"/>
            <w:hideMark/>
          </w:tcPr>
          <w:p w14:paraId="19082B4B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Loại</w:t>
            </w:r>
          </w:p>
        </w:tc>
        <w:tc>
          <w:tcPr>
            <w:tcW w:w="826" w:type="pct"/>
            <w:vAlign w:val="center"/>
            <w:hideMark/>
          </w:tcPr>
          <w:p w14:paraId="69719111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3442" w:type="pct"/>
            <w:vAlign w:val="center"/>
            <w:hideMark/>
          </w:tcPr>
          <w:p w14:paraId="44D73B8D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D67DC0" w:rsidRPr="00D67DC0" w14:paraId="3E7BA117" w14:textId="77777777" w:rsidTr="00E9124D">
        <w:trPr>
          <w:trHeight w:val="341"/>
        </w:trPr>
        <w:tc>
          <w:tcPr>
            <w:tcW w:w="226" w:type="pct"/>
            <w:hideMark/>
          </w:tcPr>
          <w:p w14:paraId="7A8635DC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05" w:type="pct"/>
            <w:hideMark/>
          </w:tcPr>
          <w:p w14:paraId="09CD3861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26" w:type="pct"/>
            <w:hideMark/>
          </w:tcPr>
          <w:p w14:paraId="20F893AB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Sai</w:t>
            </w:r>
          </w:p>
        </w:tc>
        <w:tc>
          <w:tcPr>
            <w:tcW w:w="3442" w:type="pct"/>
            <w:hideMark/>
          </w:tcPr>
          <w:p w14:paraId="7B45C3F6" w14:textId="77777777" w:rsidR="00D67DC0" w:rsidRPr="00D67DC0" w:rsidRDefault="00D67DC0" w:rsidP="00D67D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r w:rsidRPr="00D67DC0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yêu cầu kỹ thuật đưa hũ lưu về cho phòng QC kiểm tra</w:t>
            </w:r>
          </w:p>
        </w:tc>
      </w:tr>
    </w:tbl>
    <w:p w14:paraId="27DFB86A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4CB271CE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 cầu hoặc đề xuất của tổ trưởng kỹ thuật</w:t>
      </w:r>
    </w:p>
    <w:p w14:paraId="74C4C79F" w14:textId="77777777" w:rsidR="00D67DC0" w:rsidRPr="00D67DC0" w:rsidRDefault="00D67DC0" w:rsidP="00D67DC0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Kỹ thuật Hoài đề nghị phòng QC kiểm tra và có hướng xử lý để nhà máy sản xuất.</w:t>
      </w:r>
    </w:p>
    <w:p w14:paraId="4D2B72E8" w14:textId="206CFFB9" w:rsidR="005C24AF" w:rsidRPr="00D67DC0" w:rsidRDefault="005C24AF" w:rsidP="005C24A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11</w:t>
      </w:r>
    </w:p>
    <w:p w14:paraId="75164D20" w14:textId="28385555" w:rsidR="7CF9DBA5" w:rsidRDefault="005C24AF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Phương án xử lý</w:t>
      </w:r>
    </w:p>
    <w:p w14:paraId="51F66A95" w14:textId="5669B67B" w:rsidR="005C24AF" w:rsidRPr="005C24AF" w:rsidRDefault="005C24AF" w:rsidP="00D67DC0">
      <w:pPr>
        <w:spacing w:after="0" w:line="240" w:lineRule="auto"/>
        <w:textAlignment w:val="baseline"/>
      </w:pP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Chỉnh bột lau BT 2010 H tỉ lệ 1:1</w:t>
      </w:r>
    </w:p>
    <w:sectPr w:rsidR="005C24AF" w:rsidRPr="005C24AF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187276"/>
    <w:rsid w:val="00226E6B"/>
    <w:rsid w:val="003A0A88"/>
    <w:rsid w:val="00511E7A"/>
    <w:rsid w:val="005C24AF"/>
    <w:rsid w:val="0069127A"/>
    <w:rsid w:val="007177A7"/>
    <w:rsid w:val="007657FA"/>
    <w:rsid w:val="007B4D1A"/>
    <w:rsid w:val="007B6A04"/>
    <w:rsid w:val="009056F7"/>
    <w:rsid w:val="009C7B04"/>
    <w:rsid w:val="009E6427"/>
    <w:rsid w:val="00B47A1F"/>
    <w:rsid w:val="00BC5EF2"/>
    <w:rsid w:val="00CC17FA"/>
    <w:rsid w:val="00D67DC0"/>
    <w:rsid w:val="00DB5C25"/>
    <w:rsid w:val="00E9124D"/>
    <w:rsid w:val="00F30A19"/>
    <w:rsid w:val="00FB7B95"/>
    <w:rsid w:val="00FF7C21"/>
    <w:rsid w:val="0188C6F4"/>
    <w:rsid w:val="09CD1707"/>
    <w:rsid w:val="1494D68A"/>
    <w:rsid w:val="172F8CBD"/>
    <w:rsid w:val="1A61E70B"/>
    <w:rsid w:val="1B2F38C7"/>
    <w:rsid w:val="23198D1F"/>
    <w:rsid w:val="24761AED"/>
    <w:rsid w:val="2D98EE2E"/>
    <w:rsid w:val="2E0E4BDD"/>
    <w:rsid w:val="392EA5D7"/>
    <w:rsid w:val="3CD7FD8B"/>
    <w:rsid w:val="43218138"/>
    <w:rsid w:val="533D22DA"/>
    <w:rsid w:val="56240B5D"/>
    <w:rsid w:val="5A6B6B4C"/>
    <w:rsid w:val="649C0CA6"/>
    <w:rsid w:val="7316CADD"/>
    <w:rsid w:val="74726C1B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19</cp:revision>
  <dcterms:created xsi:type="dcterms:W3CDTF">2026-07-14T08:25:00Z</dcterms:created>
  <dcterms:modified xsi:type="dcterms:W3CDTF">2026-07-16T02:55:00Z</dcterms:modified>
</cp:coreProperties>
</file>