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D7E2" w14:textId="28904694" w:rsidR="00BD74C1" w:rsidRPr="00673913" w:rsidRDefault="00BD74C1" w:rsidP="00BD74C1">
      <w:pPr>
        <w:spacing w:after="0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>CÔNG TY TNHH SXTM HÓA KEO BÌNH THẠNH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Phụ lục: 01B</w:t>
      </w:r>
    </w:p>
    <w:p w14:paraId="6E7EAD53" w14:textId="77777777" w:rsidR="00BD74C1" w:rsidRPr="00E060A4" w:rsidRDefault="00BD74C1" w:rsidP="00BD74C1">
      <w:pPr>
        <w:spacing w:after="0"/>
        <w:jc w:val="right"/>
        <w:rPr>
          <w:rFonts w:ascii="Times New Roman" w:hAnsi="Times New Roman" w:cs="Times New Roman"/>
          <w:sz w:val="26"/>
          <w:szCs w:val="26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QT-KT-SPM/02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E060A4">
        <w:rPr>
          <w:rFonts w:ascii="Times New Roman" w:hAnsi="Times New Roman" w:cs="Times New Roman"/>
          <w:sz w:val="20"/>
          <w:szCs w:val="26"/>
          <w:lang w:val="de-DE"/>
        </w:rPr>
        <w:t xml:space="preserve">             </w:t>
      </w:r>
    </w:p>
    <w:p w14:paraId="0CCC3A26" w14:textId="77777777" w:rsidR="00BD74C1" w:rsidRPr="00E25F58" w:rsidRDefault="00BD74C1" w:rsidP="00BD7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5F58">
        <w:rPr>
          <w:rFonts w:ascii="Times New Roman" w:hAnsi="Times New Roman" w:cs="Times New Roman"/>
          <w:b/>
          <w:sz w:val="28"/>
          <w:szCs w:val="28"/>
          <w:lang w:val="de-DE"/>
        </w:rPr>
        <w:t xml:space="preserve">BÁO CÁO KẾT QUẢ KIỂM TRA </w:t>
      </w:r>
    </w:p>
    <w:p w14:paraId="11DF73FD" w14:textId="28DD62DA" w:rsidR="00BD74C1" w:rsidRPr="00673913" w:rsidRDefault="00BD74C1" w:rsidP="00BD74C1">
      <w:pPr>
        <w:spacing w:after="0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(Báo cáo kiểm tra số : </w:t>
      </w:r>
      <w:r w:rsidR="00385086">
        <w:rPr>
          <w:rFonts w:ascii="Times New Roman" w:hAnsi="Times New Roman" w:cs="Times New Roman"/>
          <w:sz w:val="20"/>
          <w:szCs w:val="20"/>
          <w:lang w:val="de-DE"/>
        </w:rPr>
        <w:t>06</w:t>
      </w:r>
      <w:r w:rsidR="005E25E7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-</w:t>
      </w:r>
      <w:r w:rsidR="00E830F0">
        <w:rPr>
          <w:rFonts w:ascii="Times New Roman" w:hAnsi="Times New Roman" w:cs="Times New Roman"/>
          <w:sz w:val="20"/>
          <w:szCs w:val="20"/>
          <w:lang w:val="de-DE"/>
        </w:rPr>
        <w:t xml:space="preserve"> 0626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)</w:t>
      </w:r>
    </w:p>
    <w:p w14:paraId="44715C85" w14:textId="77777777" w:rsidR="00BD74C1" w:rsidRPr="00E060A4" w:rsidRDefault="00BD74C1" w:rsidP="00BD74C1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4BF72937" w14:textId="77777777" w:rsidR="00BD74C1" w:rsidRPr="00E060A4" w:rsidRDefault="00BD74C1" w:rsidP="00BD74C1">
      <w:pPr>
        <w:spacing w:after="0"/>
        <w:rPr>
          <w:rFonts w:ascii="Times New Roman" w:hAnsi="Times New Roman" w:cs="Times New Roman"/>
          <w:sz w:val="6"/>
          <w:szCs w:val="26"/>
          <w:lang w:val="de-DE"/>
        </w:rPr>
      </w:pPr>
    </w:p>
    <w:p w14:paraId="63F50715" w14:textId="67EAA075" w:rsidR="00BD74C1" w:rsidRPr="007A1CAD" w:rsidRDefault="00BD74C1" w:rsidP="00BD74C1">
      <w:pPr>
        <w:spacing w:after="0"/>
        <w:rPr>
          <w:rFonts w:ascii="Times New Roman" w:hAnsi="Times New Roman" w:cs="Times New Roman"/>
          <w:b/>
          <w:sz w:val="24"/>
          <w:szCs w:val="26"/>
        </w:rPr>
      </w:pPr>
      <w:r w:rsidRPr="007A1CAD">
        <w:rPr>
          <w:rFonts w:ascii="Times New Roman" w:hAnsi="Times New Roman" w:cs="Times New Roman"/>
          <w:b/>
          <w:sz w:val="24"/>
          <w:szCs w:val="26"/>
        </w:rPr>
        <w:t>A. Thông tin sản phẩm</w:t>
      </w:r>
    </w:p>
    <w:p w14:paraId="4A1DA43E" w14:textId="38DBF045" w:rsidR="00BD74C1" w:rsidRPr="007A1CAD" w:rsidRDefault="00BD74C1" w:rsidP="00BD74C1">
      <w:pPr>
        <w:spacing w:after="0"/>
        <w:jc w:val="center"/>
        <w:rPr>
          <w:rFonts w:ascii="Times New Roman" w:hAnsi="Times New Roman" w:cs="Times New Roman"/>
          <w:sz w:val="6"/>
          <w:szCs w:val="26"/>
        </w:rPr>
      </w:pPr>
    </w:p>
    <w:tbl>
      <w:tblPr>
        <w:tblStyle w:val="TableGrid"/>
        <w:tblW w:w="10597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587"/>
        <w:gridCol w:w="8010"/>
      </w:tblGrid>
      <w:tr w:rsidR="00BD74C1" w:rsidRPr="00D512B0" w14:paraId="79A597CD" w14:textId="77777777" w:rsidTr="00842D8A">
        <w:trPr>
          <w:trHeight w:val="611"/>
        </w:trPr>
        <w:tc>
          <w:tcPr>
            <w:tcW w:w="10597" w:type="dxa"/>
            <w:gridSpan w:val="2"/>
            <w:vAlign w:val="center"/>
          </w:tcPr>
          <w:p w14:paraId="6E32C2C6" w14:textId="16081917" w:rsidR="00BC5A76" w:rsidRPr="005E25E7" w:rsidRDefault="00BD74C1" w:rsidP="00877DE6">
            <w:pPr>
              <w:ind w:right="-101"/>
              <w:rPr>
                <w:rFonts w:ascii="Times New Roman" w:hAnsi="Times New Roman" w:cs="Times New Roman"/>
                <w:szCs w:val="24"/>
              </w:rPr>
            </w:pPr>
            <w:r w:rsidRPr="005E25E7">
              <w:rPr>
                <w:rFonts w:ascii="Times New Roman" w:hAnsi="Times New Roman" w:cs="Times New Roman"/>
                <w:b/>
                <w:szCs w:val="24"/>
              </w:rPr>
              <w:t xml:space="preserve">1. Tên sản phẩm: </w:t>
            </w:r>
            <w:r w:rsidRPr="005E25E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24467AE2" w14:textId="3361D979" w:rsidR="00D96764" w:rsidRPr="00E830F0" w:rsidRDefault="00E830F0" w:rsidP="005C6A82">
            <w:pPr>
              <w:spacing w:line="360" w:lineRule="auto"/>
              <w:ind w:right="-101"/>
              <w:rPr>
                <w:rFonts w:ascii="Times New Roman" w:hAnsi="Times New Roman" w:cs="Times New Roman"/>
                <w:szCs w:val="24"/>
              </w:rPr>
            </w:pPr>
            <w:r w:rsidRPr="00E830F0">
              <w:rPr>
                <w:rFonts w:ascii="Times New Roman" w:hAnsi="Times New Roman" w:cs="Times New Roman"/>
                <w:bCs/>
                <w:sz w:val="26"/>
                <w:szCs w:val="28"/>
              </w:rPr>
              <w:t>Sơn m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àu NC TVT WHITE              MSSX: các lô đã giao tháng 1/2026 </w:t>
            </w:r>
            <w:r w:rsidRPr="00E830F0">
              <w:rPr>
                <w:rFonts w:ascii="Times New Roman" w:hAnsi="Times New Roman" w:cs="Times New Roman"/>
                <w:bCs/>
                <w:sz w:val="26"/>
                <w:szCs w:val="28"/>
              </w:rPr>
              <w:sym w:font="Wingdings" w:char="F0E0"/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tháng 6/2026</w:t>
            </w:r>
          </w:p>
          <w:p w14:paraId="384CE979" w14:textId="030E2BC2" w:rsidR="00E25F58" w:rsidRPr="005E25E7" w:rsidRDefault="00E25F58" w:rsidP="003C21A2">
            <w:pPr>
              <w:ind w:right="-101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BD74C1" w:rsidRPr="007A159E" w14:paraId="4B18E57F" w14:textId="77777777" w:rsidTr="00842D8A">
        <w:trPr>
          <w:trHeight w:val="503"/>
        </w:trPr>
        <w:tc>
          <w:tcPr>
            <w:tcW w:w="2587" w:type="dxa"/>
            <w:vAlign w:val="center"/>
          </w:tcPr>
          <w:p w14:paraId="60BD934C" w14:textId="0433EC0E" w:rsidR="00BD74C1" w:rsidRPr="00877DE6" w:rsidRDefault="00BD74C1" w:rsidP="007B0F12">
            <w:pPr>
              <w:ind w:right="-108"/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</w:pPr>
            <w:r w:rsidRPr="00877DE6"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  <w:t>2. Ngày kiểm tra:</w:t>
            </w:r>
          </w:p>
          <w:p w14:paraId="63C8C650" w14:textId="72759316" w:rsidR="00BD74C1" w:rsidRPr="00214529" w:rsidRDefault="008205FF" w:rsidP="00214529">
            <w:pPr>
              <w:ind w:right="-108"/>
              <w:rPr>
                <w:rFonts w:ascii="Times New Roman" w:hAnsi="Times New Roman" w:cs="Times New Roman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Cs w:val="24"/>
                <w:lang w:val="de-DE"/>
              </w:rPr>
              <w:t xml:space="preserve">        29/06/2026</w:t>
            </w:r>
          </w:p>
        </w:tc>
        <w:tc>
          <w:tcPr>
            <w:tcW w:w="8010" w:type="dxa"/>
            <w:vAlign w:val="center"/>
          </w:tcPr>
          <w:p w14:paraId="286CE6FF" w14:textId="17CDD3CA" w:rsidR="00BD74C1" w:rsidRDefault="00BD74C1" w:rsidP="007B0F12">
            <w:pPr>
              <w:ind w:right="-101"/>
              <w:rPr>
                <w:rFonts w:ascii="Times New Roman" w:hAnsi="Times New Roman" w:cs="Times New Roman"/>
                <w:szCs w:val="24"/>
                <w:lang w:val="de-DE"/>
              </w:rPr>
            </w:pPr>
            <w:r w:rsidRPr="006B4150">
              <w:rPr>
                <w:rFonts w:ascii="Times New Roman" w:hAnsi="Times New Roman" w:cs="Times New Roman"/>
                <w:b/>
                <w:szCs w:val="24"/>
                <w:lang w:val="de-DE"/>
              </w:rPr>
              <w:t>3. Nguyên nhân mục đích</w:t>
            </w:r>
            <w:r w:rsidRPr="006B4150">
              <w:rPr>
                <w:rFonts w:ascii="Times New Roman" w:hAnsi="Times New Roman" w:cs="Times New Roman"/>
                <w:szCs w:val="24"/>
                <w:lang w:val="de-DE"/>
              </w:rPr>
              <w:t xml:space="preserve">: </w:t>
            </w:r>
          </w:p>
          <w:p w14:paraId="74E688BE" w14:textId="1818494E" w:rsidR="00BD74C1" w:rsidRPr="005E25E7" w:rsidRDefault="00E830F0" w:rsidP="00214529">
            <w:pPr>
              <w:ind w:right="-101"/>
              <w:rPr>
                <w:rFonts w:ascii="Times New Roman" w:hAnsi="Times New Roman" w:cs="Times New Roman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Cs w:val="24"/>
                <w:lang w:val="de-DE"/>
              </w:rPr>
              <w:t>Khách hàng phản ánh màu bị ngả vàng</w:t>
            </w:r>
          </w:p>
        </w:tc>
      </w:tr>
    </w:tbl>
    <w:p w14:paraId="15291860" w14:textId="77777777" w:rsidR="00EF2AE8" w:rsidRPr="005E25E7" w:rsidRDefault="00EF2AE8" w:rsidP="00877DE6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</w:p>
    <w:p w14:paraId="6498C92E" w14:textId="085D205B" w:rsidR="00BD74C1" w:rsidRDefault="00BD74C1" w:rsidP="00877DE6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  <w:r w:rsidRPr="00877DE6">
        <w:rPr>
          <w:rFonts w:ascii="Times New Roman" w:hAnsi="Times New Roman" w:cs="Times New Roman"/>
          <w:b/>
          <w:sz w:val="26"/>
          <w:szCs w:val="28"/>
          <w:lang w:val="de-DE"/>
        </w:rPr>
        <w:t xml:space="preserve">B. </w:t>
      </w:r>
      <w:r w:rsidR="00ED05BA">
        <w:rPr>
          <w:rFonts w:ascii="Times New Roman" w:hAnsi="Times New Roman" w:cs="Times New Roman"/>
          <w:b/>
          <w:sz w:val="26"/>
          <w:szCs w:val="28"/>
          <w:lang w:val="de-DE"/>
        </w:rPr>
        <w:t>Phương pháp / q</w:t>
      </w:r>
      <w:r w:rsidRPr="00906370">
        <w:rPr>
          <w:rFonts w:ascii="Times New Roman" w:hAnsi="Times New Roman" w:cs="Times New Roman"/>
          <w:b/>
          <w:sz w:val="26"/>
          <w:szCs w:val="28"/>
          <w:lang w:val="de-DE"/>
        </w:rPr>
        <w:t xml:space="preserve">uy </w:t>
      </w:r>
      <w:r w:rsidRPr="00877DE6">
        <w:rPr>
          <w:rFonts w:ascii="Times New Roman" w:hAnsi="Times New Roman" w:cs="Times New Roman"/>
          <w:b/>
          <w:sz w:val="26"/>
          <w:szCs w:val="28"/>
          <w:lang w:val="vi-VN"/>
        </w:rPr>
        <w:t xml:space="preserve">trình </w:t>
      </w:r>
      <w:r w:rsidR="00ED05BA" w:rsidRPr="00ED05BA">
        <w:rPr>
          <w:rFonts w:ascii="Times New Roman" w:hAnsi="Times New Roman" w:cs="Times New Roman"/>
          <w:b/>
          <w:sz w:val="26"/>
          <w:szCs w:val="28"/>
          <w:lang w:val="de-DE"/>
        </w:rPr>
        <w:t>và k</w:t>
      </w:r>
      <w:r w:rsidR="00ED05BA" w:rsidRPr="00906370">
        <w:rPr>
          <w:rFonts w:ascii="Times New Roman" w:hAnsi="Times New Roman" w:cs="Times New Roman"/>
          <w:b/>
          <w:sz w:val="26"/>
          <w:szCs w:val="28"/>
          <w:lang w:val="de-DE"/>
        </w:rPr>
        <w:t>ết quả kiểm tra:</w:t>
      </w:r>
    </w:p>
    <w:p w14:paraId="5ECE221F" w14:textId="77777777" w:rsidR="008205FF" w:rsidRDefault="007C36A8" w:rsidP="008205FF">
      <w:pPr>
        <w:spacing w:after="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1. </w:t>
      </w:r>
      <w:r w:rsidR="00914813" w:rsidRPr="008205FF">
        <w:rPr>
          <w:rFonts w:ascii="Times New Roman" w:hAnsi="Times New Roman" w:cs="Times New Roman"/>
          <w:bCs/>
          <w:sz w:val="24"/>
          <w:szCs w:val="24"/>
          <w:lang w:val="de-DE"/>
        </w:rPr>
        <w:t>Phương pháp kiểm tra:</w:t>
      </w:r>
      <w:r w:rsidR="008A79B5" w:rsidRPr="008205F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</w:p>
    <w:p w14:paraId="3EBEB769" w14:textId="3574D9A3" w:rsidR="00E830F0" w:rsidRPr="008205FF" w:rsidRDefault="008A79B5" w:rsidP="008205FF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>l</w:t>
      </w:r>
      <w:r w:rsidR="00E830F0" w:rsidRPr="008205FF">
        <w:rPr>
          <w:rFonts w:ascii="Times New Roman" w:hAnsi="Times New Roman" w:cs="Times New Roman"/>
          <w:bCs/>
          <w:sz w:val="24"/>
          <w:szCs w:val="24"/>
          <w:lang w:val="de-DE"/>
        </w:rPr>
        <w:t>ấy các thẻ màu kiểm tra màu sắc đo các giá trị Lab</w:t>
      </w:r>
      <w:r w:rsidR="008205F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, </w:t>
      </w: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>s</w:t>
      </w:r>
      <w:r w:rsidR="00E830F0" w:rsidRPr="008205FF">
        <w:rPr>
          <w:rFonts w:ascii="Times New Roman" w:hAnsi="Times New Roman" w:cs="Times New Roman"/>
          <w:bCs/>
          <w:sz w:val="24"/>
          <w:szCs w:val="24"/>
          <w:lang w:val="de-DE"/>
        </w:rPr>
        <w:t>o sánh với thẻ gốc hoặc màu đúng mang về</w:t>
      </w: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</w:p>
    <w:p w14:paraId="2C472FD0" w14:textId="145CBCA4" w:rsidR="005102EB" w:rsidRDefault="00914813" w:rsidP="00914813">
      <w:pPr>
        <w:spacing w:after="0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604D">
        <w:rPr>
          <w:rFonts w:ascii="Times New Roman" w:hAnsi="Times New Roman" w:cs="Times New Roman"/>
          <w:b/>
          <w:sz w:val="28"/>
          <w:szCs w:val="28"/>
          <w:lang w:val="de-DE"/>
        </w:rPr>
        <w:t>2.</w:t>
      </w:r>
      <w:r w:rsidR="005102EB" w:rsidRPr="00E2604D">
        <w:rPr>
          <w:rFonts w:ascii="Times New Roman" w:hAnsi="Times New Roman" w:cs="Times New Roman"/>
          <w:b/>
          <w:sz w:val="28"/>
          <w:szCs w:val="28"/>
          <w:lang w:val="de-DE"/>
        </w:rPr>
        <w:t xml:space="preserve"> Kết quả kiểm tra:</w:t>
      </w:r>
    </w:p>
    <w:tbl>
      <w:tblPr>
        <w:tblW w:w="10852" w:type="dxa"/>
        <w:tblLook w:val="04A0" w:firstRow="1" w:lastRow="0" w:firstColumn="1" w:lastColumn="0" w:noHBand="0" w:noVBand="1"/>
      </w:tblPr>
      <w:tblGrid>
        <w:gridCol w:w="535"/>
        <w:gridCol w:w="1170"/>
        <w:gridCol w:w="1170"/>
        <w:gridCol w:w="1170"/>
        <w:gridCol w:w="1170"/>
        <w:gridCol w:w="1142"/>
        <w:gridCol w:w="1108"/>
        <w:gridCol w:w="1080"/>
        <w:gridCol w:w="1170"/>
        <w:gridCol w:w="1137"/>
      </w:tblGrid>
      <w:tr w:rsidR="00CD7E43" w:rsidRPr="00CD7E43" w14:paraId="6EC18909" w14:textId="261D4C3D" w:rsidTr="00842D8A">
        <w:trPr>
          <w:trHeight w:val="314"/>
        </w:trPr>
        <w:tc>
          <w:tcPr>
            <w:tcW w:w="108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D027BCD" w14:textId="2C53425B" w:rsidR="00CD7E43" w:rsidRPr="00CD7E43" w:rsidRDefault="00CD7E43" w:rsidP="00CD7E43">
            <w:pPr>
              <w:spacing w:after="0" w:line="240" w:lineRule="auto"/>
              <w:ind w:left="-109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trị Lab, đo máy Spetro I</w:t>
            </w:r>
          </w:p>
        </w:tc>
      </w:tr>
      <w:tr w:rsidR="00CD7E43" w:rsidRPr="00E830F0" w14:paraId="39868160" w14:textId="77777777" w:rsidTr="00842D8A">
        <w:trPr>
          <w:trHeight w:val="30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9AC6353" w14:textId="740C40B3" w:rsidR="00CD7E43" w:rsidRPr="00E830F0" w:rsidRDefault="00CD7E43" w:rsidP="00CD7E43">
            <w:pPr>
              <w:spacing w:after="0" w:line="240" w:lineRule="auto"/>
              <w:ind w:left="-109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056B1AA2" w14:textId="371584CA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08.01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8E96428" w14:textId="4F940762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09.01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CB45249" w14:textId="7CEC17CF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22.01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CC588D2" w14:textId="085A5EE8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16.02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11EB302" w14:textId="0DF7A3C1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17.03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1C641F2" w14:textId="7051E2CD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20.04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DDCC22B" w14:textId="1076BB73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24.04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911E321" w14:textId="3601F0B0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23.05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E435E54" w14:textId="037B557A" w:rsidR="00CD7E43" w:rsidRPr="00E830F0" w:rsidRDefault="00CD7E43" w:rsidP="0007153A">
            <w:pPr>
              <w:spacing w:after="0" w:line="240" w:lineRule="auto"/>
              <w:ind w:left="-21" w:right="-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05.06</w:t>
            </w:r>
          </w:p>
        </w:tc>
      </w:tr>
      <w:tr w:rsidR="00CD7E43" w:rsidRPr="00E830F0" w14:paraId="3265EEF9" w14:textId="74FA2364" w:rsidTr="00842D8A">
        <w:trPr>
          <w:trHeight w:val="287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30C0B" w14:textId="34C39A5D" w:rsidR="00CD7E43" w:rsidRPr="00E830F0" w:rsidRDefault="0007153A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1B985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91.11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6EDA6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91.4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7B3FA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91.49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039EA" w14:textId="587BDD1E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91.51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F72FA" w14:textId="5FB0A548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90.91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D5FE4" w14:textId="3F5EB331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90.54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9B4BA" w14:textId="2F0D2ADB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90.43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487C5" w14:textId="0610687C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93.03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CB135" w14:textId="4EDEA100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93.08</w:t>
            </w:r>
          </w:p>
        </w:tc>
      </w:tr>
      <w:tr w:rsidR="00CD7E43" w:rsidRPr="00E830F0" w14:paraId="7AEC619B" w14:textId="6AC5126C" w:rsidTr="00842D8A">
        <w:trPr>
          <w:trHeight w:val="269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D9968" w14:textId="0094F6A6" w:rsidR="00CD7E43" w:rsidRPr="00E830F0" w:rsidRDefault="0007153A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2E12E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-0.29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5769A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3EA6E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55ACB" w14:textId="527F5ADD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0.026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88322" w14:textId="20493517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-0.26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8F9B0" w14:textId="2731D50C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-0.27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E42F2" w14:textId="3DC6FDC2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-0.07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923D5" w14:textId="3E8511A6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-0.52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09699" w14:textId="4DD356FD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-0.42</w:t>
            </w:r>
          </w:p>
        </w:tc>
      </w:tr>
      <w:tr w:rsidR="00CD7E43" w:rsidRPr="00E830F0" w14:paraId="0A4EBE74" w14:textId="6A0B2178" w:rsidTr="00842D8A">
        <w:trPr>
          <w:trHeight w:val="251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96274" w14:textId="02170FC7" w:rsidR="00CD7E43" w:rsidRPr="00E830F0" w:rsidRDefault="0007153A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2F2C1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6.76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79E32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6.7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CB3F6" w14:textId="77777777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6.6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0CF5D" w14:textId="4290B66E" w:rsidR="00CD7E43" w:rsidRPr="00E830F0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6.81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1412" w14:textId="46D32329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5.19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A2516" w14:textId="1601D17F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4.81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36035" w14:textId="5ECEBCB1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5.53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B8597" w14:textId="1202D46A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5.93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FF965" w14:textId="3FBD0785" w:rsidR="00CD7E43" w:rsidRPr="00CD7E43" w:rsidRDefault="00CD7E43" w:rsidP="00CD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</w:rPr>
              <w:t>5.99</w:t>
            </w:r>
          </w:p>
        </w:tc>
      </w:tr>
    </w:tbl>
    <w:p w14:paraId="3F299093" w14:textId="77777777" w:rsidR="0007153A" w:rsidRDefault="0007153A" w:rsidP="00B25FD8">
      <w:pPr>
        <w:spacing w:after="0"/>
        <w:ind w:left="5760" w:firstLine="720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1170"/>
        <w:gridCol w:w="1981"/>
        <w:gridCol w:w="809"/>
        <w:gridCol w:w="1711"/>
        <w:gridCol w:w="5129"/>
      </w:tblGrid>
      <w:tr w:rsidR="00842D8A" w:rsidRPr="00E830F0" w14:paraId="6AA88125" w14:textId="57877044" w:rsidTr="008205FF">
        <w:trPr>
          <w:trHeight w:val="467"/>
        </w:trPr>
        <w:tc>
          <w:tcPr>
            <w:tcW w:w="535" w:type="dxa"/>
            <w:noWrap/>
            <w:vAlign w:val="center"/>
          </w:tcPr>
          <w:p w14:paraId="4129F372" w14:textId="0D6CAB47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noWrap/>
            <w:vAlign w:val="center"/>
          </w:tcPr>
          <w:p w14:paraId="016D3B94" w14:textId="2AA804C4" w:rsidR="00842D8A" w:rsidRPr="00E830F0" w:rsidRDefault="00842D8A" w:rsidP="00842D8A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thẻ gốc</w:t>
            </w:r>
          </w:p>
        </w:tc>
        <w:tc>
          <w:tcPr>
            <w:tcW w:w="1981" w:type="dxa"/>
            <w:noWrap/>
            <w:vAlign w:val="center"/>
          </w:tcPr>
          <w:p w14:paraId="5693441A" w14:textId="72185822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màu đúng 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ang </w:t>
            </w: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về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(23/05/2026)</w:t>
            </w:r>
          </w:p>
        </w:tc>
        <w:tc>
          <w:tcPr>
            <w:tcW w:w="2520" w:type="dxa"/>
            <w:gridSpan w:val="2"/>
            <w:vAlign w:val="center"/>
          </w:tcPr>
          <w:p w14:paraId="33E9F8E6" w14:textId="1164AA9C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Giá trị ΔLab</w:t>
            </w:r>
          </w:p>
        </w:tc>
        <w:tc>
          <w:tcPr>
            <w:tcW w:w="5129" w:type="dxa"/>
            <w:vAlign w:val="center"/>
          </w:tcPr>
          <w:p w14:paraId="01EAD692" w14:textId="774A4500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/>
              </w:rPr>
              <w:t>Nhận xét</w:t>
            </w:r>
          </w:p>
        </w:tc>
      </w:tr>
      <w:tr w:rsidR="00842D8A" w:rsidRPr="00842D8A" w14:paraId="22B45E96" w14:textId="7D8E2B43" w:rsidTr="00842D8A">
        <w:trPr>
          <w:trHeight w:val="251"/>
        </w:trPr>
        <w:tc>
          <w:tcPr>
            <w:tcW w:w="535" w:type="dxa"/>
            <w:noWrap/>
            <w:vAlign w:val="center"/>
          </w:tcPr>
          <w:p w14:paraId="5D6F5CBB" w14:textId="5969B410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1170" w:type="dxa"/>
            <w:noWrap/>
            <w:vAlign w:val="center"/>
          </w:tcPr>
          <w:p w14:paraId="1445482E" w14:textId="0ACBA614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91.65</w:t>
            </w:r>
          </w:p>
        </w:tc>
        <w:tc>
          <w:tcPr>
            <w:tcW w:w="1981" w:type="dxa"/>
            <w:noWrap/>
            <w:vAlign w:val="bottom"/>
            <w:hideMark/>
          </w:tcPr>
          <w:p w14:paraId="40EEC2CF" w14:textId="10A1FC40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92.87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7A0DA" w14:textId="7A5863A7" w:rsidR="00842D8A" w:rsidRPr="00842D8A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2D8A">
              <w:rPr>
                <w:rFonts w:ascii="Calibri" w:hAnsi="Calibri" w:cs="Calibr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711" w:type="dxa"/>
            <w:vMerge w:val="restart"/>
            <w:vAlign w:val="center"/>
          </w:tcPr>
          <w:p w14:paraId="2405B0AF" w14:textId="1C50126C" w:rsidR="00842D8A" w:rsidRPr="00842D8A" w:rsidRDefault="00842D8A" w:rsidP="00842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42D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Δ</w:t>
            </w:r>
            <w:r w:rsidRPr="00842D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 = 1.34</w:t>
            </w:r>
          </w:p>
        </w:tc>
        <w:tc>
          <w:tcPr>
            <w:tcW w:w="5129" w:type="dxa"/>
            <w:vMerge w:val="restart"/>
            <w:vAlign w:val="center"/>
          </w:tcPr>
          <w:p w14:paraId="521E99A8" w14:textId="10D9EA55" w:rsidR="00842D8A" w:rsidRPr="00842D8A" w:rsidRDefault="00842D8A" w:rsidP="00842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2D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Màu đúng mang về so với thẻ gốc có màu sắc trắng vàng hơn</w:t>
            </w:r>
          </w:p>
        </w:tc>
      </w:tr>
      <w:tr w:rsidR="00842D8A" w:rsidRPr="00E830F0" w14:paraId="0625270B" w14:textId="48BD8DF0" w:rsidTr="00842D8A">
        <w:trPr>
          <w:trHeight w:val="233"/>
        </w:trPr>
        <w:tc>
          <w:tcPr>
            <w:tcW w:w="535" w:type="dxa"/>
            <w:noWrap/>
            <w:vAlign w:val="center"/>
          </w:tcPr>
          <w:p w14:paraId="7C9D5CBB" w14:textId="472DAD18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1170" w:type="dxa"/>
            <w:noWrap/>
            <w:vAlign w:val="center"/>
          </w:tcPr>
          <w:p w14:paraId="3BFB73A3" w14:textId="41AEFCB2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1981" w:type="dxa"/>
            <w:noWrap/>
            <w:vAlign w:val="bottom"/>
            <w:hideMark/>
          </w:tcPr>
          <w:p w14:paraId="388FF7E0" w14:textId="5355AA30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C18B4" w14:textId="2BF403DE" w:rsidR="00842D8A" w:rsidRPr="00842D8A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2D8A">
              <w:rPr>
                <w:rFonts w:ascii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711" w:type="dxa"/>
            <w:vMerge/>
            <w:vAlign w:val="bottom"/>
          </w:tcPr>
          <w:p w14:paraId="005CC875" w14:textId="77777777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9" w:type="dxa"/>
            <w:vMerge/>
            <w:vAlign w:val="bottom"/>
          </w:tcPr>
          <w:p w14:paraId="2AFB162B" w14:textId="77777777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2D8A" w:rsidRPr="00E830F0" w14:paraId="6A51E3A8" w14:textId="5C026BF8" w:rsidTr="00842D8A">
        <w:trPr>
          <w:trHeight w:val="233"/>
        </w:trPr>
        <w:tc>
          <w:tcPr>
            <w:tcW w:w="535" w:type="dxa"/>
            <w:noWrap/>
            <w:vAlign w:val="center"/>
          </w:tcPr>
          <w:p w14:paraId="5A577C3A" w14:textId="3E563F0C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1170" w:type="dxa"/>
            <w:noWrap/>
            <w:vAlign w:val="center"/>
          </w:tcPr>
          <w:p w14:paraId="6945B5DA" w14:textId="712111AD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6.33</w:t>
            </w:r>
          </w:p>
        </w:tc>
        <w:tc>
          <w:tcPr>
            <w:tcW w:w="1981" w:type="dxa"/>
            <w:noWrap/>
            <w:vAlign w:val="bottom"/>
            <w:hideMark/>
          </w:tcPr>
          <w:p w14:paraId="325E64E8" w14:textId="186ED705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6.87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5A093" w14:textId="4B451B69" w:rsidR="00842D8A" w:rsidRPr="00842D8A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2D8A">
              <w:rPr>
                <w:rFonts w:ascii="Calibri" w:hAnsi="Calibri" w:cs="Calibr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711" w:type="dxa"/>
            <w:vMerge/>
            <w:vAlign w:val="bottom"/>
          </w:tcPr>
          <w:p w14:paraId="14680E5C" w14:textId="77777777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9" w:type="dxa"/>
            <w:vMerge/>
            <w:vAlign w:val="bottom"/>
          </w:tcPr>
          <w:p w14:paraId="63F4FDE8" w14:textId="77777777" w:rsidR="00842D8A" w:rsidRPr="00E830F0" w:rsidRDefault="00842D8A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94DFDE3" w14:textId="77777777" w:rsidR="0007153A" w:rsidRDefault="0007153A" w:rsidP="00B25FD8">
      <w:pPr>
        <w:spacing w:after="0"/>
        <w:ind w:left="5760" w:firstLine="720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990"/>
        <w:gridCol w:w="900"/>
        <w:gridCol w:w="900"/>
        <w:gridCol w:w="900"/>
        <w:gridCol w:w="990"/>
        <w:gridCol w:w="900"/>
        <w:gridCol w:w="900"/>
        <w:gridCol w:w="1620"/>
        <w:gridCol w:w="1890"/>
      </w:tblGrid>
      <w:tr w:rsidR="007D1D4E" w:rsidRPr="00E830F0" w14:paraId="72A0F94E" w14:textId="77777777" w:rsidTr="00842D8A">
        <w:trPr>
          <w:trHeight w:val="251"/>
        </w:trPr>
        <w:tc>
          <w:tcPr>
            <w:tcW w:w="1255" w:type="dxa"/>
            <w:vMerge w:val="restart"/>
            <w:noWrap/>
            <w:vAlign w:val="center"/>
          </w:tcPr>
          <w:p w14:paraId="7187DBA7" w14:textId="77777777" w:rsidR="0007153A" w:rsidRDefault="0007153A" w:rsidP="007D1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90" w:type="dxa"/>
            <w:gridSpan w:val="9"/>
            <w:noWrap/>
            <w:vAlign w:val="center"/>
          </w:tcPr>
          <w:p w14:paraId="0402987F" w14:textId="77777777" w:rsidR="0007153A" w:rsidRPr="00842D8A" w:rsidRDefault="0007153A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42D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Giá trị ΔLab</w:t>
            </w:r>
          </w:p>
        </w:tc>
      </w:tr>
      <w:tr w:rsidR="007D1D4E" w:rsidRPr="00E830F0" w14:paraId="39565D43" w14:textId="77777777" w:rsidTr="00842D8A">
        <w:trPr>
          <w:trHeight w:val="360"/>
        </w:trPr>
        <w:tc>
          <w:tcPr>
            <w:tcW w:w="1255" w:type="dxa"/>
            <w:vMerge/>
            <w:noWrap/>
            <w:vAlign w:val="center"/>
          </w:tcPr>
          <w:p w14:paraId="248915E1" w14:textId="77777777" w:rsidR="0007153A" w:rsidRDefault="0007153A" w:rsidP="007D1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EAF1DD" w:themeFill="accent3" w:themeFillTint="33"/>
            <w:noWrap/>
            <w:vAlign w:val="center"/>
          </w:tcPr>
          <w:p w14:paraId="3A192BFC" w14:textId="77777777" w:rsidR="0007153A" w:rsidRPr="00E830F0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08.01</w:t>
            </w:r>
          </w:p>
        </w:tc>
        <w:tc>
          <w:tcPr>
            <w:tcW w:w="900" w:type="dxa"/>
            <w:shd w:val="clear" w:color="auto" w:fill="EAF1DD" w:themeFill="accent3" w:themeFillTint="33"/>
            <w:noWrap/>
            <w:vAlign w:val="center"/>
          </w:tcPr>
          <w:p w14:paraId="72B934D1" w14:textId="77777777" w:rsidR="0007153A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09.01</w:t>
            </w:r>
          </w:p>
        </w:tc>
        <w:tc>
          <w:tcPr>
            <w:tcW w:w="900" w:type="dxa"/>
            <w:shd w:val="clear" w:color="auto" w:fill="EAF1DD" w:themeFill="accent3" w:themeFillTint="33"/>
            <w:noWrap/>
            <w:vAlign w:val="center"/>
          </w:tcPr>
          <w:p w14:paraId="462C20B3" w14:textId="77777777" w:rsidR="0007153A" w:rsidRPr="00E830F0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22.01</w:t>
            </w:r>
          </w:p>
        </w:tc>
        <w:tc>
          <w:tcPr>
            <w:tcW w:w="900" w:type="dxa"/>
            <w:shd w:val="clear" w:color="auto" w:fill="EAF1DD" w:themeFill="accent3" w:themeFillTint="33"/>
            <w:noWrap/>
            <w:vAlign w:val="center"/>
          </w:tcPr>
          <w:p w14:paraId="25EF46B9" w14:textId="77777777" w:rsidR="0007153A" w:rsidRPr="00E830F0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16.02</w:t>
            </w:r>
          </w:p>
        </w:tc>
        <w:tc>
          <w:tcPr>
            <w:tcW w:w="990" w:type="dxa"/>
            <w:shd w:val="clear" w:color="auto" w:fill="EAF1DD" w:themeFill="accent3" w:themeFillTint="33"/>
            <w:noWrap/>
            <w:vAlign w:val="center"/>
          </w:tcPr>
          <w:p w14:paraId="6778FCEC" w14:textId="77777777" w:rsidR="0007153A" w:rsidRPr="00E830F0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17.03</w:t>
            </w:r>
          </w:p>
        </w:tc>
        <w:tc>
          <w:tcPr>
            <w:tcW w:w="900" w:type="dxa"/>
            <w:shd w:val="clear" w:color="auto" w:fill="EAF1DD" w:themeFill="accent3" w:themeFillTint="33"/>
            <w:vAlign w:val="center"/>
          </w:tcPr>
          <w:p w14:paraId="278BE225" w14:textId="77777777" w:rsidR="0007153A" w:rsidRPr="00E830F0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20.04</w:t>
            </w:r>
          </w:p>
        </w:tc>
        <w:tc>
          <w:tcPr>
            <w:tcW w:w="900" w:type="dxa"/>
            <w:shd w:val="clear" w:color="auto" w:fill="EAF1DD" w:themeFill="accent3" w:themeFillTint="33"/>
            <w:vAlign w:val="center"/>
          </w:tcPr>
          <w:p w14:paraId="3C6F7B4F" w14:textId="77777777" w:rsidR="0007153A" w:rsidRPr="00E830F0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24.04</w:t>
            </w: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1BDA65AF" w14:textId="77777777" w:rsidR="0007153A" w:rsidRPr="00E830F0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23.05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14:paraId="247BB834" w14:textId="77777777" w:rsidR="0007153A" w:rsidRPr="00E830F0" w:rsidRDefault="0007153A" w:rsidP="007D1D4E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0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lô 05.06</w:t>
            </w:r>
          </w:p>
        </w:tc>
      </w:tr>
      <w:tr w:rsidR="007D1D4E" w:rsidRPr="00E830F0" w14:paraId="59465A62" w14:textId="77777777" w:rsidTr="00842D8A">
        <w:trPr>
          <w:trHeight w:val="611"/>
        </w:trPr>
        <w:tc>
          <w:tcPr>
            <w:tcW w:w="1255" w:type="dxa"/>
            <w:vMerge w:val="restart"/>
            <w:noWrap/>
            <w:vAlign w:val="center"/>
          </w:tcPr>
          <w:p w14:paraId="414499EC" w14:textId="77777777" w:rsidR="007D1D4E" w:rsidRDefault="007D1D4E" w:rsidP="00842D8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 với thẻ gốc</w:t>
            </w:r>
          </w:p>
        </w:tc>
        <w:tc>
          <w:tcPr>
            <w:tcW w:w="990" w:type="dxa"/>
            <w:noWrap/>
            <w:vAlign w:val="center"/>
          </w:tcPr>
          <w:p w14:paraId="7FD1D09E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-0.54</w:t>
            </w:r>
          </w:p>
          <w:p w14:paraId="2F3D2E18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  <w:p w14:paraId="591E0963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900" w:type="dxa"/>
            <w:noWrap/>
            <w:vAlign w:val="center"/>
          </w:tcPr>
          <w:p w14:paraId="705AFD6B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-0.25</w:t>
            </w:r>
          </w:p>
          <w:p w14:paraId="6DB8E5A2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0.56</w:t>
            </w:r>
          </w:p>
          <w:p w14:paraId="694E6A1D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900" w:type="dxa"/>
            <w:noWrap/>
            <w:vAlign w:val="center"/>
          </w:tcPr>
          <w:p w14:paraId="0049DAE4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-0.16</w:t>
            </w:r>
          </w:p>
          <w:p w14:paraId="2C5F1613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0.49</w:t>
            </w:r>
          </w:p>
          <w:p w14:paraId="56DEA80D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900" w:type="dxa"/>
            <w:noWrap/>
            <w:vAlign w:val="center"/>
          </w:tcPr>
          <w:p w14:paraId="36E1D816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-0.14</w:t>
            </w:r>
          </w:p>
          <w:p w14:paraId="112B83E9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  <w:p w14:paraId="4D7032CC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990" w:type="dxa"/>
            <w:noWrap/>
            <w:vAlign w:val="center"/>
          </w:tcPr>
          <w:p w14:paraId="64599BF1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-0.72</w:t>
            </w:r>
          </w:p>
          <w:p w14:paraId="5CC0529A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  <w:p w14:paraId="592DC6EB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-1.14</w:t>
            </w:r>
          </w:p>
        </w:tc>
        <w:tc>
          <w:tcPr>
            <w:tcW w:w="900" w:type="dxa"/>
            <w:vAlign w:val="center"/>
          </w:tcPr>
          <w:p w14:paraId="4C351191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-1.11</w:t>
            </w:r>
          </w:p>
          <w:p w14:paraId="2AEFCC9B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  <w:p w14:paraId="4C89237C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-1.52</w:t>
            </w:r>
          </w:p>
        </w:tc>
        <w:tc>
          <w:tcPr>
            <w:tcW w:w="900" w:type="dxa"/>
            <w:vAlign w:val="center"/>
          </w:tcPr>
          <w:p w14:paraId="44232955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-1.22</w:t>
            </w:r>
          </w:p>
          <w:p w14:paraId="13F58131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0.27</w:t>
            </w:r>
          </w:p>
          <w:p w14:paraId="4C69EA13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-0.80</w:t>
            </w:r>
          </w:p>
        </w:tc>
        <w:tc>
          <w:tcPr>
            <w:tcW w:w="1620" w:type="dxa"/>
            <w:vAlign w:val="center"/>
          </w:tcPr>
          <w:p w14:paraId="1645BA5D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1.38</w:t>
            </w:r>
          </w:p>
          <w:p w14:paraId="0C0B4500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-0.18</w:t>
            </w:r>
          </w:p>
          <w:p w14:paraId="2762C1DB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-0.40</w:t>
            </w:r>
          </w:p>
        </w:tc>
        <w:tc>
          <w:tcPr>
            <w:tcW w:w="1890" w:type="dxa"/>
            <w:vAlign w:val="center"/>
          </w:tcPr>
          <w:p w14:paraId="12B3B286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1.43</w:t>
            </w:r>
          </w:p>
          <w:p w14:paraId="12D4687E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-0.08</w:t>
            </w:r>
          </w:p>
          <w:p w14:paraId="79B96AE2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</w:rPr>
              <w:t>-0.34</w:t>
            </w:r>
          </w:p>
        </w:tc>
      </w:tr>
      <w:tr w:rsidR="007D1D4E" w:rsidRPr="007D1D4E" w14:paraId="5F06F54A" w14:textId="1C4E163B" w:rsidTr="008205FF">
        <w:trPr>
          <w:trHeight w:val="629"/>
        </w:trPr>
        <w:tc>
          <w:tcPr>
            <w:tcW w:w="1255" w:type="dxa"/>
            <w:vMerge/>
            <w:noWrap/>
            <w:vAlign w:val="center"/>
          </w:tcPr>
          <w:p w14:paraId="426B2036" w14:textId="77777777" w:rsidR="007D1D4E" w:rsidRDefault="007D1D4E" w:rsidP="00842D8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  <w:gridSpan w:val="7"/>
            <w:noWrap/>
            <w:vAlign w:val="center"/>
          </w:tcPr>
          <w:p w14:paraId="602AB968" w14:textId="77777777" w:rsidR="007D1D4E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Màu sắc tương đương với thẻ gốc</w:t>
            </w:r>
          </w:p>
          <w:p w14:paraId="1A703DFE" w14:textId="426B3388" w:rsidR="007D1D4E" w:rsidRPr="007D1D4E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&lt; 1.0)</w:t>
            </w:r>
          </w:p>
        </w:tc>
        <w:tc>
          <w:tcPr>
            <w:tcW w:w="3510" w:type="dxa"/>
            <w:gridSpan w:val="2"/>
            <w:vAlign w:val="center"/>
          </w:tcPr>
          <w:p w14:paraId="7AB79651" w14:textId="3436FDD0" w:rsidR="007D1D4E" w:rsidRPr="007D1D4E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</w:rPr>
              <w:t>Màu sắc trắng xanh hơn so với 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ẻ gốc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~ 1.0-2.0)</w:t>
            </w:r>
          </w:p>
        </w:tc>
      </w:tr>
      <w:tr w:rsidR="007D1D4E" w:rsidRPr="0007153A" w14:paraId="28ED4FCF" w14:textId="77777777" w:rsidTr="00842D8A">
        <w:trPr>
          <w:trHeight w:val="467"/>
        </w:trPr>
        <w:tc>
          <w:tcPr>
            <w:tcW w:w="1255" w:type="dxa"/>
            <w:vMerge w:val="restart"/>
            <w:noWrap/>
            <w:vAlign w:val="center"/>
          </w:tcPr>
          <w:p w14:paraId="7B064C39" w14:textId="770F9842" w:rsidR="007D1D4E" w:rsidRPr="0007153A" w:rsidRDefault="007D1D4E" w:rsidP="00842D8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071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So với màu đúng 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ang về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tháng 5/2026</w:t>
            </w:r>
          </w:p>
        </w:tc>
        <w:tc>
          <w:tcPr>
            <w:tcW w:w="990" w:type="dxa"/>
            <w:noWrap/>
            <w:vAlign w:val="center"/>
          </w:tcPr>
          <w:p w14:paraId="0FA745AF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-1.76</w:t>
            </w:r>
          </w:p>
          <w:p w14:paraId="1F291402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-0.05</w:t>
            </w:r>
          </w:p>
          <w:p w14:paraId="3BA712C1" w14:textId="05F14482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-0.11</w:t>
            </w:r>
          </w:p>
        </w:tc>
        <w:tc>
          <w:tcPr>
            <w:tcW w:w="900" w:type="dxa"/>
            <w:noWrap/>
            <w:vAlign w:val="center"/>
          </w:tcPr>
          <w:p w14:paraId="0E873569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-1.47</w:t>
            </w:r>
          </w:p>
          <w:p w14:paraId="7418B484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0.46</w:t>
            </w:r>
          </w:p>
          <w:p w14:paraId="13874D42" w14:textId="72D20EB5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-0.17</w:t>
            </w:r>
          </w:p>
        </w:tc>
        <w:tc>
          <w:tcPr>
            <w:tcW w:w="900" w:type="dxa"/>
            <w:noWrap/>
            <w:vAlign w:val="center"/>
          </w:tcPr>
          <w:p w14:paraId="07828D0B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-1.38</w:t>
            </w:r>
          </w:p>
          <w:p w14:paraId="3669A402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0.34</w:t>
            </w:r>
          </w:p>
          <w:p w14:paraId="48AB99F8" w14:textId="0DC59F5F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-0.27</w:t>
            </w:r>
          </w:p>
        </w:tc>
        <w:tc>
          <w:tcPr>
            <w:tcW w:w="900" w:type="dxa"/>
            <w:noWrap/>
            <w:vAlign w:val="center"/>
          </w:tcPr>
          <w:p w14:paraId="52845D1E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-1.36</w:t>
            </w:r>
          </w:p>
          <w:p w14:paraId="3AF5385E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0.27</w:t>
            </w:r>
          </w:p>
          <w:p w14:paraId="7A3E9363" w14:textId="6C803A46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-0.06</w:t>
            </w:r>
          </w:p>
        </w:tc>
        <w:tc>
          <w:tcPr>
            <w:tcW w:w="990" w:type="dxa"/>
            <w:noWrap/>
            <w:vAlign w:val="center"/>
          </w:tcPr>
          <w:p w14:paraId="358D7A02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-1.96</w:t>
            </w:r>
          </w:p>
          <w:p w14:paraId="0F8E6A8F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-0.02</w:t>
            </w:r>
          </w:p>
          <w:p w14:paraId="4DA92411" w14:textId="659A9C88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-1.68</w:t>
            </w:r>
          </w:p>
        </w:tc>
        <w:tc>
          <w:tcPr>
            <w:tcW w:w="900" w:type="dxa"/>
            <w:vAlign w:val="center"/>
          </w:tcPr>
          <w:p w14:paraId="7BD00232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-2.33</w:t>
            </w:r>
          </w:p>
          <w:p w14:paraId="75F13AE9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-0.03</w:t>
            </w:r>
          </w:p>
          <w:p w14:paraId="6CD9779D" w14:textId="426DFB80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-2.06</w:t>
            </w:r>
          </w:p>
        </w:tc>
        <w:tc>
          <w:tcPr>
            <w:tcW w:w="900" w:type="dxa"/>
            <w:vAlign w:val="center"/>
          </w:tcPr>
          <w:p w14:paraId="0499EFED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-2.44</w:t>
            </w:r>
          </w:p>
          <w:p w14:paraId="209619C9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0.17</w:t>
            </w:r>
          </w:p>
          <w:p w14:paraId="6DCEC143" w14:textId="396800D2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-1.34</w:t>
            </w:r>
          </w:p>
        </w:tc>
        <w:tc>
          <w:tcPr>
            <w:tcW w:w="1620" w:type="dxa"/>
            <w:vAlign w:val="center"/>
          </w:tcPr>
          <w:p w14:paraId="5B643FD0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0.16</w:t>
            </w:r>
          </w:p>
          <w:p w14:paraId="2FF0E9AD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-0.28</w:t>
            </w:r>
          </w:p>
          <w:p w14:paraId="2FD911AA" w14:textId="484166E4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-0.94</w:t>
            </w:r>
          </w:p>
        </w:tc>
        <w:tc>
          <w:tcPr>
            <w:tcW w:w="1890" w:type="dxa"/>
            <w:vAlign w:val="center"/>
          </w:tcPr>
          <w:p w14:paraId="0A0D0D28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0.21</w:t>
            </w:r>
          </w:p>
          <w:p w14:paraId="31BE6889" w14:textId="77777777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-0.18</w:t>
            </w:r>
          </w:p>
          <w:p w14:paraId="35877702" w14:textId="70BD21AA" w:rsidR="007D1D4E" w:rsidRPr="00842D8A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842D8A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>-0.88</w:t>
            </w:r>
          </w:p>
        </w:tc>
      </w:tr>
      <w:tr w:rsidR="007D1D4E" w:rsidRPr="0007153A" w14:paraId="435D3709" w14:textId="77777777" w:rsidTr="008205FF">
        <w:trPr>
          <w:trHeight w:val="611"/>
        </w:trPr>
        <w:tc>
          <w:tcPr>
            <w:tcW w:w="1255" w:type="dxa"/>
            <w:vMerge/>
            <w:noWrap/>
            <w:vAlign w:val="center"/>
          </w:tcPr>
          <w:p w14:paraId="4D708844" w14:textId="77777777" w:rsidR="007D1D4E" w:rsidRPr="0007153A" w:rsidRDefault="007D1D4E" w:rsidP="007D1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6480" w:type="dxa"/>
            <w:gridSpan w:val="7"/>
            <w:noWrap/>
            <w:vAlign w:val="center"/>
          </w:tcPr>
          <w:p w14:paraId="47A2A4C6" w14:textId="77777777" w:rsidR="00277694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Màu sắc xanh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đen</w:t>
            </w: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hơn so với </w:t>
            </w:r>
            <w:r w:rsidR="0027769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màu đúng mang về</w:t>
            </w: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14:paraId="1901C586" w14:textId="58F199B5" w:rsidR="007D1D4E" w:rsidRPr="007D1D4E" w:rsidRDefault="007D1D4E" w:rsidP="007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Δ</w:t>
            </w: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E ~ 1.</w:t>
            </w:r>
            <w:r w:rsidR="0027769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5</w:t>
            </w: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</w:t>
            </w:r>
            <w:r w:rsidR="00277694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3.0</w:t>
            </w: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)</w:t>
            </w:r>
          </w:p>
        </w:tc>
        <w:tc>
          <w:tcPr>
            <w:tcW w:w="3510" w:type="dxa"/>
            <w:gridSpan w:val="2"/>
            <w:vAlign w:val="center"/>
          </w:tcPr>
          <w:p w14:paraId="4268A3B5" w14:textId="58F59AA4" w:rsidR="00277694" w:rsidRPr="007D1D4E" w:rsidRDefault="00277694" w:rsidP="00842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Màu sắc tương đương với màu đúng mang về</w:t>
            </w:r>
            <w:r w:rsidR="00842D8A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Δ</w:t>
            </w: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&lt; 1.0</w:t>
            </w:r>
            <w:r w:rsidRPr="007D1D4E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)</w:t>
            </w:r>
          </w:p>
        </w:tc>
      </w:tr>
    </w:tbl>
    <w:p w14:paraId="558D06F1" w14:textId="77777777" w:rsidR="00842D8A" w:rsidRPr="00842D8A" w:rsidRDefault="00842D8A" w:rsidP="0007153A">
      <w:pPr>
        <w:spacing w:after="0"/>
        <w:rPr>
          <w:rFonts w:ascii="Times New Roman" w:hAnsi="Times New Roman" w:cs="Times New Roman"/>
          <w:b/>
          <w:sz w:val="8"/>
          <w:szCs w:val="10"/>
          <w:lang w:val="de-DE"/>
        </w:rPr>
      </w:pPr>
    </w:p>
    <w:p w14:paraId="7C1AEA9F" w14:textId="00EE6B0A" w:rsidR="0007153A" w:rsidRDefault="0007153A" w:rsidP="0007153A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  <w:r w:rsidRPr="005E25E7">
        <w:rPr>
          <w:rFonts w:ascii="Times New Roman" w:hAnsi="Times New Roman" w:cs="Times New Roman"/>
          <w:b/>
          <w:sz w:val="26"/>
          <w:szCs w:val="28"/>
          <w:lang w:val="de-DE"/>
        </w:rPr>
        <w:t>C. Nhận xét, kết luận:</w:t>
      </w:r>
    </w:p>
    <w:p w14:paraId="2093612C" w14:textId="6EED7F6E" w:rsidR="00842D8A" w:rsidRPr="008205FF" w:rsidRDefault="00842D8A" w:rsidP="0007153A">
      <w:pPr>
        <w:spacing w:after="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>- Màu đúng mang về có màu trắng vàng hơn so với thẻ gốc.</w:t>
      </w:r>
    </w:p>
    <w:p w14:paraId="0544CB91" w14:textId="283EA1CA" w:rsidR="00842D8A" w:rsidRPr="008205FF" w:rsidRDefault="00842D8A" w:rsidP="00842D8A">
      <w:pPr>
        <w:spacing w:after="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>- So sánh các lô đã giao với thẻ màu gốc và màu đúng mang về tháng 5/2026:</w:t>
      </w:r>
    </w:p>
    <w:p w14:paraId="53296B8D" w14:textId="05D17B8F" w:rsidR="00842D8A" w:rsidRPr="008205FF" w:rsidRDefault="00842D8A" w:rsidP="00842D8A">
      <w:pPr>
        <w:spacing w:after="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ab/>
        <w:t>+ So với thẻ gốc:</w:t>
      </w:r>
    </w:p>
    <w:p w14:paraId="55532EE0" w14:textId="027F5679" w:rsidR="00842D8A" w:rsidRPr="008205FF" w:rsidRDefault="00842D8A" w:rsidP="00842D8A">
      <w:pPr>
        <w:spacing w:after="0"/>
        <w:ind w:left="720" w:firstLine="72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>tháng 1-&gt;tháng 4/2026: tương đương nhau</w:t>
      </w:r>
    </w:p>
    <w:p w14:paraId="7270D254" w14:textId="06543850" w:rsidR="00842D8A" w:rsidRPr="008205FF" w:rsidRDefault="00842D8A" w:rsidP="00842D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ab/>
        <w:t>tháng 5+6/2026: trắng xanh hơn so với thẻ gốc do lúc sản xuất so màu với màu đúng mang về</w:t>
      </w:r>
    </w:p>
    <w:p w14:paraId="67DD3F9C" w14:textId="6A25129B" w:rsidR="00842D8A" w:rsidRPr="008205FF" w:rsidRDefault="00842D8A" w:rsidP="00842D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ab/>
        <w:t>+ So với màu đúng mang về:</w:t>
      </w:r>
    </w:p>
    <w:p w14:paraId="52CEFB54" w14:textId="5EE8028A" w:rsidR="00842D8A" w:rsidRPr="008205FF" w:rsidRDefault="00842D8A" w:rsidP="00842D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Pr="008205F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tháng 1-&gt;tháng 4/2026: </w:t>
      </w:r>
      <w:r w:rsidRPr="008205FF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Màu sắc xanh đen hơn</w:t>
      </w:r>
    </w:p>
    <w:p w14:paraId="197ED51F" w14:textId="05B63E87" w:rsidR="00842D8A" w:rsidRPr="008205FF" w:rsidRDefault="00842D8A" w:rsidP="00842D8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205FF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ab/>
      </w:r>
      <w:r w:rsidRPr="008205FF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ab/>
        <w:t>tháng 5 + 6/2026: tương đương nhau</w:t>
      </w:r>
    </w:p>
    <w:p w14:paraId="2FA7D36B" w14:textId="256C6169" w:rsidR="0007153A" w:rsidRPr="007A1CAD" w:rsidRDefault="0007153A" w:rsidP="00842D8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de-DE"/>
        </w:rPr>
      </w:pPr>
      <w:r w:rsidRPr="00842D8A">
        <w:rPr>
          <w:rFonts w:ascii="Times New Roman" w:hAnsi="Times New Roman" w:cs="Times New Roman"/>
          <w:bCs/>
          <w:sz w:val="26"/>
          <w:szCs w:val="28"/>
          <w:lang w:val="de-DE"/>
        </w:rPr>
        <w:tab/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 xml:space="preserve">                   </w:t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ab/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ab/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ab/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ab/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ab/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ab/>
        <w:t xml:space="preserve">        </w:t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ab/>
      </w:r>
      <w:r w:rsidRPr="00842D8A">
        <w:rPr>
          <w:rFonts w:ascii="Times New Roman" w:hAnsi="Times New Roman" w:cs="Times New Roman"/>
          <w:sz w:val="26"/>
          <w:szCs w:val="28"/>
          <w:lang w:val="de-DE"/>
        </w:rPr>
        <w:tab/>
        <w:t xml:space="preserve"> </w:t>
      </w:r>
      <w:r w:rsidRPr="007A1CAD">
        <w:rPr>
          <w:rFonts w:ascii="Times New Roman" w:hAnsi="Times New Roman" w:cs="Times New Roman"/>
          <w:sz w:val="24"/>
          <w:szCs w:val="24"/>
          <w:lang w:val="de-DE"/>
        </w:rPr>
        <w:t xml:space="preserve">Ngày </w:t>
      </w:r>
      <w:r w:rsidR="008205FF">
        <w:rPr>
          <w:rFonts w:ascii="Times New Roman" w:hAnsi="Times New Roman" w:cs="Times New Roman"/>
          <w:sz w:val="24"/>
          <w:szCs w:val="24"/>
          <w:lang w:val="de-DE"/>
        </w:rPr>
        <w:t>02</w:t>
      </w:r>
      <w:r w:rsidRPr="007A1CAD">
        <w:rPr>
          <w:rFonts w:ascii="Times New Roman" w:hAnsi="Times New Roman" w:cs="Times New Roman"/>
          <w:sz w:val="24"/>
          <w:szCs w:val="24"/>
          <w:lang w:val="de-DE"/>
        </w:rPr>
        <w:t xml:space="preserve"> tháng 0</w:t>
      </w:r>
      <w:r w:rsidR="008205FF">
        <w:rPr>
          <w:rFonts w:ascii="Times New Roman" w:hAnsi="Times New Roman" w:cs="Times New Roman"/>
          <w:sz w:val="24"/>
          <w:szCs w:val="24"/>
          <w:lang w:val="de-DE"/>
        </w:rPr>
        <w:t>7</w:t>
      </w:r>
      <w:r w:rsidRPr="007A1CAD">
        <w:rPr>
          <w:rFonts w:ascii="Times New Roman" w:hAnsi="Times New Roman" w:cs="Times New Roman"/>
          <w:sz w:val="24"/>
          <w:szCs w:val="24"/>
          <w:lang w:val="de-DE"/>
        </w:rPr>
        <w:t xml:space="preserve"> năm 2026</w:t>
      </w:r>
    </w:p>
    <w:p w14:paraId="7599140A" w14:textId="77777777" w:rsidR="008205FF" w:rsidRDefault="0007153A" w:rsidP="00842D8A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7A1CAD">
        <w:rPr>
          <w:rFonts w:ascii="Times New Roman" w:hAnsi="Times New Roman" w:cs="Times New Roman"/>
          <w:sz w:val="24"/>
          <w:szCs w:val="24"/>
          <w:lang w:val="de-DE"/>
        </w:rPr>
        <w:t xml:space="preserve">               </w:t>
      </w:r>
      <w:r w:rsidRPr="007A1CAD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7A1CAD">
        <w:rPr>
          <w:rFonts w:ascii="Times New Roman" w:hAnsi="Times New Roman" w:cs="Times New Roman"/>
          <w:sz w:val="24"/>
          <w:szCs w:val="24"/>
          <w:lang w:val="de-DE"/>
        </w:rPr>
        <w:tab/>
        <w:t xml:space="preserve">Bộ phận QC1 </w:t>
      </w:r>
      <w:r w:rsidRPr="007A1CAD">
        <w:rPr>
          <w:rFonts w:ascii="Times New Roman" w:hAnsi="Times New Roman" w:cs="Times New Roman"/>
          <w:sz w:val="24"/>
          <w:szCs w:val="24"/>
          <w:lang w:val="de-DE"/>
        </w:rPr>
        <w:tab/>
      </w:r>
    </w:p>
    <w:p w14:paraId="1FEE0737" w14:textId="68A001EF" w:rsidR="004D26FE" w:rsidRPr="00E830F0" w:rsidRDefault="008205FF" w:rsidP="008205FF">
      <w:pPr>
        <w:spacing w:after="0" w:line="240" w:lineRule="auto"/>
        <w:ind w:left="5760" w:firstLine="720"/>
        <w:rPr>
          <w:rFonts w:ascii="Times New Roman" w:hAnsi="Times New Roman" w:cs="Times New Roman"/>
          <w:sz w:val="26"/>
          <w:szCs w:val="28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Nguyễn Thị Yến</w:t>
      </w:r>
      <w:r w:rsidR="0007153A" w:rsidRPr="007A1CAD">
        <w:rPr>
          <w:rFonts w:ascii="Times New Roman" w:hAnsi="Times New Roman" w:cs="Times New Roman"/>
          <w:sz w:val="24"/>
          <w:szCs w:val="24"/>
          <w:lang w:val="de-DE"/>
        </w:rPr>
        <w:tab/>
      </w:r>
      <w:r w:rsidR="0007153A" w:rsidRPr="00E830F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sectPr w:rsidR="004D26FE" w:rsidRPr="00E830F0" w:rsidSect="005C6A82">
      <w:pgSz w:w="12240" w:h="15840"/>
      <w:pgMar w:top="270" w:right="630" w:bottom="90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DB1"/>
    <w:multiLevelType w:val="hybridMultilevel"/>
    <w:tmpl w:val="D41E1482"/>
    <w:lvl w:ilvl="0" w:tplc="3EE66ED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46A4F"/>
    <w:multiLevelType w:val="hybridMultilevel"/>
    <w:tmpl w:val="2BF6F804"/>
    <w:lvl w:ilvl="0" w:tplc="D06A130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628333">
    <w:abstractNumId w:val="0"/>
  </w:num>
  <w:num w:numId="2" w16cid:durableId="1557087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C1"/>
    <w:rsid w:val="00011E61"/>
    <w:rsid w:val="00023C01"/>
    <w:rsid w:val="0007153A"/>
    <w:rsid w:val="00092341"/>
    <w:rsid w:val="000938A5"/>
    <w:rsid w:val="000D6C8A"/>
    <w:rsid w:val="000F5027"/>
    <w:rsid w:val="00112905"/>
    <w:rsid w:val="001601B7"/>
    <w:rsid w:val="001849D9"/>
    <w:rsid w:val="001D05F5"/>
    <w:rsid w:val="001D41F7"/>
    <w:rsid w:val="001E2799"/>
    <w:rsid w:val="001E7E5B"/>
    <w:rsid w:val="001F7532"/>
    <w:rsid w:val="0021085A"/>
    <w:rsid w:val="00210875"/>
    <w:rsid w:val="00211351"/>
    <w:rsid w:val="00214529"/>
    <w:rsid w:val="0026523D"/>
    <w:rsid w:val="00273FAF"/>
    <w:rsid w:val="00277694"/>
    <w:rsid w:val="00314EBC"/>
    <w:rsid w:val="00323FA5"/>
    <w:rsid w:val="0034249B"/>
    <w:rsid w:val="00385086"/>
    <w:rsid w:val="003A0D21"/>
    <w:rsid w:val="003B2ABA"/>
    <w:rsid w:val="003C21A2"/>
    <w:rsid w:val="003D2C8C"/>
    <w:rsid w:val="003E776C"/>
    <w:rsid w:val="00400A30"/>
    <w:rsid w:val="00415690"/>
    <w:rsid w:val="00455024"/>
    <w:rsid w:val="00477BF1"/>
    <w:rsid w:val="00492081"/>
    <w:rsid w:val="00492B91"/>
    <w:rsid w:val="004B5D09"/>
    <w:rsid w:val="004D26FE"/>
    <w:rsid w:val="004D2B49"/>
    <w:rsid w:val="005102EB"/>
    <w:rsid w:val="00516F67"/>
    <w:rsid w:val="005174A8"/>
    <w:rsid w:val="00537050"/>
    <w:rsid w:val="00551576"/>
    <w:rsid w:val="0058505C"/>
    <w:rsid w:val="005C6A82"/>
    <w:rsid w:val="005E25E7"/>
    <w:rsid w:val="005E3814"/>
    <w:rsid w:val="00635954"/>
    <w:rsid w:val="00641A4B"/>
    <w:rsid w:val="00673913"/>
    <w:rsid w:val="0067660A"/>
    <w:rsid w:val="006B4150"/>
    <w:rsid w:val="006E1E97"/>
    <w:rsid w:val="0070400D"/>
    <w:rsid w:val="007251D8"/>
    <w:rsid w:val="00747ED7"/>
    <w:rsid w:val="007579F1"/>
    <w:rsid w:val="007733DC"/>
    <w:rsid w:val="007A159E"/>
    <w:rsid w:val="007A1CAD"/>
    <w:rsid w:val="007B2678"/>
    <w:rsid w:val="007B3620"/>
    <w:rsid w:val="007C36A8"/>
    <w:rsid w:val="007D1D4E"/>
    <w:rsid w:val="008123EC"/>
    <w:rsid w:val="00820036"/>
    <w:rsid w:val="008205FF"/>
    <w:rsid w:val="00842D8A"/>
    <w:rsid w:val="0086581E"/>
    <w:rsid w:val="00877DE6"/>
    <w:rsid w:val="008A79B5"/>
    <w:rsid w:val="008B3E34"/>
    <w:rsid w:val="008F1CD9"/>
    <w:rsid w:val="00906370"/>
    <w:rsid w:val="00914813"/>
    <w:rsid w:val="00926DBF"/>
    <w:rsid w:val="00943B1B"/>
    <w:rsid w:val="00957348"/>
    <w:rsid w:val="00997E12"/>
    <w:rsid w:val="009D10D6"/>
    <w:rsid w:val="009D22BD"/>
    <w:rsid w:val="009D4480"/>
    <w:rsid w:val="00A33CCD"/>
    <w:rsid w:val="00A62925"/>
    <w:rsid w:val="00A70D22"/>
    <w:rsid w:val="00AC2AC4"/>
    <w:rsid w:val="00AC5C71"/>
    <w:rsid w:val="00B128F3"/>
    <w:rsid w:val="00B25FD8"/>
    <w:rsid w:val="00B51F69"/>
    <w:rsid w:val="00B57D79"/>
    <w:rsid w:val="00B72B41"/>
    <w:rsid w:val="00B812FD"/>
    <w:rsid w:val="00BC1A53"/>
    <w:rsid w:val="00BC5A76"/>
    <w:rsid w:val="00BD74C1"/>
    <w:rsid w:val="00BE712C"/>
    <w:rsid w:val="00C2755B"/>
    <w:rsid w:val="00C47044"/>
    <w:rsid w:val="00C74258"/>
    <w:rsid w:val="00CC5D37"/>
    <w:rsid w:val="00CD6681"/>
    <w:rsid w:val="00CD7E43"/>
    <w:rsid w:val="00D00E31"/>
    <w:rsid w:val="00D44376"/>
    <w:rsid w:val="00D512B0"/>
    <w:rsid w:val="00D53F23"/>
    <w:rsid w:val="00D87043"/>
    <w:rsid w:val="00D928F0"/>
    <w:rsid w:val="00D96764"/>
    <w:rsid w:val="00DD0539"/>
    <w:rsid w:val="00E25F58"/>
    <w:rsid w:val="00E2604D"/>
    <w:rsid w:val="00E61E1B"/>
    <w:rsid w:val="00E830F0"/>
    <w:rsid w:val="00ED05BA"/>
    <w:rsid w:val="00EF0825"/>
    <w:rsid w:val="00EF2AE8"/>
    <w:rsid w:val="00F10896"/>
    <w:rsid w:val="00F54689"/>
    <w:rsid w:val="00F93133"/>
    <w:rsid w:val="00FA3254"/>
    <w:rsid w:val="00FE6FDA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D788A"/>
  <w15:docId w15:val="{3D5489DA-E2DB-46BA-B79A-B2A44006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4C1"/>
    <w:pPr>
      <w:spacing w:after="0" w:line="240" w:lineRule="auto"/>
    </w:pPr>
    <w:rPr>
      <w:rFonts w:ascii="VNI-Times" w:hAnsi="VNI-Time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4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7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358</Words>
  <Characters>1933</Characters>
  <Application>Microsoft Office Word</Application>
  <DocSecurity>0</DocSecurity>
  <Lines>148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Nguyễn Thị Yến</cp:lastModifiedBy>
  <cp:revision>5</cp:revision>
  <cp:lastPrinted>2026-04-02T08:39:00Z</cp:lastPrinted>
  <dcterms:created xsi:type="dcterms:W3CDTF">2026-07-01T09:29:00Z</dcterms:created>
  <dcterms:modified xsi:type="dcterms:W3CDTF">2026-07-02T02:55:00Z</dcterms:modified>
</cp:coreProperties>
</file>