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53EA4" w14:textId="095BC7FB" w:rsidR="007177A7" w:rsidRDefault="00E84934" w:rsidP="007177A7">
      <w:pPr>
        <w:spacing w:before="100" w:beforeAutospacing="1"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sơn màu nc tvt white 20% - sai màu</w:t>
      </w:r>
    </w:p>
    <w:p w14:paraId="7B156BDE" w14:textId="20C4170E" w:rsidR="009C7B04" w:rsidRPr="009C7B04" w:rsidRDefault="392EA5D7" w:rsidP="00F30A1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42B814"/>
          <w:kern w:val="0"/>
          <w:sz w:val="26"/>
          <w:szCs w:val="26"/>
          <w14:ligatures w14:val="none"/>
        </w:rPr>
        <w:t>Mô tả</w:t>
      </w:r>
    </w:p>
    <w:p w14:paraId="247FF8A1" w14:textId="5C71FDCC" w:rsidR="00E84934" w:rsidRDefault="00E84934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</w:pPr>
      <w:r w:rsidRPr="00E84934">
        <w:rPr>
          <w:rFonts w:ascii="Times New Roman" w:eastAsia="Times New Roman" w:hAnsi="Times New Roman" w:cs="Times New Roman"/>
          <w:noProof/>
          <w:color w:val="000000" w:themeColor="text1"/>
          <w:sz w:val="26"/>
          <w:szCs w:val="26"/>
        </w:rPr>
        <w:t xml:space="preserve">Sơn màu NC TVT White 20% (ms: 110825, số lượng: 376kg) kỹ thuật kiểm tra trước sản xuất màu sai (vàng hơn mẫu). </w:t>
      </w:r>
    </w:p>
    <w:p w14:paraId="3D19F473" w14:textId="50428F4A" w:rsidR="009C7B04" w:rsidRPr="009C7B04" w:rsidRDefault="009C7B04" w:rsidP="007B6A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01</w:t>
      </w:r>
    </w:p>
    <w:p w14:paraId="27C3B460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Ngày kiểm tra</w:t>
      </w:r>
    </w:p>
    <w:p w14:paraId="19EB7D20" w14:textId="77D63BE8" w:rsidR="009C7B04" w:rsidRPr="009C7B04" w:rsidRDefault="00E84934" w:rsidP="009C7B04">
      <w:pPr>
        <w:spacing w:after="0" w:line="330" w:lineRule="atLeast"/>
        <w:textAlignment w:val="baseline"/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12/08</w:t>
      </w:r>
      <w:r w:rsidR="00CF5E94">
        <w:rPr>
          <w:rFonts w:ascii="Times New Roman" w:eastAsia="Times New Roman" w:hAnsi="Times New Roman" w:cs="Times New Roman"/>
          <w:noProof/>
          <w:color w:val="111111"/>
          <w:kern w:val="0"/>
          <w:sz w:val="26"/>
          <w:szCs w:val="26"/>
          <w14:ligatures w14:val="none"/>
        </w:rPr>
        <w:t>/2025</w:t>
      </w:r>
    </w:p>
    <w:p w14:paraId="7A2BFB94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02</w:t>
      </w:r>
    </w:p>
    <w:p w14:paraId="045F5D7F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Tên sản phẩm / tên màu</w:t>
      </w:r>
    </w:p>
    <w:p w14:paraId="1D9828B1" w14:textId="77777777" w:rsidR="00B02411" w:rsidRPr="00B02411" w:rsidRDefault="00B02411" w:rsidP="00B024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B02411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Sơn màu NC TVT White 20%</w:t>
      </w:r>
    </w:p>
    <w:p w14:paraId="715DD99A" w14:textId="77777777" w:rsidR="00B02411" w:rsidRPr="00B02411" w:rsidRDefault="00B02411" w:rsidP="00B024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B02411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mssx: 110825</w:t>
      </w:r>
    </w:p>
    <w:p w14:paraId="068AA271" w14:textId="77777777" w:rsidR="00B02411" w:rsidRDefault="00B02411" w:rsidP="00B024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B02411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số lượng: 376kg</w:t>
      </w:r>
    </w:p>
    <w:p w14:paraId="65524891" w14:textId="7C37DF9E" w:rsidR="009C7B04" w:rsidRPr="009C7B04" w:rsidRDefault="009C7B04" w:rsidP="00B0241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03</w:t>
      </w:r>
    </w:p>
    <w:p w14:paraId="20B6D1A6" w14:textId="77777777" w:rsidR="009C7B04" w:rsidRPr="009C7B04" w:rsidRDefault="009C7B04" w:rsidP="00DB5C25">
      <w:pPr>
        <w:spacing w:after="6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Nội dung không đạt yêu cầu ·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1047"/>
        <w:gridCol w:w="7895"/>
      </w:tblGrid>
      <w:tr w:rsidR="009C7B04" w:rsidRPr="009C7B04" w14:paraId="5B0A9085" w14:textId="77777777" w:rsidTr="004951EF">
        <w:trPr>
          <w:trHeight w:val="394"/>
          <w:tblHeader/>
        </w:trPr>
        <w:tc>
          <w:tcPr>
            <w:tcW w:w="218" w:type="pct"/>
            <w:vAlign w:val="center"/>
            <w:hideMark/>
          </w:tcPr>
          <w:p w14:paraId="20958128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#</w:t>
            </w:r>
          </w:p>
        </w:tc>
        <w:tc>
          <w:tcPr>
            <w:tcW w:w="560" w:type="pct"/>
            <w:vAlign w:val="center"/>
            <w:hideMark/>
          </w:tcPr>
          <w:p w14:paraId="2288A9AF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Loại sai</w:t>
            </w:r>
          </w:p>
        </w:tc>
        <w:tc>
          <w:tcPr>
            <w:tcW w:w="4222" w:type="pct"/>
            <w:vAlign w:val="center"/>
            <w:hideMark/>
          </w:tcPr>
          <w:p w14:paraId="6FE2635B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caps/>
                <w:noProof/>
                <w:color w:val="444444"/>
                <w:kern w:val="0"/>
                <w:sz w:val="26"/>
                <w:szCs w:val="26"/>
                <w14:ligatures w14:val="none"/>
              </w:rPr>
              <w:t>Giải thích</w:t>
            </w:r>
          </w:p>
        </w:tc>
      </w:tr>
      <w:tr w:rsidR="009C7B04" w:rsidRPr="009C7B04" w14:paraId="0F8C26A2" w14:textId="77777777" w:rsidTr="004951EF">
        <w:trPr>
          <w:trHeight w:val="413"/>
        </w:trPr>
        <w:tc>
          <w:tcPr>
            <w:tcW w:w="218" w:type="pct"/>
            <w:vAlign w:val="center"/>
            <w:hideMark/>
          </w:tcPr>
          <w:p w14:paraId="3F571EE6" w14:textId="77777777" w:rsidR="009C7B04" w:rsidRPr="009C7B04" w:rsidRDefault="009C7B04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</w:pPr>
            <w:r w:rsidRPr="009C7B04">
              <w:rPr>
                <w:rFonts w:ascii="Times New Roman" w:eastAsia="Times New Roman" w:hAnsi="Times New Roman" w:cs="Times New Roman"/>
                <w:noProof/>
                <w:color w:val="888888"/>
                <w:kern w:val="0"/>
                <w:sz w:val="26"/>
                <w:szCs w:val="26"/>
                <w14:ligatures w14:val="none"/>
              </w:rPr>
              <w:t>01</w:t>
            </w:r>
          </w:p>
        </w:tc>
        <w:tc>
          <w:tcPr>
            <w:tcW w:w="560" w:type="pct"/>
            <w:vAlign w:val="center"/>
            <w:hideMark/>
          </w:tcPr>
          <w:p w14:paraId="0C493C91" w14:textId="77B9D487" w:rsidR="009C7B04" w:rsidRPr="009C7B04" w:rsidRDefault="00B02411" w:rsidP="009C7B0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444444"/>
                <w:kern w:val="0"/>
                <w:sz w:val="26"/>
                <w:szCs w:val="26"/>
                <w14:ligatures w14:val="none"/>
              </w:rPr>
              <w:t>Sai màu</w:t>
            </w:r>
          </w:p>
        </w:tc>
        <w:tc>
          <w:tcPr>
            <w:tcW w:w="4222" w:type="pct"/>
            <w:vAlign w:val="center"/>
            <w:hideMark/>
          </w:tcPr>
          <w:p w14:paraId="70A54670" w14:textId="09CC988A" w:rsidR="009C7B04" w:rsidRPr="009C7B04" w:rsidRDefault="000834F3" w:rsidP="004951EF">
            <w:pPr>
              <w:spacing w:after="0" w:line="240" w:lineRule="auto"/>
            </w:pPr>
            <w:r w:rsidRPr="000834F3">
              <w:rPr>
                <w:rFonts w:ascii="Times New Roman" w:eastAsia="Times New Roman" w:hAnsi="Times New Roman" w:cs="Times New Roman"/>
                <w:noProof/>
                <w:color w:val="444444"/>
                <w:sz w:val="26"/>
                <w:szCs w:val="26"/>
              </w:rPr>
              <w:t>kiểm tra trước sản xuất sơn màu NC TVT White 20% (ms: 110825) sai màu (vàng hơn mẫu).</w:t>
            </w:r>
          </w:p>
        </w:tc>
      </w:tr>
    </w:tbl>
    <w:p w14:paraId="0EB2D6B8" w14:textId="77777777" w:rsidR="009C7B04" w:rsidRPr="009C7B04" w:rsidRDefault="009C7B04" w:rsidP="009C7B04">
      <w:pPr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caps/>
          <w:noProof/>
          <w:color w:val="888888"/>
          <w:kern w:val="0"/>
          <w:sz w:val="26"/>
          <w:szCs w:val="26"/>
          <w14:ligatures w14:val="none"/>
        </w:rPr>
        <w:t>Kết quả kiểm tra tại khách hàng</w:t>
      </w:r>
    </w:p>
    <w:p w14:paraId="7DE3F75A" w14:textId="77777777" w:rsidR="009C7B04" w:rsidRPr="009C7B04" w:rsidRDefault="009C7B04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04</w:t>
      </w:r>
    </w:p>
    <w:p w14:paraId="6AE24715" w14:textId="77777777" w:rsidR="009C7B04" w:rsidRPr="009C7B04" w:rsidRDefault="392EA5D7" w:rsidP="23198D1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sz w:val="26"/>
          <w:szCs w:val="26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Quy trình kiểm tra</w:t>
      </w:r>
    </w:p>
    <w:p w14:paraId="536CF2AB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Quy trình màu TVT White</w:t>
      </w:r>
    </w:p>
    <w:p w14:paraId="15A67E43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1/ Cán UV ( MDF)</w:t>
      </w:r>
    </w:p>
    <w:p w14:paraId="2F4698A6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2/ Lót PU 0601 trắng ( sơn cạnh MDF gỗ tràm)</w:t>
      </w:r>
    </w:p>
    <w:p w14:paraId="425AD6A5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3/ Lót NC 2407 trắng</w:t>
      </w:r>
    </w:p>
    <w:p w14:paraId="31E95694" w14:textId="77777777" w:rsidR="000834F3" w:rsidRP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4/ Lót NC 2407 trắng</w:t>
      </w:r>
    </w:p>
    <w:p w14:paraId="7C83C9DC" w14:textId="77777777" w:rsidR="000834F3" w:rsidRDefault="000834F3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 w:rsidRPr="000834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5/ Sơn màu NC TVT White 20%</w:t>
      </w:r>
    </w:p>
    <w:p w14:paraId="1C080DFF" w14:textId="28DE8AE9" w:rsidR="009C7B04" w:rsidRPr="009C7B04" w:rsidRDefault="009C7B04" w:rsidP="000834F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000000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05</w:t>
      </w:r>
    </w:p>
    <w:p w14:paraId="7C0DB2B2" w14:textId="77777777" w:rsidR="009C7B04" w:rsidRPr="009C7B04" w:rsidRDefault="392EA5D7" w:rsidP="009C7B0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</w:pPr>
      <w:r w:rsidRPr="009C7B04">
        <w:rPr>
          <w:rFonts w:ascii="Times New Roman" w:eastAsia="Times New Roman" w:hAnsi="Times New Roman" w:cs="Times New Roman"/>
          <w:noProof/>
          <w:color w:val="888888"/>
          <w:kern w:val="0"/>
          <w:sz w:val="26"/>
          <w:szCs w:val="26"/>
          <w14:ligatures w14:val="none"/>
        </w:rPr>
        <w:t>Kết quả kiểm tra</w:t>
      </w:r>
    </w:p>
    <w:p w14:paraId="0B99C273" w14:textId="458BC6F7" w:rsidR="007D51F3" w:rsidRDefault="007D51F3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</w:pPr>
      <w:r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M</w:t>
      </w:r>
      <w:r w:rsidRPr="007D51F3">
        <w:rPr>
          <w:rFonts w:ascii="Times New Roman" w:eastAsia="Times New Roman" w:hAnsi="Times New Roman" w:cs="Times New Roman"/>
          <w:noProof/>
          <w:color w:val="111111"/>
          <w:sz w:val="26"/>
          <w:szCs w:val="26"/>
        </w:rPr>
        <w:t>àu sai so với mẫu và lô sản xuất mã số: 070825</w:t>
      </w:r>
    </w:p>
    <w:p w14:paraId="27DFB86A" w14:textId="2B9EF13F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14:ligatures w14:val="none"/>
        </w:rPr>
      </w:pPr>
      <w:r w:rsidRPr="00D67DC0">
        <w:rPr>
          <w:rFonts w:ascii="Times New Roman" w:eastAsia="Times New Roman" w:hAnsi="Times New Roman" w:cs="Times New Roman"/>
          <w:color w:val="AAAAAA"/>
          <w:kern w:val="0"/>
          <w:sz w:val="26"/>
          <w:szCs w:val="26"/>
          <w:bdr w:val="none" w:sz="0" w:space="0" w:color="auto" w:frame="1"/>
          <w14:ligatures w14:val="none"/>
        </w:rPr>
        <w:t>08</w:t>
      </w:r>
    </w:p>
    <w:p w14:paraId="4CB271CE" w14:textId="77777777" w:rsidR="00D67DC0" w:rsidRPr="00D67DC0" w:rsidRDefault="00D67DC0" w:rsidP="00D67DC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</w:pP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Yêu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cầu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hoặc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đề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xuất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của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tổ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trưởng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kỹ</w:t>
      </w:r>
      <w:proofErr w:type="spellEnd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 xml:space="preserve"> </w:t>
      </w:r>
      <w:proofErr w:type="spellStart"/>
      <w:r w:rsidRPr="00D67DC0">
        <w:rPr>
          <w:rFonts w:ascii="Times New Roman" w:eastAsia="Times New Roman" w:hAnsi="Times New Roman" w:cs="Times New Roman"/>
          <w:color w:val="888888"/>
          <w:kern w:val="0"/>
          <w:sz w:val="26"/>
          <w:szCs w:val="26"/>
          <w14:ligatures w14:val="none"/>
        </w:rPr>
        <w:t>thuật</w:t>
      </w:r>
      <w:proofErr w:type="spellEnd"/>
    </w:p>
    <w:p w14:paraId="45B17850" w14:textId="742DDF6E" w:rsidR="00F63BEB" w:rsidRDefault="00F935FB" w:rsidP="00F935F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</w:pP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Đề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nghị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phòng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QC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kiểm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tra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sơn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màu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NC TVT White (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ms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: 110825)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và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khắc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phục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cho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lô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hàng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 xml:space="preserve"> </w:t>
      </w:r>
      <w:proofErr w:type="spellStart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sau</w:t>
      </w:r>
      <w:proofErr w:type="spellEnd"/>
      <w:r w:rsidRPr="00F935FB">
        <w:rPr>
          <w:rFonts w:ascii="Times New Roman" w:eastAsia="Times New Roman" w:hAnsi="Times New Roman" w:cs="Times New Roman"/>
          <w:color w:val="111111"/>
          <w:kern w:val="0"/>
          <w:sz w:val="26"/>
          <w:szCs w:val="26"/>
          <w14:ligatures w14:val="none"/>
        </w:rPr>
        <w:t>.</w:t>
      </w:r>
    </w:p>
    <w:sectPr w:rsidR="00F63BEB" w:rsidSect="00226E6B"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B04"/>
    <w:rsid w:val="00031717"/>
    <w:rsid w:val="00037AFF"/>
    <w:rsid w:val="000458E7"/>
    <w:rsid w:val="000834F3"/>
    <w:rsid w:val="00100AC1"/>
    <w:rsid w:val="00146221"/>
    <w:rsid w:val="00163027"/>
    <w:rsid w:val="00187276"/>
    <w:rsid w:val="00226E6B"/>
    <w:rsid w:val="0029752F"/>
    <w:rsid w:val="002F1345"/>
    <w:rsid w:val="003A0A88"/>
    <w:rsid w:val="00403FF7"/>
    <w:rsid w:val="004951EF"/>
    <w:rsid w:val="004A6514"/>
    <w:rsid w:val="00511E7A"/>
    <w:rsid w:val="0054733C"/>
    <w:rsid w:val="005C24AF"/>
    <w:rsid w:val="0069127A"/>
    <w:rsid w:val="006B3AB2"/>
    <w:rsid w:val="007177A7"/>
    <w:rsid w:val="007657FA"/>
    <w:rsid w:val="007B4D1A"/>
    <w:rsid w:val="007B6A04"/>
    <w:rsid w:val="007D51F3"/>
    <w:rsid w:val="009056F7"/>
    <w:rsid w:val="00941FD8"/>
    <w:rsid w:val="009C7B04"/>
    <w:rsid w:val="009E6427"/>
    <w:rsid w:val="009F0C2C"/>
    <w:rsid w:val="00A734CB"/>
    <w:rsid w:val="00B02411"/>
    <w:rsid w:val="00B47A1F"/>
    <w:rsid w:val="00BC5EF2"/>
    <w:rsid w:val="00C724D9"/>
    <w:rsid w:val="00CC17FA"/>
    <w:rsid w:val="00CF5E94"/>
    <w:rsid w:val="00D67DC0"/>
    <w:rsid w:val="00DB5C25"/>
    <w:rsid w:val="00E84934"/>
    <w:rsid w:val="00E9124D"/>
    <w:rsid w:val="00EC38AB"/>
    <w:rsid w:val="00F2156F"/>
    <w:rsid w:val="00F30A19"/>
    <w:rsid w:val="00F63BEB"/>
    <w:rsid w:val="00F935FB"/>
    <w:rsid w:val="00FA0AC8"/>
    <w:rsid w:val="00FB7B95"/>
    <w:rsid w:val="00FF7C21"/>
    <w:rsid w:val="0188C6F4"/>
    <w:rsid w:val="09CD1707"/>
    <w:rsid w:val="1494D68A"/>
    <w:rsid w:val="172F8CBD"/>
    <w:rsid w:val="1A61E70B"/>
    <w:rsid w:val="1B2F38C7"/>
    <w:rsid w:val="23198D1F"/>
    <w:rsid w:val="24761AED"/>
    <w:rsid w:val="2D98EE2E"/>
    <w:rsid w:val="2E0E4BDD"/>
    <w:rsid w:val="392EA5D7"/>
    <w:rsid w:val="3CD7FD8B"/>
    <w:rsid w:val="43218138"/>
    <w:rsid w:val="533D22DA"/>
    <w:rsid w:val="56240B5D"/>
    <w:rsid w:val="5A6B6B4C"/>
    <w:rsid w:val="649C0CA6"/>
    <w:rsid w:val="7316CADD"/>
    <w:rsid w:val="74726C1B"/>
    <w:rsid w:val="7CF9D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1ACBA"/>
  <w15:chartTrackingRefBased/>
  <w15:docId w15:val="{31814D02-EF85-4AD3-864E-4D348404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7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7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7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7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7B0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B0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7B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7B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7B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7B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7B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7B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7B0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B0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7B0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C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7C8EC-9CBB-4EC9-8B16-F163995EB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Thị Băng Tâm</dc:creator>
  <cp:keywords/>
  <dc:description/>
  <cp:lastModifiedBy>Ngô Thị Băng Tâm</cp:lastModifiedBy>
  <cp:revision>43</cp:revision>
  <dcterms:created xsi:type="dcterms:W3CDTF">2026-07-14T08:25:00Z</dcterms:created>
  <dcterms:modified xsi:type="dcterms:W3CDTF">2026-07-22T08:35:00Z</dcterms:modified>
</cp:coreProperties>
</file>