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AAD73" w14:textId="77777777" w:rsidR="00042B0D" w:rsidRPr="001735EA" w:rsidRDefault="00042B0D" w:rsidP="00F90B3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1735EA">
        <w:rPr>
          <w:rFonts w:ascii="Times New Roman" w:hAnsi="Times New Roman" w:cs="Times New Roman"/>
          <w:sz w:val="20"/>
          <w:szCs w:val="20"/>
          <w:lang w:val="de-DE"/>
        </w:rPr>
        <w:t>CÔNG TY TNHH SXTM HÓA KEO BÌNH THẠNH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</w:t>
      </w:r>
      <w:r w:rsidR="0003183C" w:rsidRPr="001735EA">
        <w:rPr>
          <w:rFonts w:ascii="Times New Roman" w:hAnsi="Times New Roman" w:cs="Times New Roman"/>
          <w:sz w:val="20"/>
          <w:szCs w:val="20"/>
          <w:lang w:val="de-DE"/>
        </w:rPr>
        <w:t xml:space="preserve">        </w:t>
      </w:r>
      <w:r w:rsidR="000F2BFF"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="000F2BFF"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="000F2BFF"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="000F2BFF"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="000F2BFF"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="000F2BFF"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>Phụ lục: 01B</w:t>
      </w:r>
    </w:p>
    <w:p w14:paraId="5A0CD0B8" w14:textId="77777777" w:rsidR="00042B0D" w:rsidRPr="00E060A4" w:rsidRDefault="00042B0D" w:rsidP="00F90B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de-DE"/>
        </w:rPr>
      </w:pP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        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QT-KT-SPM/02</w:t>
      </w:r>
      <w:r w:rsidRPr="001735EA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</w:t>
      </w:r>
      <w:r w:rsidRPr="00E060A4">
        <w:rPr>
          <w:rFonts w:ascii="Times New Roman" w:hAnsi="Times New Roman" w:cs="Times New Roman"/>
          <w:sz w:val="20"/>
          <w:szCs w:val="26"/>
          <w:lang w:val="de-DE"/>
        </w:rPr>
        <w:t xml:space="preserve">           </w:t>
      </w:r>
    </w:p>
    <w:p w14:paraId="38B008AC" w14:textId="77777777" w:rsidR="00042B0D" w:rsidRPr="00E16FD0" w:rsidRDefault="00042B0D" w:rsidP="00F90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de-DE"/>
        </w:rPr>
      </w:pPr>
      <w:r w:rsidRPr="00E16FD0">
        <w:rPr>
          <w:rFonts w:ascii="Times New Roman" w:hAnsi="Times New Roman" w:cs="Times New Roman"/>
          <w:b/>
          <w:sz w:val="28"/>
          <w:szCs w:val="26"/>
          <w:lang w:val="de-DE"/>
        </w:rPr>
        <w:t xml:space="preserve">BÁO CÁO KẾT QUẢ KIỂM TRA </w:t>
      </w:r>
    </w:p>
    <w:p w14:paraId="5449828E" w14:textId="77777777" w:rsidR="00042B0D" w:rsidRDefault="00042B0D" w:rsidP="00F90B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  <w:lang w:val="de-DE"/>
        </w:rPr>
      </w:pPr>
      <w:r w:rsidRPr="00E16FD0">
        <w:rPr>
          <w:rFonts w:ascii="Times New Roman" w:hAnsi="Times New Roman" w:cs="Times New Roman"/>
          <w:sz w:val="24"/>
          <w:szCs w:val="26"/>
          <w:lang w:val="de-DE"/>
        </w:rPr>
        <w:t>(Báo cáo kiểm tra số :</w:t>
      </w:r>
      <w:r w:rsidR="00856838">
        <w:rPr>
          <w:rFonts w:ascii="Times New Roman" w:hAnsi="Times New Roman" w:cs="Times New Roman"/>
          <w:sz w:val="24"/>
          <w:szCs w:val="26"/>
          <w:lang w:val="de-DE"/>
        </w:rPr>
        <w:t>01-</w:t>
      </w:r>
      <w:r w:rsidR="00E600EE">
        <w:rPr>
          <w:rFonts w:ascii="Times New Roman" w:hAnsi="Times New Roman" w:cs="Times New Roman"/>
          <w:sz w:val="24"/>
          <w:szCs w:val="26"/>
          <w:lang w:val="de-DE"/>
        </w:rPr>
        <w:t>0925</w:t>
      </w:r>
      <w:r w:rsidR="00A22D96">
        <w:rPr>
          <w:rFonts w:ascii="Times New Roman" w:hAnsi="Times New Roman" w:cs="Times New Roman"/>
          <w:sz w:val="24"/>
          <w:szCs w:val="26"/>
          <w:lang w:val="de-DE"/>
        </w:rPr>
        <w:t xml:space="preserve">  </w:t>
      </w:r>
      <w:r w:rsidRPr="00E16FD0">
        <w:rPr>
          <w:rFonts w:ascii="Times New Roman" w:hAnsi="Times New Roman" w:cs="Times New Roman"/>
          <w:sz w:val="24"/>
          <w:szCs w:val="26"/>
          <w:lang w:val="de-DE"/>
        </w:rPr>
        <w:t>)</w:t>
      </w:r>
    </w:p>
    <w:p w14:paraId="232253C9" w14:textId="77777777" w:rsidR="00042B0D" w:rsidRPr="00E060A4" w:rsidRDefault="00042B0D" w:rsidP="00F90B3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76F50375" w14:textId="77777777" w:rsidR="00042B0D" w:rsidRPr="00E060A4" w:rsidRDefault="00042B0D" w:rsidP="00F90B32">
      <w:pPr>
        <w:spacing w:after="0" w:line="240" w:lineRule="auto"/>
        <w:rPr>
          <w:rFonts w:ascii="Times New Roman" w:hAnsi="Times New Roman" w:cs="Times New Roman"/>
          <w:sz w:val="6"/>
          <w:szCs w:val="26"/>
          <w:lang w:val="de-DE"/>
        </w:rPr>
      </w:pPr>
    </w:p>
    <w:p w14:paraId="30929D9C" w14:textId="77777777" w:rsidR="00042B0D" w:rsidRPr="00E060A4" w:rsidRDefault="00042B0D" w:rsidP="00F90B3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E060A4">
        <w:rPr>
          <w:rFonts w:ascii="Times New Roman" w:hAnsi="Times New Roman" w:cs="Times New Roman"/>
          <w:b/>
          <w:sz w:val="26"/>
          <w:szCs w:val="26"/>
          <w:lang w:val="de-DE"/>
        </w:rPr>
        <w:t>A. Thông tin sản phẩm</w:t>
      </w:r>
    </w:p>
    <w:p w14:paraId="03B53820" w14:textId="77777777" w:rsidR="00042B0D" w:rsidRPr="00E060A4" w:rsidRDefault="00042B0D" w:rsidP="00F90B32">
      <w:pPr>
        <w:spacing w:after="0" w:line="240" w:lineRule="auto"/>
        <w:jc w:val="center"/>
        <w:rPr>
          <w:rFonts w:ascii="Times New Roman" w:hAnsi="Times New Roman" w:cs="Times New Roman"/>
          <w:sz w:val="8"/>
          <w:szCs w:val="26"/>
          <w:lang w:val="de-DE"/>
        </w:rPr>
      </w:pPr>
    </w:p>
    <w:tbl>
      <w:tblPr>
        <w:tblStyle w:val="TableGrid"/>
        <w:tblW w:w="1076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3260"/>
        <w:gridCol w:w="7503"/>
      </w:tblGrid>
      <w:tr w:rsidR="00042B0D" w:rsidRPr="00E060A4" w14:paraId="05EC665A" w14:textId="77777777" w:rsidTr="00637556">
        <w:trPr>
          <w:trHeight w:val="391"/>
        </w:trPr>
        <w:tc>
          <w:tcPr>
            <w:tcW w:w="10763" w:type="dxa"/>
            <w:gridSpan w:val="2"/>
            <w:vAlign w:val="center"/>
          </w:tcPr>
          <w:p w14:paraId="5A36DDEB" w14:textId="44854AA7" w:rsidR="006444D4" w:rsidRPr="0095603C" w:rsidRDefault="00042B0D" w:rsidP="00637556">
            <w:pPr>
              <w:spacing w:line="360" w:lineRule="auto"/>
              <w:ind w:right="-101"/>
              <w:rPr>
                <w:rFonts w:ascii="Times New Roman" w:hAnsi="Times New Roman" w:cs="Times New Roman"/>
                <w:lang w:val="de-DE"/>
              </w:rPr>
            </w:pPr>
            <w:r w:rsidRPr="0095603C">
              <w:rPr>
                <w:rFonts w:ascii="Times New Roman" w:hAnsi="Times New Roman" w:cs="Times New Roman"/>
                <w:b/>
                <w:lang w:val="de-DE"/>
              </w:rPr>
              <w:t>1. Tên sản phẩm</w:t>
            </w:r>
            <w:r w:rsidRPr="0095603C">
              <w:rPr>
                <w:rFonts w:ascii="Times New Roman" w:hAnsi="Times New Roman" w:cs="Times New Roman"/>
                <w:lang w:val="de-DE"/>
              </w:rPr>
              <w:t xml:space="preserve">:     </w:t>
            </w:r>
            <w:r w:rsidR="007D6E8B">
              <w:rPr>
                <w:rFonts w:ascii="Times New Roman" w:hAnsi="Times New Roman" w:cs="Times New Roman"/>
                <w:lang w:val="de-DE"/>
              </w:rPr>
              <w:t xml:space="preserve">LÓT NC 2407 </w:t>
            </w:r>
            <w:r w:rsidR="00EA1B0F">
              <w:rPr>
                <w:rFonts w:ascii="Times New Roman" w:hAnsi="Times New Roman" w:cs="Times New Roman"/>
                <w:lang w:val="de-DE"/>
              </w:rPr>
              <w:t xml:space="preserve">TRẮNG </w:t>
            </w:r>
            <w:r w:rsidR="007D6E8B">
              <w:rPr>
                <w:rFonts w:ascii="Times New Roman" w:hAnsi="Times New Roman" w:cs="Times New Roman"/>
                <w:lang w:val="de-DE"/>
              </w:rPr>
              <w:t>TVT</w:t>
            </w:r>
            <w:r w:rsidR="00E600EE">
              <w:rPr>
                <w:rFonts w:ascii="Times New Roman" w:hAnsi="Times New Roman" w:cs="Times New Roman"/>
                <w:lang w:val="de-DE"/>
              </w:rPr>
              <w:t xml:space="preserve">        MSSX:</w:t>
            </w:r>
            <w:r w:rsidR="007D6E8B">
              <w:rPr>
                <w:rFonts w:ascii="Times New Roman" w:hAnsi="Times New Roman" w:cs="Times New Roman"/>
                <w:lang w:val="de-DE"/>
              </w:rPr>
              <w:t>3070126</w:t>
            </w:r>
          </w:p>
        </w:tc>
      </w:tr>
      <w:tr w:rsidR="00042B0D" w:rsidRPr="00E060A4" w14:paraId="1311EF82" w14:textId="77777777" w:rsidTr="00637556">
        <w:trPr>
          <w:trHeight w:val="499"/>
        </w:trPr>
        <w:tc>
          <w:tcPr>
            <w:tcW w:w="3260" w:type="dxa"/>
          </w:tcPr>
          <w:p w14:paraId="591F4656" w14:textId="77777777" w:rsidR="006B13F1" w:rsidRPr="0095603C" w:rsidRDefault="00042B0D" w:rsidP="00E600EE">
            <w:pPr>
              <w:spacing w:line="360" w:lineRule="auto"/>
              <w:ind w:right="-108"/>
              <w:rPr>
                <w:rFonts w:ascii="Times New Roman" w:hAnsi="Times New Roman" w:cs="Times New Roman"/>
                <w:lang w:val="de-DE"/>
              </w:rPr>
            </w:pPr>
            <w:r w:rsidRPr="0095603C">
              <w:rPr>
                <w:rFonts w:ascii="Times New Roman" w:hAnsi="Times New Roman" w:cs="Times New Roman"/>
                <w:b/>
                <w:lang w:val="de-DE"/>
              </w:rPr>
              <w:t>2. Ngày kiểm tra:</w:t>
            </w:r>
            <w:r w:rsidR="009B5281" w:rsidRPr="0095603C">
              <w:rPr>
                <w:rFonts w:ascii="Times New Roman" w:hAnsi="Times New Roman" w:cs="Times New Roman"/>
                <w:b/>
                <w:lang w:val="de-DE"/>
              </w:rPr>
              <w:t xml:space="preserve"> </w:t>
            </w:r>
            <w:r w:rsidR="00E600EE">
              <w:rPr>
                <w:rFonts w:ascii="Times New Roman" w:hAnsi="Times New Roman" w:cs="Times New Roman"/>
                <w:lang w:val="de-DE"/>
              </w:rPr>
              <w:t>15-16/09/2025</w:t>
            </w:r>
          </w:p>
        </w:tc>
        <w:tc>
          <w:tcPr>
            <w:tcW w:w="7503" w:type="dxa"/>
          </w:tcPr>
          <w:p w14:paraId="1FDA4190" w14:textId="53895FED" w:rsidR="00F9149F" w:rsidRPr="0095603C" w:rsidRDefault="00A22D96" w:rsidP="00E600EE">
            <w:pPr>
              <w:spacing w:line="360" w:lineRule="auto"/>
              <w:ind w:right="-101"/>
              <w:rPr>
                <w:rFonts w:ascii="Times New Roman" w:hAnsi="Times New Roman" w:cs="Times New Roman"/>
                <w:b/>
                <w:lang w:val="de-DE"/>
              </w:rPr>
            </w:pPr>
            <w:r w:rsidRPr="0095603C">
              <w:rPr>
                <w:rFonts w:ascii="Times New Roman" w:hAnsi="Times New Roman" w:cs="Times New Roman"/>
                <w:b/>
                <w:lang w:val="de-DE"/>
              </w:rPr>
              <w:t>3. Nguyên nhân, mục đích:</w:t>
            </w:r>
            <w:r w:rsidR="009B5281" w:rsidRPr="009560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917F44">
              <w:rPr>
                <w:rFonts w:ascii="Times New Roman" w:hAnsi="Times New Roman" w:cs="Times New Roman"/>
                <w:lang w:val="de-DE"/>
              </w:rPr>
              <w:t>Kỹ</w:t>
            </w:r>
            <w:r w:rsidR="00E417F2">
              <w:rPr>
                <w:rFonts w:ascii="Times New Roman" w:hAnsi="Times New Roman" w:cs="Times New Roman"/>
                <w:lang w:val="de-DE"/>
              </w:rPr>
              <w:t xml:space="preserve"> thuật phản ánh độ phủ không đạt</w:t>
            </w:r>
            <w:r w:rsidR="00917F44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</w:tr>
    </w:tbl>
    <w:p w14:paraId="321DF890" w14:textId="77777777" w:rsidR="006F2F5F" w:rsidRDefault="006444D4" w:rsidP="006F2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45559A">
        <w:rPr>
          <w:rFonts w:ascii="Times New Roman" w:hAnsi="Times New Roman" w:cs="Times New Roman"/>
          <w:b/>
          <w:sz w:val="24"/>
          <w:szCs w:val="24"/>
          <w:lang w:val="de-DE"/>
        </w:rPr>
        <w:t>B. Phương pháp và quy trình kiểm tra</w:t>
      </w:r>
      <w:r w:rsidR="009B5281" w:rsidRPr="0045559A">
        <w:rPr>
          <w:rFonts w:ascii="Times New Roman" w:hAnsi="Times New Roman" w:cs="Times New Roman"/>
          <w:b/>
          <w:sz w:val="24"/>
          <w:szCs w:val="24"/>
          <w:lang w:val="de-DE"/>
        </w:rPr>
        <w:t>:</w:t>
      </w:r>
    </w:p>
    <w:p w14:paraId="7805D1BE" w14:textId="124C4C3B" w:rsidR="004676BA" w:rsidRDefault="009B5281" w:rsidP="006F2F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6F2F5F">
        <w:rPr>
          <w:rFonts w:ascii="Times New Roman" w:hAnsi="Times New Roman" w:cs="Times New Roman"/>
          <w:sz w:val="24"/>
          <w:szCs w:val="24"/>
          <w:lang w:val="de-DE"/>
        </w:rPr>
        <w:t xml:space="preserve">+ </w:t>
      </w:r>
      <w:r w:rsidR="00E600EE" w:rsidRPr="006F2F5F">
        <w:rPr>
          <w:rFonts w:ascii="Times New Roman" w:hAnsi="Times New Roman" w:cs="Times New Roman"/>
          <w:sz w:val="24"/>
          <w:szCs w:val="24"/>
          <w:lang w:val="de-DE"/>
        </w:rPr>
        <w:t xml:space="preserve">Kiểm tra mẫu </w:t>
      </w:r>
      <w:r w:rsidR="00872B91">
        <w:rPr>
          <w:rFonts w:ascii="Times New Roman" w:hAnsi="Times New Roman" w:cs="Times New Roman"/>
          <w:sz w:val="24"/>
          <w:szCs w:val="24"/>
          <w:lang w:val="de-DE"/>
        </w:rPr>
        <w:t xml:space="preserve">bị phản ánh </w:t>
      </w:r>
      <w:r w:rsidR="007D0DED">
        <w:rPr>
          <w:rFonts w:ascii="Times New Roman" w:hAnsi="Times New Roman" w:cs="Times New Roman"/>
          <w:sz w:val="24"/>
          <w:szCs w:val="24"/>
          <w:lang w:val="de-DE"/>
        </w:rPr>
        <w:t xml:space="preserve">gồm </w:t>
      </w:r>
      <w:r w:rsidR="00872B91">
        <w:rPr>
          <w:rFonts w:ascii="Times New Roman" w:hAnsi="Times New Roman" w:cs="Times New Roman"/>
          <w:sz w:val="24"/>
          <w:szCs w:val="24"/>
          <w:lang w:val="de-DE"/>
        </w:rPr>
        <w:t xml:space="preserve">hũ sơn đang </w:t>
      </w:r>
      <w:r w:rsidR="00E600EE" w:rsidRPr="006F2F5F">
        <w:rPr>
          <w:rFonts w:ascii="Times New Roman" w:hAnsi="Times New Roman" w:cs="Times New Roman"/>
          <w:sz w:val="24"/>
          <w:szCs w:val="24"/>
          <w:lang w:val="de-DE"/>
        </w:rPr>
        <w:t>lưu QC</w:t>
      </w:r>
      <w:r w:rsidR="007D0DE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22CAF">
        <w:rPr>
          <w:rFonts w:ascii="Times New Roman" w:hAnsi="Times New Roman" w:cs="Times New Roman"/>
          <w:sz w:val="24"/>
          <w:szCs w:val="24"/>
          <w:lang w:val="de-DE"/>
        </w:rPr>
        <w:t xml:space="preserve">so sánh song song với </w:t>
      </w:r>
      <w:r w:rsidR="004676BA">
        <w:rPr>
          <w:rFonts w:ascii="Times New Roman" w:hAnsi="Times New Roman" w:cs="Times New Roman"/>
          <w:sz w:val="24"/>
          <w:szCs w:val="24"/>
          <w:lang w:val="de-DE"/>
        </w:rPr>
        <w:t>mẫu chuẩn.</w:t>
      </w:r>
    </w:p>
    <w:p w14:paraId="42D577D7" w14:textId="52328ADB" w:rsidR="006F2F5F" w:rsidRDefault="007D0DED" w:rsidP="006F2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Pha cùng tỷ </w:t>
      </w:r>
      <w:r w:rsidR="005D7421">
        <w:rPr>
          <w:rFonts w:ascii="Times New Roman" w:hAnsi="Times New Roman" w:cs="Times New Roman"/>
          <w:sz w:val="24"/>
          <w:szCs w:val="24"/>
          <w:lang w:val="de-DE"/>
        </w:rPr>
        <w:t>1-1 NC DT 0125</w:t>
      </w:r>
    </w:p>
    <w:p w14:paraId="1263508B" w14:textId="61023D09" w:rsidR="00D613D0" w:rsidRPr="006F2F5F" w:rsidRDefault="009B5281" w:rsidP="006F2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F2F5F">
        <w:rPr>
          <w:rFonts w:ascii="Times New Roman" w:hAnsi="Times New Roman" w:cs="Times New Roman"/>
          <w:sz w:val="24"/>
          <w:szCs w:val="24"/>
          <w:lang w:val="de-DE"/>
        </w:rPr>
        <w:t xml:space="preserve">+ </w:t>
      </w:r>
      <w:r w:rsidR="005D7421">
        <w:rPr>
          <w:rFonts w:ascii="Times New Roman" w:hAnsi="Times New Roman" w:cs="Times New Roman"/>
          <w:sz w:val="24"/>
          <w:szCs w:val="24"/>
          <w:lang w:val="de-DE"/>
        </w:rPr>
        <w:t xml:space="preserve">Đồng thời so song song mẫu sơn mang từ khách hàng về (mẫu đã pha sẳn ở khách) với mẫu lưu QC </w:t>
      </w:r>
    </w:p>
    <w:p w14:paraId="0715AB62" w14:textId="77777777" w:rsidR="009B5281" w:rsidRPr="0045559A" w:rsidRDefault="006444D4" w:rsidP="00F90B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559A">
        <w:rPr>
          <w:rFonts w:ascii="Times New Roman" w:hAnsi="Times New Roman" w:cs="Times New Roman"/>
          <w:b/>
          <w:sz w:val="24"/>
          <w:szCs w:val="24"/>
          <w:lang w:val="de-DE"/>
        </w:rPr>
        <w:t>C. K</w:t>
      </w:r>
      <w:r w:rsidR="00C953C2" w:rsidRPr="0045559A">
        <w:rPr>
          <w:rFonts w:ascii="Times New Roman" w:hAnsi="Times New Roman" w:cs="Times New Roman"/>
          <w:b/>
          <w:sz w:val="24"/>
          <w:szCs w:val="24"/>
        </w:rPr>
        <w:t xml:space="preserve">ết quả </w:t>
      </w:r>
      <w:r w:rsidR="00042B0D" w:rsidRPr="0045559A">
        <w:rPr>
          <w:rFonts w:ascii="Times New Roman" w:hAnsi="Times New Roman" w:cs="Times New Roman"/>
          <w:b/>
          <w:sz w:val="24"/>
          <w:szCs w:val="24"/>
          <w:lang w:val="vi-VN"/>
        </w:rPr>
        <w:t>kiểm tra</w:t>
      </w:r>
      <w:r w:rsidR="009B5281" w:rsidRPr="0045559A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800"/>
        <w:gridCol w:w="3060"/>
        <w:gridCol w:w="4081"/>
      </w:tblGrid>
      <w:tr w:rsidR="006569E9" w14:paraId="4EC49791" w14:textId="77777777" w:rsidTr="00C57E60">
        <w:trPr>
          <w:trHeight w:val="198"/>
        </w:trPr>
        <w:tc>
          <w:tcPr>
            <w:tcW w:w="2425" w:type="dxa"/>
            <w:vMerge w:val="restart"/>
          </w:tcPr>
          <w:p w14:paraId="655C7BA2" w14:textId="77777777" w:rsidR="006569E9" w:rsidRPr="0095603C" w:rsidRDefault="006569E9" w:rsidP="002720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603C">
              <w:rPr>
                <w:rFonts w:ascii="Times New Roman" w:hAnsi="Times New Roman" w:cs="Times New Roman"/>
                <w:b/>
              </w:rPr>
              <w:t>CHỈ TIÊU KIỂM TRA</w:t>
            </w:r>
          </w:p>
        </w:tc>
        <w:tc>
          <w:tcPr>
            <w:tcW w:w="4860" w:type="dxa"/>
            <w:gridSpan w:val="2"/>
            <w:vAlign w:val="center"/>
          </w:tcPr>
          <w:p w14:paraId="27FFD610" w14:textId="22796572" w:rsidR="006569E9" w:rsidRDefault="005D7421" w:rsidP="002720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LÓT NC 2407 Trắng TVT</w:t>
            </w:r>
          </w:p>
          <w:p w14:paraId="1CC3DFFB" w14:textId="19145E06" w:rsidR="006569E9" w:rsidRDefault="006569E9" w:rsidP="002720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MSSX: </w:t>
            </w:r>
            <w:r w:rsidR="005D7421">
              <w:rPr>
                <w:rFonts w:ascii="Times New Roman" w:hAnsi="Times New Roman" w:cs="Times New Roman"/>
                <w:b/>
                <w:sz w:val="24"/>
                <w:szCs w:val="24"/>
              </w:rPr>
              <w:t>3070126</w:t>
            </w:r>
          </w:p>
        </w:tc>
        <w:tc>
          <w:tcPr>
            <w:tcW w:w="4081" w:type="dxa"/>
            <w:vMerge w:val="restart"/>
            <w:vAlign w:val="center"/>
          </w:tcPr>
          <w:p w14:paraId="35457EE4" w14:textId="0A0A8609" w:rsidR="00872B91" w:rsidRDefault="004676BA" w:rsidP="00872B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Mẫu chuẩn</w:t>
            </w:r>
          </w:p>
          <w:p w14:paraId="28568AE0" w14:textId="7B5A5E77" w:rsidR="004676BA" w:rsidRDefault="004676BA" w:rsidP="00872B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(Lô hàng mssx :</w:t>
            </w:r>
            <w:r w:rsidR="00C57E60">
              <w:rPr>
                <w:rFonts w:ascii="Times New Roman" w:hAnsi="Times New Roman" w:cs="Times New Roman"/>
                <w:b/>
                <w:sz w:val="24"/>
                <w:szCs w:val="24"/>
              </w:rPr>
              <w:t>4151225: đã giao khách hàng trước đó đạt yêu cầu)</w:t>
            </w:r>
          </w:p>
          <w:p w14:paraId="6415AF3F" w14:textId="77777777" w:rsidR="004676BA" w:rsidRDefault="004676BA" w:rsidP="00872B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A8334C" w14:textId="77777777" w:rsidR="00872B91" w:rsidRDefault="00872B91" w:rsidP="006B13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9E9" w14:paraId="1BADBA84" w14:textId="77777777" w:rsidTr="00C57E60">
        <w:trPr>
          <w:trHeight w:val="198"/>
        </w:trPr>
        <w:tc>
          <w:tcPr>
            <w:tcW w:w="2425" w:type="dxa"/>
            <w:vMerge/>
          </w:tcPr>
          <w:p w14:paraId="66F76EEA" w14:textId="77777777" w:rsidR="006569E9" w:rsidRPr="0095603C" w:rsidRDefault="006569E9" w:rsidP="002720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  <w:vAlign w:val="center"/>
          </w:tcPr>
          <w:p w14:paraId="3D66EDA9" w14:textId="3F48E291" w:rsidR="006569E9" w:rsidRDefault="006569E9" w:rsidP="00FC02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MẪU MANG VỀ</w:t>
            </w:r>
            <w:r w:rsidR="005D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(đã pha sẳn dung môi)</w:t>
            </w:r>
          </w:p>
        </w:tc>
        <w:tc>
          <w:tcPr>
            <w:tcW w:w="3060" w:type="dxa"/>
            <w:vAlign w:val="center"/>
          </w:tcPr>
          <w:p w14:paraId="30B84064" w14:textId="77777777" w:rsidR="006569E9" w:rsidRDefault="006569E9" w:rsidP="00FC02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MẪU LƯU QC</w:t>
            </w:r>
          </w:p>
        </w:tc>
        <w:tc>
          <w:tcPr>
            <w:tcW w:w="4081" w:type="dxa"/>
            <w:vMerge/>
            <w:vAlign w:val="center"/>
          </w:tcPr>
          <w:p w14:paraId="278B078F" w14:textId="77777777" w:rsidR="006569E9" w:rsidRDefault="006569E9" w:rsidP="00FC02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20A" w14:paraId="1FBB0634" w14:textId="651C769A" w:rsidTr="000E220A">
        <w:trPr>
          <w:trHeight w:val="854"/>
        </w:trPr>
        <w:tc>
          <w:tcPr>
            <w:tcW w:w="2425" w:type="dxa"/>
            <w:vMerge w:val="restart"/>
            <w:vAlign w:val="center"/>
          </w:tcPr>
          <w:p w14:paraId="0C96A2ED" w14:textId="4821E182" w:rsidR="000E220A" w:rsidRDefault="000E220A" w:rsidP="006375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Độ nhớt NK2</w:t>
            </w:r>
            <w:r w:rsidR="00B36E2F">
              <w:rPr>
                <w:rFonts w:ascii="Times New Roman" w:hAnsi="Times New Roman" w:cs="Times New Roman"/>
                <w:b/>
              </w:rPr>
              <w:t xml:space="preserve"> (s) </w:t>
            </w:r>
          </w:p>
          <w:p w14:paraId="1B3CB43B" w14:textId="77777777" w:rsidR="000E220A" w:rsidRDefault="000E220A" w:rsidP="006375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4DB2F49" w14:textId="77777777" w:rsidR="000E220A" w:rsidRDefault="000E220A" w:rsidP="00B36E2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25AE5ECE" w14:textId="52610C80" w:rsidR="000E220A" w:rsidRPr="007C0C7B" w:rsidRDefault="000E220A" w:rsidP="006375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  <w:vAlign w:val="center"/>
          </w:tcPr>
          <w:p w14:paraId="2D77C700" w14:textId="56848441" w:rsidR="000E220A" w:rsidRPr="00B03883" w:rsidRDefault="000E220A" w:rsidP="008839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36E2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50/15</w:t>
            </w:r>
            <w:r w:rsidR="00B36E2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60" w:type="dxa"/>
            <w:vAlign w:val="center"/>
          </w:tcPr>
          <w:p w14:paraId="2675B65F" w14:textId="77777777" w:rsidR="000E220A" w:rsidRDefault="000E220A" w:rsidP="00B632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TLP: 1-1NC DT 0125:</w:t>
            </w:r>
          </w:p>
          <w:p w14:paraId="671A0D62" w14:textId="37209C2F" w:rsidR="000E220A" w:rsidRPr="00B03883" w:rsidRDefault="000E220A" w:rsidP="00B632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36E2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20/17</w:t>
            </w:r>
            <w:r w:rsidR="00B36E2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81" w:type="dxa"/>
            <w:vAlign w:val="center"/>
          </w:tcPr>
          <w:p w14:paraId="54E2E329" w14:textId="2E4BF7F3" w:rsidR="000E220A" w:rsidRDefault="000E220A" w:rsidP="00E579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TLP: 1-1NC DT 0125: 16</w:t>
            </w:r>
            <w:r w:rsidR="00B36E2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30/16</w:t>
            </w:r>
            <w:r w:rsidR="00B36E2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0FFEE377" w14:textId="37E5D438" w:rsidR="000E220A" w:rsidRPr="00B03883" w:rsidRDefault="000E220A" w:rsidP="00E579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20A" w14:paraId="2506FCCE" w14:textId="77777777" w:rsidTr="00B36E2F">
        <w:trPr>
          <w:trHeight w:val="350"/>
        </w:trPr>
        <w:tc>
          <w:tcPr>
            <w:tcW w:w="2425" w:type="dxa"/>
            <w:vMerge/>
            <w:vAlign w:val="center"/>
          </w:tcPr>
          <w:p w14:paraId="3055A002" w14:textId="77777777" w:rsidR="000E220A" w:rsidRDefault="000E220A" w:rsidP="006375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41" w:type="dxa"/>
            <w:gridSpan w:val="3"/>
            <w:vAlign w:val="center"/>
          </w:tcPr>
          <w:p w14:paraId="3C0849E0" w14:textId="3373FD05" w:rsidR="000E220A" w:rsidRDefault="000E220A" w:rsidP="00B36E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Thông số chuẩn: 1 Lót-1 DM NC DT 0125:16-18</w:t>
            </w:r>
            <w:r w:rsidR="00B36E2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B36E2F" w14:paraId="189FE84A" w14:textId="77777777" w:rsidTr="00B36E2F">
        <w:trPr>
          <w:trHeight w:val="350"/>
        </w:trPr>
        <w:tc>
          <w:tcPr>
            <w:tcW w:w="2425" w:type="dxa"/>
            <w:vAlign w:val="center"/>
          </w:tcPr>
          <w:p w14:paraId="62615B0A" w14:textId="2CC5F6C5" w:rsidR="00B36E2F" w:rsidRDefault="001A7A3B" w:rsidP="006375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Độ phủ kéo </w:t>
            </w:r>
            <w:r w:rsidR="00387A9D">
              <w:rPr>
                <w:rFonts w:ascii="Times New Roman" w:hAnsi="Times New Roman" w:cs="Times New Roman"/>
                <w:b/>
              </w:rPr>
              <w:t>so sánh song song trên cùng nền</w:t>
            </w:r>
            <w:r w:rsidR="001D0598">
              <w:rPr>
                <w:rFonts w:ascii="Times New Roman" w:hAnsi="Times New Roman" w:cs="Times New Roman"/>
                <w:b/>
              </w:rPr>
              <w:t xml:space="preserve"> giấy trắng đen (opacity %)</w:t>
            </w:r>
          </w:p>
        </w:tc>
        <w:tc>
          <w:tcPr>
            <w:tcW w:w="8941" w:type="dxa"/>
            <w:gridSpan w:val="3"/>
            <w:vAlign w:val="center"/>
          </w:tcPr>
          <w:p w14:paraId="3B41FCCC" w14:textId="0016CF6E" w:rsidR="00A9306E" w:rsidRDefault="00D12ED8" w:rsidP="00A930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Tấm 1: </w:t>
            </w:r>
            <w:r w:rsidR="0080285B">
              <w:rPr>
                <w:rFonts w:ascii="Times New Roman" w:hAnsi="Times New Roman" w:cs="Times New Roman"/>
                <w:sz w:val="24"/>
                <w:szCs w:val="24"/>
              </w:rPr>
              <w:t>Mssx 3070126</w:t>
            </w:r>
            <w:r w:rsidR="00057A9B">
              <w:rPr>
                <w:rFonts w:ascii="Times New Roman" w:hAnsi="Times New Roman" w:cs="Times New Roman"/>
                <w:sz w:val="24"/>
                <w:szCs w:val="24"/>
              </w:rPr>
              <w:t xml:space="preserve"> hũ lưu QC</w:t>
            </w:r>
            <w:r w:rsidR="00802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D6F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="001D0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D6F">
              <w:rPr>
                <w:rFonts w:ascii="Times New Roman" w:hAnsi="Times New Roman" w:cs="Times New Roman"/>
                <w:sz w:val="24"/>
                <w:szCs w:val="24"/>
              </w:rPr>
              <w:t xml:space="preserve">với </w:t>
            </w:r>
            <w:r w:rsidR="00A611A4">
              <w:rPr>
                <w:rFonts w:ascii="Times New Roman" w:hAnsi="Times New Roman" w:cs="Times New Roman"/>
                <w:sz w:val="24"/>
                <w:szCs w:val="24"/>
              </w:rPr>
              <w:t>mẫu chuẩn</w:t>
            </w:r>
            <w:r w:rsidR="0080285B">
              <w:rPr>
                <w:rFonts w:ascii="Times New Roman" w:hAnsi="Times New Roman" w:cs="Times New Roman"/>
                <w:sz w:val="24"/>
                <w:szCs w:val="24"/>
              </w:rPr>
              <w:t xml:space="preserve"> 4151225</w:t>
            </w:r>
            <w:r w:rsidR="00A61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D0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6B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D0598">
              <w:rPr>
                <w:rFonts w:ascii="Times New Roman" w:hAnsi="Times New Roman" w:cs="Times New Roman"/>
                <w:sz w:val="24"/>
                <w:szCs w:val="24"/>
              </w:rPr>
              <w:t>.8%</w:t>
            </w:r>
            <w:r w:rsidR="00744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06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61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1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6B9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A611A4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1D0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91CD91" w14:textId="77777777" w:rsidR="00387A9D" w:rsidRDefault="0069304F" w:rsidP="00A930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9306E">
              <w:rPr>
                <w:rFonts w:ascii="Times New Roman" w:hAnsi="Times New Roman" w:cs="Times New Roman"/>
                <w:sz w:val="24"/>
                <w:szCs w:val="24"/>
              </w:rPr>
              <w:t xml:space="preserve">Tấm 2: </w:t>
            </w:r>
            <w:r w:rsidR="00387A9D" w:rsidRPr="00387A9D">
              <w:rPr>
                <w:rFonts w:ascii="Times New Roman" w:hAnsi="Times New Roman" w:cs="Times New Roman"/>
                <w:sz w:val="24"/>
                <w:szCs w:val="24"/>
              </w:rPr>
              <w:t>Mẫu kỹ thuật pha sẳn mang về</w:t>
            </w:r>
            <w:r w:rsidR="00A9306E">
              <w:rPr>
                <w:rFonts w:ascii="Times New Roman" w:hAnsi="Times New Roman" w:cs="Times New Roman"/>
                <w:sz w:val="24"/>
                <w:szCs w:val="24"/>
              </w:rPr>
              <w:t xml:space="preserve"> so với mẫu chuẩn 4151225:</w:t>
            </w:r>
            <w:r w:rsidR="00614F8D">
              <w:rPr>
                <w:rFonts w:ascii="Times New Roman" w:hAnsi="Times New Roman" w:cs="Times New Roman"/>
                <w:sz w:val="24"/>
                <w:szCs w:val="24"/>
              </w:rPr>
              <w:t xml:space="preserve"> 84.52% / 84.59%</w:t>
            </w:r>
          </w:p>
          <w:p w14:paraId="4BEE8638" w14:textId="2A86F984" w:rsidR="00614F8D" w:rsidRPr="00387A9D" w:rsidRDefault="00614F8D" w:rsidP="00A930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-Tấm 3: Mẫu kỹ thuật pha sẵn mang về </w:t>
            </w:r>
            <w:r w:rsidR="00057A9B">
              <w:rPr>
                <w:rFonts w:ascii="Times New Roman" w:hAnsi="Times New Roman" w:cs="Times New Roman"/>
                <w:sz w:val="24"/>
                <w:szCs w:val="24"/>
              </w:rPr>
              <w:t xml:space="preserve">so với mẫu lưu </w:t>
            </w:r>
            <w:r w:rsidR="00472E38">
              <w:rPr>
                <w:rFonts w:ascii="Times New Roman" w:hAnsi="Times New Roman" w:cs="Times New Roman"/>
                <w:sz w:val="24"/>
                <w:szCs w:val="24"/>
              </w:rPr>
              <w:t>QC cùng Mssx: 84.42</w:t>
            </w:r>
            <w:r w:rsidR="00EA1B0F">
              <w:rPr>
                <w:rFonts w:ascii="Times New Roman" w:hAnsi="Times New Roman" w:cs="Times New Roman"/>
                <w:sz w:val="24"/>
                <w:szCs w:val="24"/>
              </w:rPr>
              <w:t>% / 84.58%</w:t>
            </w:r>
          </w:p>
        </w:tc>
      </w:tr>
    </w:tbl>
    <w:p w14:paraId="1BBD4D3D" w14:textId="77777777" w:rsidR="00155F1C" w:rsidRPr="0055128B" w:rsidRDefault="00155F1C" w:rsidP="00F90B32">
      <w:pPr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14:paraId="4848ECCF" w14:textId="77777777" w:rsidR="00155F1C" w:rsidRDefault="00CE0D40" w:rsidP="00F90B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3072">
        <w:rPr>
          <w:rFonts w:ascii="Times New Roman" w:hAnsi="Times New Roman" w:cs="Times New Roman"/>
          <w:b/>
          <w:sz w:val="24"/>
          <w:szCs w:val="24"/>
        </w:rPr>
        <w:t>D. Nhận xét, kết luận:</w:t>
      </w:r>
    </w:p>
    <w:p w14:paraId="0648A923" w14:textId="19323E0A" w:rsidR="00BC570D" w:rsidRPr="00BC570D" w:rsidRDefault="00BC570D" w:rsidP="00BC57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3BBB6F7" w14:textId="7B8591EA" w:rsidR="00BC570D" w:rsidRPr="00BC570D" w:rsidRDefault="00EA1B0F" w:rsidP="00F90B3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LÓT NC 2407 TRẮNG TVT MSSX: 3070126</w:t>
      </w:r>
      <w:r w:rsidR="00637CB3">
        <w:rPr>
          <w:rFonts w:ascii="Times New Roman" w:hAnsi="Times New Roman" w:cs="Times New Roman"/>
          <w:bCs/>
          <w:sz w:val="24"/>
          <w:szCs w:val="24"/>
        </w:rPr>
        <w:t xml:space="preserve"> mẫu giao Tân Việt Tiến có </w:t>
      </w:r>
      <w:r w:rsidR="00B30726">
        <w:rPr>
          <w:rFonts w:ascii="Times New Roman" w:hAnsi="Times New Roman" w:cs="Times New Roman"/>
          <w:bCs/>
          <w:sz w:val="24"/>
          <w:szCs w:val="24"/>
        </w:rPr>
        <w:t xml:space="preserve">thông số độ che phủ (Opacity) đạt yêu cầu so với </w:t>
      </w:r>
      <w:r w:rsidR="00FE40C7">
        <w:rPr>
          <w:rFonts w:ascii="Times New Roman" w:hAnsi="Times New Roman" w:cs="Times New Roman"/>
          <w:bCs/>
          <w:sz w:val="24"/>
          <w:szCs w:val="24"/>
        </w:rPr>
        <w:t xml:space="preserve">mẫu chuẩn (lô hàng đã </w:t>
      </w:r>
      <w:r w:rsidR="00F315E1">
        <w:rPr>
          <w:rFonts w:ascii="Times New Roman" w:hAnsi="Times New Roman" w:cs="Times New Roman"/>
          <w:bCs/>
          <w:sz w:val="24"/>
          <w:szCs w:val="24"/>
        </w:rPr>
        <w:t xml:space="preserve">giao </w:t>
      </w:r>
      <w:r w:rsidR="00FE40C7">
        <w:rPr>
          <w:rFonts w:ascii="Times New Roman" w:hAnsi="Times New Roman" w:cs="Times New Roman"/>
          <w:bCs/>
          <w:sz w:val="24"/>
          <w:szCs w:val="24"/>
        </w:rPr>
        <w:t>khách trước đó đạt yêu cầu).</w:t>
      </w:r>
    </w:p>
    <w:p w14:paraId="0FF73F65" w14:textId="77777777" w:rsidR="005939C5" w:rsidRPr="00263072" w:rsidRDefault="005939C5" w:rsidP="00F90B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113ABF" w14:textId="385720C9" w:rsidR="00FC02C5" w:rsidRDefault="00FC02C5" w:rsidP="00FC02C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Ngày báo cáo: </w:t>
      </w:r>
      <w:r w:rsidR="002759F9">
        <w:rPr>
          <w:rFonts w:ascii="Times New Roman" w:hAnsi="Times New Roman" w:cs="Times New Roman"/>
        </w:rPr>
        <w:t>11/03/26</w:t>
      </w:r>
    </w:p>
    <w:p w14:paraId="48DE8A63" w14:textId="49FA4670" w:rsidR="002759F9" w:rsidRDefault="00E05790" w:rsidP="00E0579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2759F9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="002759F9">
        <w:rPr>
          <w:rFonts w:ascii="Times New Roman" w:hAnsi="Times New Roman" w:cs="Times New Roman"/>
        </w:rPr>
        <w:t>Phòng QC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0A7FD594" w14:textId="77777777" w:rsidR="002759F9" w:rsidRDefault="002759F9" w:rsidP="00E0579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5077307" w14:textId="68B3BA2E" w:rsidR="00FC02C5" w:rsidRPr="00B74BC2" w:rsidRDefault="002759F9" w:rsidP="00E0579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 w:rsidR="00E05790">
        <w:rPr>
          <w:rFonts w:ascii="Times New Roman" w:hAnsi="Times New Roman" w:cs="Times New Roman"/>
        </w:rPr>
        <w:t xml:space="preserve"> </w:t>
      </w:r>
      <w:r w:rsidR="00FE40C7">
        <w:rPr>
          <w:rFonts w:ascii="Times New Roman" w:hAnsi="Times New Roman" w:cs="Times New Roman"/>
        </w:rPr>
        <w:t>Nam</w:t>
      </w:r>
    </w:p>
    <w:p w14:paraId="59D48B83" w14:textId="77777777" w:rsidR="00B74BC2" w:rsidRPr="00263072" w:rsidRDefault="00263072" w:rsidP="00B74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</w:t>
      </w:r>
    </w:p>
    <w:p w14:paraId="49F914BA" w14:textId="77777777" w:rsidR="00A22D96" w:rsidRPr="00263072" w:rsidRDefault="00A22D96" w:rsidP="00B63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D123D" w14:textId="77777777" w:rsidR="002453AD" w:rsidRDefault="002453AD" w:rsidP="00AB5F33">
      <w:pPr>
        <w:spacing w:after="0" w:line="240" w:lineRule="auto"/>
        <w:ind w:left="720" w:right="-18" w:firstLine="720"/>
        <w:rPr>
          <w:rFonts w:ascii="Times New Roman" w:hAnsi="Times New Roman" w:cs="Times New Roman"/>
          <w:sz w:val="24"/>
          <w:szCs w:val="24"/>
        </w:rPr>
      </w:pPr>
      <w:r w:rsidRPr="002630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866F7" w:rsidRPr="002866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5281">
        <w:rPr>
          <w:rFonts w:ascii="Times New Roman" w:hAnsi="Times New Roman" w:cs="Times New Roman"/>
          <w:sz w:val="24"/>
          <w:szCs w:val="24"/>
        </w:rPr>
        <w:t xml:space="preserve"> </w:t>
      </w:r>
      <w:r w:rsidR="00A22D96">
        <w:rPr>
          <w:rFonts w:ascii="Times New Roman" w:hAnsi="Times New Roman" w:cs="Times New Roman"/>
          <w:sz w:val="24"/>
          <w:szCs w:val="24"/>
        </w:rPr>
        <w:t xml:space="preserve">  </w:t>
      </w:r>
      <w:r w:rsidR="009B528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22D96">
        <w:rPr>
          <w:rFonts w:ascii="Times New Roman" w:hAnsi="Times New Roman" w:cs="Times New Roman"/>
          <w:sz w:val="24"/>
          <w:szCs w:val="24"/>
        </w:rPr>
        <w:t xml:space="preserve">        . </w:t>
      </w:r>
    </w:p>
    <w:p w14:paraId="6BD192DD" w14:textId="77777777" w:rsidR="0055128B" w:rsidRDefault="0055128B" w:rsidP="002453AD">
      <w:pPr>
        <w:spacing w:after="0" w:line="240" w:lineRule="auto"/>
        <w:ind w:left="8640" w:right="-18" w:firstLine="720"/>
        <w:rPr>
          <w:rFonts w:ascii="Times New Roman" w:hAnsi="Times New Roman" w:cs="Times New Roman"/>
          <w:sz w:val="24"/>
          <w:szCs w:val="24"/>
        </w:rPr>
      </w:pPr>
    </w:p>
    <w:p w14:paraId="61FC06EB" w14:textId="77777777" w:rsidR="00A235C8" w:rsidRPr="00966945" w:rsidRDefault="001F5463" w:rsidP="00966945">
      <w:pPr>
        <w:spacing w:after="0" w:line="240" w:lineRule="auto"/>
        <w:ind w:left="720" w:right="-18"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ab/>
      </w:r>
      <w:r>
        <w:rPr>
          <w:rFonts w:ascii="Times New Roman" w:hAnsi="Times New Roman" w:cs="Times New Roman"/>
          <w:sz w:val="28"/>
          <w:szCs w:val="26"/>
        </w:rPr>
        <w:tab/>
      </w:r>
      <w:r>
        <w:rPr>
          <w:rFonts w:ascii="Times New Roman" w:hAnsi="Times New Roman" w:cs="Times New Roman"/>
          <w:sz w:val="28"/>
          <w:szCs w:val="26"/>
        </w:rPr>
        <w:tab/>
      </w:r>
      <w:r>
        <w:rPr>
          <w:rFonts w:ascii="Times New Roman" w:hAnsi="Times New Roman" w:cs="Times New Roman"/>
          <w:sz w:val="28"/>
          <w:szCs w:val="26"/>
        </w:rPr>
        <w:tab/>
      </w:r>
      <w:r>
        <w:rPr>
          <w:rFonts w:ascii="Times New Roman" w:hAnsi="Times New Roman" w:cs="Times New Roman"/>
          <w:sz w:val="28"/>
          <w:szCs w:val="26"/>
        </w:rPr>
        <w:tab/>
      </w:r>
      <w:r>
        <w:rPr>
          <w:rFonts w:ascii="Times New Roman" w:hAnsi="Times New Roman" w:cs="Times New Roman"/>
          <w:sz w:val="28"/>
          <w:szCs w:val="26"/>
        </w:rPr>
        <w:tab/>
      </w:r>
      <w:r>
        <w:rPr>
          <w:rFonts w:ascii="Times New Roman" w:hAnsi="Times New Roman" w:cs="Times New Roman"/>
          <w:sz w:val="28"/>
          <w:szCs w:val="26"/>
        </w:rPr>
        <w:tab/>
      </w:r>
      <w:r w:rsidR="00A235C8" w:rsidRPr="00F73E74">
        <w:rPr>
          <w:b/>
          <w:sz w:val="40"/>
          <w:szCs w:val="40"/>
        </w:rPr>
        <w:tab/>
      </w:r>
      <w:r w:rsidR="00A235C8" w:rsidRPr="00F73E74">
        <w:rPr>
          <w:b/>
          <w:sz w:val="40"/>
          <w:szCs w:val="40"/>
        </w:rPr>
        <w:tab/>
      </w:r>
      <w:r w:rsidR="00A235C8" w:rsidRPr="00F73E74">
        <w:rPr>
          <w:b/>
          <w:sz w:val="40"/>
          <w:szCs w:val="40"/>
        </w:rPr>
        <w:tab/>
      </w:r>
      <w:r w:rsidR="00A235C8" w:rsidRPr="00F73E74">
        <w:rPr>
          <w:b/>
          <w:sz w:val="40"/>
          <w:szCs w:val="40"/>
        </w:rPr>
        <w:tab/>
      </w:r>
    </w:p>
    <w:sectPr w:rsidR="00A235C8" w:rsidRPr="00966945" w:rsidSect="0055128B">
      <w:pgSz w:w="12240" w:h="15840"/>
      <w:pgMar w:top="432" w:right="432" w:bottom="1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444"/>
    <w:multiLevelType w:val="hybridMultilevel"/>
    <w:tmpl w:val="FAE60C14"/>
    <w:lvl w:ilvl="0" w:tplc="ECDAF5B0">
      <w:start w:val="2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6669"/>
    <w:multiLevelType w:val="hybridMultilevel"/>
    <w:tmpl w:val="6F440B44"/>
    <w:lvl w:ilvl="0" w:tplc="5B96EC2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050D47"/>
    <w:multiLevelType w:val="hybridMultilevel"/>
    <w:tmpl w:val="40348A44"/>
    <w:lvl w:ilvl="0" w:tplc="914C9958">
      <w:start w:val="4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9C378C"/>
    <w:multiLevelType w:val="hybridMultilevel"/>
    <w:tmpl w:val="EDCAEA2E"/>
    <w:lvl w:ilvl="0" w:tplc="9012864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501D52"/>
    <w:multiLevelType w:val="hybridMultilevel"/>
    <w:tmpl w:val="FD707D72"/>
    <w:lvl w:ilvl="0" w:tplc="7D20A9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0119B"/>
    <w:multiLevelType w:val="hybridMultilevel"/>
    <w:tmpl w:val="F4588096"/>
    <w:lvl w:ilvl="0" w:tplc="C23288A8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65AE6"/>
    <w:multiLevelType w:val="hybridMultilevel"/>
    <w:tmpl w:val="58C03408"/>
    <w:lvl w:ilvl="0" w:tplc="7F1E169A">
      <w:start w:val="1"/>
      <w:numFmt w:val="bullet"/>
      <w:lvlText w:val=""/>
      <w:lvlJc w:val="left"/>
      <w:pPr>
        <w:ind w:left="25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45A47356"/>
    <w:multiLevelType w:val="hybridMultilevel"/>
    <w:tmpl w:val="5E14BA48"/>
    <w:lvl w:ilvl="0" w:tplc="904EA842">
      <w:start w:val="1"/>
      <w:numFmt w:val="bullet"/>
      <w:lvlText w:val=""/>
      <w:lvlJc w:val="left"/>
      <w:pPr>
        <w:ind w:left="965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8" w15:restartNumberingAfterBreak="0">
    <w:nsid w:val="4E014ADE"/>
    <w:multiLevelType w:val="hybridMultilevel"/>
    <w:tmpl w:val="D124FF0C"/>
    <w:lvl w:ilvl="0" w:tplc="A3D007A6">
      <w:start w:val="2"/>
      <w:numFmt w:val="bullet"/>
      <w:lvlText w:val="-"/>
      <w:lvlJc w:val="left"/>
      <w:pPr>
        <w:ind w:left="570" w:hanging="360"/>
      </w:pPr>
      <w:rPr>
        <w:rFonts w:ascii="Times New Roman" w:eastAsiaTheme="minorHAnsi" w:hAnsi="Times New Roman" w:cs="Times New Roman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9" w15:restartNumberingAfterBreak="0">
    <w:nsid w:val="4ED33B3C"/>
    <w:multiLevelType w:val="hybridMultilevel"/>
    <w:tmpl w:val="49E65F34"/>
    <w:lvl w:ilvl="0" w:tplc="9C5267B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875EBF"/>
    <w:multiLevelType w:val="hybridMultilevel"/>
    <w:tmpl w:val="6B4E07B2"/>
    <w:lvl w:ilvl="0" w:tplc="15608C0E">
      <w:start w:val="2"/>
      <w:numFmt w:val="bullet"/>
      <w:lvlText w:val=""/>
      <w:lvlJc w:val="left"/>
      <w:pPr>
        <w:ind w:left="2520" w:hanging="360"/>
      </w:pPr>
      <w:rPr>
        <w:rFonts w:ascii="Wingdings" w:eastAsiaTheme="minorHAnsi" w:hAnsi="Wingdings" w:cs="Times New Roman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2B91C0A"/>
    <w:multiLevelType w:val="hybridMultilevel"/>
    <w:tmpl w:val="909425A2"/>
    <w:lvl w:ilvl="0" w:tplc="37AAE2A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E83D65"/>
    <w:multiLevelType w:val="hybridMultilevel"/>
    <w:tmpl w:val="18CE1038"/>
    <w:lvl w:ilvl="0" w:tplc="625CC6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22D41"/>
    <w:multiLevelType w:val="hybridMultilevel"/>
    <w:tmpl w:val="9D101592"/>
    <w:lvl w:ilvl="0" w:tplc="E7B0E76C">
      <w:start w:val="2"/>
      <w:numFmt w:val="bullet"/>
      <w:lvlText w:val=""/>
      <w:lvlJc w:val="left"/>
      <w:pPr>
        <w:ind w:left="180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C331189"/>
    <w:multiLevelType w:val="hybridMultilevel"/>
    <w:tmpl w:val="1F74F992"/>
    <w:lvl w:ilvl="0" w:tplc="863E6F08">
      <w:start w:val="1"/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 w16cid:durableId="1682462737">
    <w:abstractNumId w:val="1"/>
  </w:num>
  <w:num w:numId="2" w16cid:durableId="1035807326">
    <w:abstractNumId w:val="4"/>
  </w:num>
  <w:num w:numId="3" w16cid:durableId="316038741">
    <w:abstractNumId w:val="3"/>
  </w:num>
  <w:num w:numId="4" w16cid:durableId="530074817">
    <w:abstractNumId w:val="6"/>
  </w:num>
  <w:num w:numId="5" w16cid:durableId="1155225752">
    <w:abstractNumId w:val="7"/>
  </w:num>
  <w:num w:numId="6" w16cid:durableId="975992966">
    <w:abstractNumId w:val="13"/>
  </w:num>
  <w:num w:numId="7" w16cid:durableId="404955019">
    <w:abstractNumId w:val="14"/>
  </w:num>
  <w:num w:numId="8" w16cid:durableId="350685064">
    <w:abstractNumId w:val="9"/>
  </w:num>
  <w:num w:numId="9" w16cid:durableId="1693073456">
    <w:abstractNumId w:val="0"/>
  </w:num>
  <w:num w:numId="10" w16cid:durableId="1315643530">
    <w:abstractNumId w:val="11"/>
  </w:num>
  <w:num w:numId="11" w16cid:durableId="560792177">
    <w:abstractNumId w:val="10"/>
  </w:num>
  <w:num w:numId="12" w16cid:durableId="464740918">
    <w:abstractNumId w:val="8"/>
  </w:num>
  <w:num w:numId="13" w16cid:durableId="1888567112">
    <w:abstractNumId w:val="5"/>
  </w:num>
  <w:num w:numId="14" w16cid:durableId="587272861">
    <w:abstractNumId w:val="2"/>
  </w:num>
  <w:num w:numId="15" w16cid:durableId="8928173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89"/>
    <w:rsid w:val="00002975"/>
    <w:rsid w:val="000033E7"/>
    <w:rsid w:val="00004934"/>
    <w:rsid w:val="00010F86"/>
    <w:rsid w:val="00011B82"/>
    <w:rsid w:val="00024FCA"/>
    <w:rsid w:val="0003183C"/>
    <w:rsid w:val="00042B0D"/>
    <w:rsid w:val="00057A9B"/>
    <w:rsid w:val="000600DB"/>
    <w:rsid w:val="00077C50"/>
    <w:rsid w:val="00083C99"/>
    <w:rsid w:val="00096246"/>
    <w:rsid w:val="0009633B"/>
    <w:rsid w:val="00096CC2"/>
    <w:rsid w:val="000A5D08"/>
    <w:rsid w:val="000A60B9"/>
    <w:rsid w:val="000D24BE"/>
    <w:rsid w:val="000E220A"/>
    <w:rsid w:val="000F2BFF"/>
    <w:rsid w:val="0010686D"/>
    <w:rsid w:val="0011223F"/>
    <w:rsid w:val="00130A35"/>
    <w:rsid w:val="00133389"/>
    <w:rsid w:val="00146C39"/>
    <w:rsid w:val="00155F1C"/>
    <w:rsid w:val="00163F57"/>
    <w:rsid w:val="001735EA"/>
    <w:rsid w:val="00175E1F"/>
    <w:rsid w:val="0018455E"/>
    <w:rsid w:val="001A149E"/>
    <w:rsid w:val="001A15F8"/>
    <w:rsid w:val="001A7A3B"/>
    <w:rsid w:val="001B7335"/>
    <w:rsid w:val="001C01FE"/>
    <w:rsid w:val="001C5B47"/>
    <w:rsid w:val="001D0598"/>
    <w:rsid w:val="001D1CB5"/>
    <w:rsid w:val="001E28A9"/>
    <w:rsid w:val="001E42A0"/>
    <w:rsid w:val="001F1600"/>
    <w:rsid w:val="001F5463"/>
    <w:rsid w:val="00207043"/>
    <w:rsid w:val="00225D82"/>
    <w:rsid w:val="00237306"/>
    <w:rsid w:val="00240910"/>
    <w:rsid w:val="00243E58"/>
    <w:rsid w:val="00245144"/>
    <w:rsid w:val="002453AD"/>
    <w:rsid w:val="00263072"/>
    <w:rsid w:val="002720F0"/>
    <w:rsid w:val="002759F9"/>
    <w:rsid w:val="00277822"/>
    <w:rsid w:val="002824A5"/>
    <w:rsid w:val="002866F7"/>
    <w:rsid w:val="00295BA0"/>
    <w:rsid w:val="002A3D0C"/>
    <w:rsid w:val="002A798F"/>
    <w:rsid w:val="002B6812"/>
    <w:rsid w:val="002C47A0"/>
    <w:rsid w:val="002C5FE1"/>
    <w:rsid w:val="002D008E"/>
    <w:rsid w:val="002D183D"/>
    <w:rsid w:val="002D6000"/>
    <w:rsid w:val="002E408E"/>
    <w:rsid w:val="003047AD"/>
    <w:rsid w:val="00306C0E"/>
    <w:rsid w:val="00322739"/>
    <w:rsid w:val="00336C96"/>
    <w:rsid w:val="00357503"/>
    <w:rsid w:val="00361184"/>
    <w:rsid w:val="00383319"/>
    <w:rsid w:val="00387A9D"/>
    <w:rsid w:val="003C5905"/>
    <w:rsid w:val="003D16E1"/>
    <w:rsid w:val="003D6D77"/>
    <w:rsid w:val="003E1074"/>
    <w:rsid w:val="0045559A"/>
    <w:rsid w:val="00465AF5"/>
    <w:rsid w:val="004676BA"/>
    <w:rsid w:val="00472E38"/>
    <w:rsid w:val="004A57BA"/>
    <w:rsid w:val="004C4CD1"/>
    <w:rsid w:val="004C5B5E"/>
    <w:rsid w:val="004D624C"/>
    <w:rsid w:val="004E30C2"/>
    <w:rsid w:val="0050479E"/>
    <w:rsid w:val="005218D0"/>
    <w:rsid w:val="0052410D"/>
    <w:rsid w:val="00530666"/>
    <w:rsid w:val="00531CA2"/>
    <w:rsid w:val="005508AD"/>
    <w:rsid w:val="0055128B"/>
    <w:rsid w:val="0056056F"/>
    <w:rsid w:val="005644BC"/>
    <w:rsid w:val="00580BC6"/>
    <w:rsid w:val="005939C5"/>
    <w:rsid w:val="005B37B8"/>
    <w:rsid w:val="005D7421"/>
    <w:rsid w:val="005F4227"/>
    <w:rsid w:val="005F4C2B"/>
    <w:rsid w:val="00614EED"/>
    <w:rsid w:val="00614F8D"/>
    <w:rsid w:val="00622CAF"/>
    <w:rsid w:val="0062438F"/>
    <w:rsid w:val="00637556"/>
    <w:rsid w:val="00637CB3"/>
    <w:rsid w:val="00641D1B"/>
    <w:rsid w:val="006444D4"/>
    <w:rsid w:val="0065544E"/>
    <w:rsid w:val="006569E9"/>
    <w:rsid w:val="00674873"/>
    <w:rsid w:val="00676A94"/>
    <w:rsid w:val="00685DF7"/>
    <w:rsid w:val="0069304F"/>
    <w:rsid w:val="006A0995"/>
    <w:rsid w:val="006A32A7"/>
    <w:rsid w:val="006B13F1"/>
    <w:rsid w:val="006D4785"/>
    <w:rsid w:val="006F2F5F"/>
    <w:rsid w:val="006F75B6"/>
    <w:rsid w:val="00726693"/>
    <w:rsid w:val="00737113"/>
    <w:rsid w:val="00744D6F"/>
    <w:rsid w:val="00752BA8"/>
    <w:rsid w:val="007558A2"/>
    <w:rsid w:val="00756791"/>
    <w:rsid w:val="00771333"/>
    <w:rsid w:val="00777BE1"/>
    <w:rsid w:val="007966CB"/>
    <w:rsid w:val="007A6FD7"/>
    <w:rsid w:val="007A7FF8"/>
    <w:rsid w:val="007C0C7B"/>
    <w:rsid w:val="007D0DED"/>
    <w:rsid w:val="007D4066"/>
    <w:rsid w:val="007D4C1E"/>
    <w:rsid w:val="007D6E8B"/>
    <w:rsid w:val="007E0967"/>
    <w:rsid w:val="007E32F4"/>
    <w:rsid w:val="0080285B"/>
    <w:rsid w:val="00807EEC"/>
    <w:rsid w:val="008120AE"/>
    <w:rsid w:val="00843AD3"/>
    <w:rsid w:val="00856838"/>
    <w:rsid w:val="008623BA"/>
    <w:rsid w:val="00867631"/>
    <w:rsid w:val="00872B91"/>
    <w:rsid w:val="00876090"/>
    <w:rsid w:val="00877032"/>
    <w:rsid w:val="00877396"/>
    <w:rsid w:val="008839F9"/>
    <w:rsid w:val="00883C90"/>
    <w:rsid w:val="00885A23"/>
    <w:rsid w:val="008A1364"/>
    <w:rsid w:val="008A4551"/>
    <w:rsid w:val="008B7C4A"/>
    <w:rsid w:val="008B7C66"/>
    <w:rsid w:val="008C6C2C"/>
    <w:rsid w:val="008D2CC9"/>
    <w:rsid w:val="008E4E7B"/>
    <w:rsid w:val="008F31D7"/>
    <w:rsid w:val="009105D5"/>
    <w:rsid w:val="00916668"/>
    <w:rsid w:val="00916893"/>
    <w:rsid w:val="00917F44"/>
    <w:rsid w:val="009536D0"/>
    <w:rsid w:val="0095603C"/>
    <w:rsid w:val="00965E29"/>
    <w:rsid w:val="00966945"/>
    <w:rsid w:val="00990251"/>
    <w:rsid w:val="009B4612"/>
    <w:rsid w:val="009B5281"/>
    <w:rsid w:val="009C6F0C"/>
    <w:rsid w:val="009C74D5"/>
    <w:rsid w:val="009F4E6F"/>
    <w:rsid w:val="00A12782"/>
    <w:rsid w:val="00A22D96"/>
    <w:rsid w:val="00A235C8"/>
    <w:rsid w:val="00A309DA"/>
    <w:rsid w:val="00A33E8E"/>
    <w:rsid w:val="00A35A97"/>
    <w:rsid w:val="00A40871"/>
    <w:rsid w:val="00A42417"/>
    <w:rsid w:val="00A50BAC"/>
    <w:rsid w:val="00A52CE8"/>
    <w:rsid w:val="00A611A4"/>
    <w:rsid w:val="00A70608"/>
    <w:rsid w:val="00A91671"/>
    <w:rsid w:val="00A9306E"/>
    <w:rsid w:val="00AB5F33"/>
    <w:rsid w:val="00AC065E"/>
    <w:rsid w:val="00AC4C44"/>
    <w:rsid w:val="00AD5555"/>
    <w:rsid w:val="00B03883"/>
    <w:rsid w:val="00B17371"/>
    <w:rsid w:val="00B30726"/>
    <w:rsid w:val="00B3310C"/>
    <w:rsid w:val="00B36E2F"/>
    <w:rsid w:val="00B455D9"/>
    <w:rsid w:val="00B61289"/>
    <w:rsid w:val="00B6324C"/>
    <w:rsid w:val="00B63EA0"/>
    <w:rsid w:val="00B7284D"/>
    <w:rsid w:val="00B74BC2"/>
    <w:rsid w:val="00B916E4"/>
    <w:rsid w:val="00BA4443"/>
    <w:rsid w:val="00BA44A2"/>
    <w:rsid w:val="00BA6B99"/>
    <w:rsid w:val="00BC570D"/>
    <w:rsid w:val="00BC70B2"/>
    <w:rsid w:val="00BE0212"/>
    <w:rsid w:val="00BE63F9"/>
    <w:rsid w:val="00BE6926"/>
    <w:rsid w:val="00BE771F"/>
    <w:rsid w:val="00BF3D4D"/>
    <w:rsid w:val="00C10957"/>
    <w:rsid w:val="00C16823"/>
    <w:rsid w:val="00C57E60"/>
    <w:rsid w:val="00C9069A"/>
    <w:rsid w:val="00C953C2"/>
    <w:rsid w:val="00CA6AA9"/>
    <w:rsid w:val="00CB4266"/>
    <w:rsid w:val="00CB6DDE"/>
    <w:rsid w:val="00CD05C3"/>
    <w:rsid w:val="00CE0D40"/>
    <w:rsid w:val="00D00C09"/>
    <w:rsid w:val="00D12ED8"/>
    <w:rsid w:val="00D176D3"/>
    <w:rsid w:val="00D209C8"/>
    <w:rsid w:val="00D24246"/>
    <w:rsid w:val="00D37A41"/>
    <w:rsid w:val="00D440B0"/>
    <w:rsid w:val="00D613D0"/>
    <w:rsid w:val="00D835F9"/>
    <w:rsid w:val="00DD27CA"/>
    <w:rsid w:val="00DE0E64"/>
    <w:rsid w:val="00DF42AE"/>
    <w:rsid w:val="00E05790"/>
    <w:rsid w:val="00E12EE1"/>
    <w:rsid w:val="00E15E0D"/>
    <w:rsid w:val="00E36558"/>
    <w:rsid w:val="00E3704F"/>
    <w:rsid w:val="00E417F2"/>
    <w:rsid w:val="00E47B49"/>
    <w:rsid w:val="00E600EE"/>
    <w:rsid w:val="00E61C2D"/>
    <w:rsid w:val="00E65AD3"/>
    <w:rsid w:val="00E75456"/>
    <w:rsid w:val="00EA1B0F"/>
    <w:rsid w:val="00EB557B"/>
    <w:rsid w:val="00EB6CD6"/>
    <w:rsid w:val="00EF11CB"/>
    <w:rsid w:val="00EF2D7C"/>
    <w:rsid w:val="00EF35E5"/>
    <w:rsid w:val="00F0520C"/>
    <w:rsid w:val="00F315E1"/>
    <w:rsid w:val="00F7194F"/>
    <w:rsid w:val="00F73E74"/>
    <w:rsid w:val="00F819DC"/>
    <w:rsid w:val="00F85870"/>
    <w:rsid w:val="00F90B32"/>
    <w:rsid w:val="00F9149F"/>
    <w:rsid w:val="00FB317A"/>
    <w:rsid w:val="00FC02C5"/>
    <w:rsid w:val="00FC2A60"/>
    <w:rsid w:val="00FC7276"/>
    <w:rsid w:val="00FD3EDB"/>
    <w:rsid w:val="00FD7359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F12A5"/>
  <w15:docId w15:val="{64D83D67-9915-4E7A-B88A-81BD8929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1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0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23B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77C5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ducbac@infotechhcm.com.vn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Hà Thị Nam</cp:lastModifiedBy>
  <cp:revision>38</cp:revision>
  <cp:lastPrinted>2025-02-22T01:39:00Z</cp:lastPrinted>
  <dcterms:created xsi:type="dcterms:W3CDTF">2026-03-11T08:25:00Z</dcterms:created>
  <dcterms:modified xsi:type="dcterms:W3CDTF">2026-03-11T09:27:00Z</dcterms:modified>
</cp:coreProperties>
</file>