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53EA4" w14:textId="205384C8" w:rsidR="007177A7" w:rsidRDefault="005C6ACD" w:rsidP="007177A7">
      <w:pPr>
        <w:spacing w:before="100" w:beforeAutospacing="1" w:after="0" w:line="240" w:lineRule="auto"/>
        <w:jc w:val="center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LÓT NC 2407 TRẮNG TVT – ĐỘ PHỦ KHÔNG ĐẠT</w:t>
      </w:r>
      <w:r w:rsidR="004A6514"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 xml:space="preserve"> </w:t>
      </w:r>
    </w:p>
    <w:p w14:paraId="7B156BDE" w14:textId="20C4170E" w:rsidR="009C7B04" w:rsidRPr="009C7B04" w:rsidRDefault="392EA5D7" w:rsidP="00F30A1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Mô tả</w:t>
      </w:r>
    </w:p>
    <w:p w14:paraId="79FFFB79" w14:textId="18FD7C93" w:rsidR="000458E7" w:rsidRDefault="002B0128" w:rsidP="002B012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</w:pPr>
      <w:r w:rsidRPr="002B0128"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  <w:t>Trong sản xuất lót màu NC 2407 trắng TVT (ms: 3070126, số lượng: 180kg) phun lên sản phẩm tủ, giường (gỗ tràm + MDF) màu TVT White độ phủ không đạt.</w:t>
      </w:r>
    </w:p>
    <w:p w14:paraId="3D19F473" w14:textId="77777777" w:rsidR="009C7B04" w:rsidRPr="009C7B04" w:rsidRDefault="009C7B04" w:rsidP="007B6A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01</w:t>
      </w:r>
    </w:p>
    <w:p w14:paraId="27C3B460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Ngày kiểm tra</w:t>
      </w:r>
    </w:p>
    <w:p w14:paraId="19EB7D20" w14:textId="16063911" w:rsidR="009C7B04" w:rsidRPr="009C7B04" w:rsidRDefault="09CD1707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0</w:t>
      </w:r>
      <w:r w:rsidR="002B0128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7/03</w:t>
      </w:r>
      <w:r w:rsidR="392EA5D7" w:rsidRPr="23198D1F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/2026</w:t>
      </w:r>
    </w:p>
    <w:p w14:paraId="7A2BFB94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02</w:t>
      </w:r>
    </w:p>
    <w:p w14:paraId="045F5D7F" w14:textId="77777777" w:rsidR="009C7B04" w:rsidRPr="009C7B04" w:rsidRDefault="392EA5D7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Tên sản phẩm / tên màu</w:t>
      </w:r>
    </w:p>
    <w:p w14:paraId="2BEE3D45" w14:textId="77777777" w:rsidR="002B0128" w:rsidRPr="002B0128" w:rsidRDefault="002B0128" w:rsidP="002B012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2B0128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Lót NC 2407 trắng TVT</w:t>
      </w:r>
    </w:p>
    <w:p w14:paraId="6DB15123" w14:textId="107E5288" w:rsidR="002B0128" w:rsidRPr="002B0128" w:rsidRDefault="002B0128" w:rsidP="002B012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m</w:t>
      </w:r>
      <w:r w:rsidRPr="002B0128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ssx: 3070126, số lượng: 180kg</w:t>
      </w:r>
    </w:p>
    <w:p w14:paraId="2C2F2C8E" w14:textId="28CD126A" w:rsidR="002B0128" w:rsidRDefault="002B0128" w:rsidP="002B012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2B0128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sản phẩm: tủ, giường</w:t>
      </w:r>
    </w:p>
    <w:p w14:paraId="65524891" w14:textId="56DE60AA" w:rsidR="009C7B04" w:rsidRPr="009C7B04" w:rsidRDefault="009C7B04" w:rsidP="002B012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03</w:t>
      </w:r>
    </w:p>
    <w:p w14:paraId="20B6D1A6" w14:textId="77777777" w:rsidR="009C7B04" w:rsidRPr="009C7B04" w:rsidRDefault="009C7B04" w:rsidP="00DB5C25">
      <w:pPr>
        <w:spacing w:after="6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Nội dung không đạt yêu cầu ·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"/>
        <w:gridCol w:w="1047"/>
        <w:gridCol w:w="7895"/>
      </w:tblGrid>
      <w:tr w:rsidR="009C7B04" w:rsidRPr="009C7B04" w14:paraId="5B0A9085" w14:textId="77777777" w:rsidTr="004951EF">
        <w:trPr>
          <w:trHeight w:val="394"/>
          <w:tblHeader/>
        </w:trPr>
        <w:tc>
          <w:tcPr>
            <w:tcW w:w="218" w:type="pct"/>
            <w:vAlign w:val="center"/>
            <w:hideMark/>
          </w:tcPr>
          <w:p w14:paraId="20958128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560" w:type="pct"/>
            <w:vAlign w:val="center"/>
            <w:hideMark/>
          </w:tcPr>
          <w:p w14:paraId="2288A9AF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Loại sai</w:t>
            </w:r>
          </w:p>
        </w:tc>
        <w:tc>
          <w:tcPr>
            <w:tcW w:w="4222" w:type="pct"/>
            <w:vAlign w:val="center"/>
            <w:hideMark/>
          </w:tcPr>
          <w:p w14:paraId="6FE2635B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9C7B04" w:rsidRPr="009C7B04" w14:paraId="0F8C26A2" w14:textId="77777777" w:rsidTr="004951EF">
        <w:trPr>
          <w:trHeight w:val="413"/>
        </w:trPr>
        <w:tc>
          <w:tcPr>
            <w:tcW w:w="218" w:type="pct"/>
            <w:vAlign w:val="center"/>
            <w:hideMark/>
          </w:tcPr>
          <w:p w14:paraId="3F571EE6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560" w:type="pct"/>
            <w:vAlign w:val="center"/>
            <w:hideMark/>
          </w:tcPr>
          <w:p w14:paraId="0C493C91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  <w:t>Khác</w:t>
            </w:r>
          </w:p>
        </w:tc>
        <w:tc>
          <w:tcPr>
            <w:tcW w:w="4222" w:type="pct"/>
            <w:vAlign w:val="center"/>
            <w:hideMark/>
          </w:tcPr>
          <w:p w14:paraId="70A54670" w14:textId="57404674" w:rsidR="009C7B04" w:rsidRPr="009C7B04" w:rsidRDefault="00F62CEE" w:rsidP="004951EF">
            <w:pPr>
              <w:spacing w:after="0" w:line="240" w:lineRule="auto"/>
            </w:pPr>
            <w:r w:rsidRPr="00F62CEE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Nhà máy phản ánh độ phủ lót NC 2407 trắng TVT (ms: 3070126) độ phủ không đạt</w:t>
            </w:r>
            <w:r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 xml:space="preserve"> </w:t>
            </w:r>
          </w:p>
        </w:tc>
      </w:tr>
    </w:tbl>
    <w:p w14:paraId="0EB2D6B8" w14:textId="77777777" w:rsidR="009C7B04" w:rsidRPr="009C7B04" w:rsidRDefault="009C7B04" w:rsidP="009C7B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  <w:t>Kết quả kiểm tra tại khách hàng</w:t>
      </w:r>
    </w:p>
    <w:p w14:paraId="7DE3F75A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04</w:t>
      </w:r>
    </w:p>
    <w:p w14:paraId="6AE24715" w14:textId="77777777" w:rsidR="009C7B04" w:rsidRPr="009C7B04" w:rsidRDefault="392EA5D7" w:rsidP="23198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sz w:val="26"/>
          <w:szCs w:val="26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Quy trình kiểm tra</w:t>
      </w:r>
    </w:p>
    <w:p w14:paraId="395A214F" w14:textId="77777777" w:rsidR="00163027" w:rsidRPr="00163027" w:rsidRDefault="00163027" w:rsidP="0016302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16302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Quy trình màu TVT White:</w:t>
      </w:r>
    </w:p>
    <w:p w14:paraId="51BCB2A2" w14:textId="77777777" w:rsidR="00163027" w:rsidRPr="00163027" w:rsidRDefault="00163027" w:rsidP="0016302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16302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1/ Cán BT UV 1110 White sealer ( trên MDF)</w:t>
      </w:r>
    </w:p>
    <w:p w14:paraId="4F1DD003" w14:textId="77777777" w:rsidR="00163027" w:rsidRPr="00163027" w:rsidRDefault="00163027" w:rsidP="0016302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16302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2/ Lót PU 0601 trắng ( sơn cạnh MDF, gỗ tràm)</w:t>
      </w:r>
    </w:p>
    <w:p w14:paraId="45C1D0CA" w14:textId="77777777" w:rsidR="00163027" w:rsidRPr="00163027" w:rsidRDefault="00163027" w:rsidP="0016302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16302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3/ Lót NC 2407 trắng</w:t>
      </w:r>
    </w:p>
    <w:p w14:paraId="3773BD16" w14:textId="77777777" w:rsidR="00163027" w:rsidRPr="00163027" w:rsidRDefault="00163027" w:rsidP="0016302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16302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4/ Lót NC 2407 trắng</w:t>
      </w:r>
    </w:p>
    <w:p w14:paraId="66EB16AE" w14:textId="77777777" w:rsidR="00163027" w:rsidRDefault="00163027" w:rsidP="0016302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16302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5/ Sơn màu NC 20%</w:t>
      </w:r>
    </w:p>
    <w:p w14:paraId="1C080DFF" w14:textId="2541C339" w:rsidR="009C7B04" w:rsidRPr="009C7B04" w:rsidRDefault="009C7B04" w:rsidP="0016302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05</w:t>
      </w:r>
    </w:p>
    <w:p w14:paraId="7C0DB2B2" w14:textId="77777777" w:rsidR="009C7B04" w:rsidRPr="009C7B04" w:rsidRDefault="392EA5D7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Kết quả kiểm tra</w:t>
      </w:r>
    </w:p>
    <w:p w14:paraId="3511FA7C" w14:textId="4E94EFAF" w:rsidR="00F62CEE" w:rsidRDefault="00F62CEE" w:rsidP="00D67D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F62CEE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Khi sơn lót NC 2407 trắng TVT (lần 1 pha tỉ lệ:1/1), (lần 2 pha tỉ lệ: 1/1.2) trên mặt hộc kéo (chuyền treo), giường, tủ (chuyền nằm) =&gt; thiếu độ phủ</w:t>
      </w:r>
    </w:p>
    <w:p w14:paraId="76F9352F" w14:textId="1094BC8C" w:rsidR="00D67DC0" w:rsidRPr="00D67DC0" w:rsidRDefault="00D67DC0" w:rsidP="00D67D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D67DC0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07</w:t>
      </w:r>
    </w:p>
    <w:p w14:paraId="517A3100" w14:textId="77777777" w:rsidR="00D67DC0" w:rsidRPr="00D67DC0" w:rsidRDefault="00D67DC0" w:rsidP="00D67D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Sản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phẩm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đi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kèm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biên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bản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·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944"/>
        <w:gridCol w:w="1545"/>
        <w:gridCol w:w="6438"/>
      </w:tblGrid>
      <w:tr w:rsidR="00D67DC0" w:rsidRPr="00D67DC0" w14:paraId="10146C2A" w14:textId="77777777" w:rsidTr="00E9124D">
        <w:trPr>
          <w:tblHeader/>
        </w:trPr>
        <w:tc>
          <w:tcPr>
            <w:tcW w:w="226" w:type="pct"/>
            <w:vAlign w:val="center"/>
            <w:hideMark/>
          </w:tcPr>
          <w:p w14:paraId="57B6C09D" w14:textId="77777777" w:rsidR="00D67DC0" w:rsidRPr="00D67DC0" w:rsidRDefault="00D67DC0" w:rsidP="00D67D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</w:pPr>
            <w:r w:rsidRPr="00D67DC0"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505" w:type="pct"/>
            <w:vAlign w:val="center"/>
            <w:hideMark/>
          </w:tcPr>
          <w:p w14:paraId="19082B4B" w14:textId="77777777" w:rsidR="00D67DC0" w:rsidRPr="00D67DC0" w:rsidRDefault="00D67DC0" w:rsidP="00D67D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</w:pPr>
            <w:r w:rsidRPr="00D67DC0"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  <w:t>Loại</w:t>
            </w:r>
          </w:p>
        </w:tc>
        <w:tc>
          <w:tcPr>
            <w:tcW w:w="826" w:type="pct"/>
            <w:vAlign w:val="center"/>
            <w:hideMark/>
          </w:tcPr>
          <w:p w14:paraId="69719111" w14:textId="77777777" w:rsidR="00D67DC0" w:rsidRPr="00D67DC0" w:rsidRDefault="00D67DC0" w:rsidP="00D67D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</w:pPr>
            <w:r w:rsidRPr="00D67DC0"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  <w:t>Tính chất</w:t>
            </w:r>
          </w:p>
        </w:tc>
        <w:tc>
          <w:tcPr>
            <w:tcW w:w="3442" w:type="pct"/>
            <w:vAlign w:val="center"/>
            <w:hideMark/>
          </w:tcPr>
          <w:p w14:paraId="44D73B8D" w14:textId="77777777" w:rsidR="00D67DC0" w:rsidRPr="00D67DC0" w:rsidRDefault="00D67DC0" w:rsidP="00D67D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</w:pPr>
            <w:r w:rsidRPr="00D67DC0"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D67DC0" w:rsidRPr="00D67DC0" w14:paraId="3E7BA117" w14:textId="77777777" w:rsidTr="00E9124D">
        <w:trPr>
          <w:trHeight w:val="341"/>
        </w:trPr>
        <w:tc>
          <w:tcPr>
            <w:tcW w:w="226" w:type="pct"/>
            <w:hideMark/>
          </w:tcPr>
          <w:p w14:paraId="7A8635DC" w14:textId="77777777" w:rsidR="00D67DC0" w:rsidRPr="008B2CFA" w:rsidRDefault="00D67DC0" w:rsidP="00D67D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8B2CF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505" w:type="pct"/>
            <w:hideMark/>
          </w:tcPr>
          <w:p w14:paraId="09CD3861" w14:textId="4FC19DB4" w:rsidR="00D67DC0" w:rsidRPr="008B2CFA" w:rsidRDefault="008B2CFA" w:rsidP="00D67D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8B2CF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Hũ</w:t>
            </w:r>
            <w:proofErr w:type="spellEnd"/>
            <w:r w:rsidRPr="008B2CF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8B2CF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lưu</w:t>
            </w:r>
            <w:proofErr w:type="spellEnd"/>
          </w:p>
        </w:tc>
        <w:tc>
          <w:tcPr>
            <w:tcW w:w="826" w:type="pct"/>
            <w:hideMark/>
          </w:tcPr>
          <w:p w14:paraId="20F893AB" w14:textId="6EA51BC3" w:rsidR="00D67DC0" w:rsidRPr="008B2CFA" w:rsidRDefault="008B2CFA" w:rsidP="00D67D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8B2CF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Sai</w:t>
            </w:r>
          </w:p>
        </w:tc>
        <w:tc>
          <w:tcPr>
            <w:tcW w:w="3442" w:type="pct"/>
            <w:hideMark/>
          </w:tcPr>
          <w:p w14:paraId="7B45C3F6" w14:textId="037ECB88" w:rsidR="00D67DC0" w:rsidRPr="008B2CFA" w:rsidRDefault="008B2CFA" w:rsidP="00D67D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8B2CF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Ngày</w:t>
            </w:r>
            <w:proofErr w:type="spellEnd"/>
            <w:r w:rsidRPr="008B2CF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7/3 </w:t>
            </w:r>
            <w:proofErr w:type="spellStart"/>
            <w:r w:rsidRPr="008B2CF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kỹ</w:t>
            </w:r>
            <w:proofErr w:type="spellEnd"/>
            <w:r w:rsidRPr="008B2CF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8B2CF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thuật</w:t>
            </w:r>
            <w:proofErr w:type="spellEnd"/>
            <w:r w:rsidRPr="008B2CF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8B2CF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sẽ</w:t>
            </w:r>
            <w:proofErr w:type="spellEnd"/>
            <w:r w:rsidRPr="008B2CF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8B2CF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đưa</w:t>
            </w:r>
            <w:proofErr w:type="spellEnd"/>
            <w:r w:rsidRPr="008B2CF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8B2CF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hũ</w:t>
            </w:r>
            <w:proofErr w:type="spellEnd"/>
            <w:r w:rsidRPr="008B2CF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8B2CF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lưu</w:t>
            </w:r>
            <w:proofErr w:type="spellEnd"/>
            <w:r w:rsidRPr="008B2CF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8B2CF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về</w:t>
            </w:r>
            <w:proofErr w:type="spellEnd"/>
            <w:r w:rsidRPr="008B2CF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8B2CF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phòng</w:t>
            </w:r>
            <w:proofErr w:type="spellEnd"/>
            <w:r w:rsidRPr="008B2CF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QC </w:t>
            </w:r>
            <w:proofErr w:type="spellStart"/>
            <w:r w:rsidRPr="008B2CF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kiểm</w:t>
            </w:r>
            <w:proofErr w:type="spellEnd"/>
            <w:r w:rsidRPr="008B2CF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8B2CF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tra</w:t>
            </w:r>
            <w:proofErr w:type="spellEnd"/>
          </w:p>
        </w:tc>
      </w:tr>
    </w:tbl>
    <w:p w14:paraId="27DFB86A" w14:textId="77777777" w:rsidR="00D67DC0" w:rsidRPr="00D67DC0" w:rsidRDefault="00D67DC0" w:rsidP="00D67D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D67DC0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08</w:t>
      </w:r>
    </w:p>
    <w:p w14:paraId="4CB271CE" w14:textId="77777777" w:rsidR="00D67DC0" w:rsidRPr="00D67DC0" w:rsidRDefault="00D67DC0" w:rsidP="00D67D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Yêu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cầu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hoặc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đề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xuất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của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tổ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trưởng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kỹ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thuật</w:t>
      </w:r>
      <w:proofErr w:type="spellEnd"/>
    </w:p>
    <w:p w14:paraId="51F66A95" w14:textId="677734D7" w:rsidR="005C24AF" w:rsidRPr="005C24AF" w:rsidRDefault="008B2CFA" w:rsidP="00D67DC0">
      <w:pPr>
        <w:spacing w:after="0" w:line="240" w:lineRule="auto"/>
        <w:textAlignment w:val="baseline"/>
      </w:pPr>
      <w:proofErr w:type="spellStart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Kỹ</w:t>
      </w:r>
      <w:proofErr w:type="spellEnd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thuật</w:t>
      </w:r>
      <w:proofErr w:type="spellEnd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Hát</w:t>
      </w:r>
      <w:proofErr w:type="spellEnd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đề</w:t>
      </w:r>
      <w:proofErr w:type="spellEnd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nghị</w:t>
      </w:r>
      <w:proofErr w:type="spellEnd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Phòng</w:t>
      </w:r>
      <w:proofErr w:type="spellEnd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QC </w:t>
      </w:r>
      <w:proofErr w:type="spellStart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cho</w:t>
      </w:r>
      <w:proofErr w:type="spellEnd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người</w:t>
      </w:r>
      <w:proofErr w:type="spellEnd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lên</w:t>
      </w:r>
      <w:proofErr w:type="spellEnd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nhà</w:t>
      </w:r>
      <w:proofErr w:type="spellEnd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máy</w:t>
      </w:r>
      <w:proofErr w:type="spellEnd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kiểm</w:t>
      </w:r>
      <w:proofErr w:type="spellEnd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tra</w:t>
      </w:r>
      <w:proofErr w:type="spellEnd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tìm</w:t>
      </w:r>
      <w:proofErr w:type="spellEnd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nguyên</w:t>
      </w:r>
      <w:proofErr w:type="spellEnd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nhân</w:t>
      </w:r>
      <w:proofErr w:type="spellEnd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và</w:t>
      </w:r>
      <w:proofErr w:type="spellEnd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hướng</w:t>
      </w:r>
      <w:proofErr w:type="spellEnd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khắc</w:t>
      </w:r>
      <w:proofErr w:type="spellEnd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phục</w:t>
      </w:r>
      <w:proofErr w:type="spellEnd"/>
      <w:r w:rsidRPr="008B2CFA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.</w:t>
      </w:r>
    </w:p>
    <w:sectPr w:rsidR="005C24AF" w:rsidRPr="005C24AF" w:rsidSect="00226E6B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04"/>
    <w:rsid w:val="00031717"/>
    <w:rsid w:val="00037AFF"/>
    <w:rsid w:val="000458E7"/>
    <w:rsid w:val="00163027"/>
    <w:rsid w:val="00187276"/>
    <w:rsid w:val="00226E6B"/>
    <w:rsid w:val="002B0128"/>
    <w:rsid w:val="002F1345"/>
    <w:rsid w:val="003A0A88"/>
    <w:rsid w:val="00403FF7"/>
    <w:rsid w:val="004951EF"/>
    <w:rsid w:val="004A6514"/>
    <w:rsid w:val="00511E7A"/>
    <w:rsid w:val="0054733C"/>
    <w:rsid w:val="005C24AF"/>
    <w:rsid w:val="005C6ACD"/>
    <w:rsid w:val="0069127A"/>
    <w:rsid w:val="006B3AB2"/>
    <w:rsid w:val="007177A7"/>
    <w:rsid w:val="007657FA"/>
    <w:rsid w:val="007B4D1A"/>
    <w:rsid w:val="007B6A04"/>
    <w:rsid w:val="008B2CFA"/>
    <w:rsid w:val="009056F7"/>
    <w:rsid w:val="00941FD8"/>
    <w:rsid w:val="009C7B04"/>
    <w:rsid w:val="009E6427"/>
    <w:rsid w:val="009F0C2C"/>
    <w:rsid w:val="00B47A1F"/>
    <w:rsid w:val="00BC5EF2"/>
    <w:rsid w:val="00C724D9"/>
    <w:rsid w:val="00CC17FA"/>
    <w:rsid w:val="00D67DC0"/>
    <w:rsid w:val="00DB5C25"/>
    <w:rsid w:val="00E9124D"/>
    <w:rsid w:val="00EC38AB"/>
    <w:rsid w:val="00F30A19"/>
    <w:rsid w:val="00F62CEE"/>
    <w:rsid w:val="00F63BEB"/>
    <w:rsid w:val="00FB7B95"/>
    <w:rsid w:val="00FF7C21"/>
    <w:rsid w:val="0188C6F4"/>
    <w:rsid w:val="09CD1707"/>
    <w:rsid w:val="1494D68A"/>
    <w:rsid w:val="172F8CBD"/>
    <w:rsid w:val="1A61E70B"/>
    <w:rsid w:val="1B2F38C7"/>
    <w:rsid w:val="23198D1F"/>
    <w:rsid w:val="24761AED"/>
    <w:rsid w:val="2D98EE2E"/>
    <w:rsid w:val="2E0E4BDD"/>
    <w:rsid w:val="392EA5D7"/>
    <w:rsid w:val="3CD7FD8B"/>
    <w:rsid w:val="43218138"/>
    <w:rsid w:val="533D22DA"/>
    <w:rsid w:val="56240B5D"/>
    <w:rsid w:val="5A6B6B4C"/>
    <w:rsid w:val="649C0CA6"/>
    <w:rsid w:val="7316CADD"/>
    <w:rsid w:val="74726C1B"/>
    <w:rsid w:val="7CF9D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1ACBA"/>
  <w15:chartTrackingRefBased/>
  <w15:docId w15:val="{31814D02-EF85-4AD3-864E-4D348404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B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B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B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B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B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B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B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B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B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B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B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C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C8EC-9CBB-4EC9-8B16-F163995E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Thị Băng Tâm</dc:creator>
  <cp:keywords/>
  <dc:description/>
  <cp:lastModifiedBy>Ngô Thị Băng Tâm</cp:lastModifiedBy>
  <cp:revision>36</cp:revision>
  <dcterms:created xsi:type="dcterms:W3CDTF">2026-07-14T08:25:00Z</dcterms:created>
  <dcterms:modified xsi:type="dcterms:W3CDTF">2026-07-22T07:54:00Z</dcterms:modified>
</cp:coreProperties>
</file>