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3EA4" w14:textId="0D81E5AD" w:rsidR="007177A7" w:rsidRDefault="004A6514" w:rsidP="007177A7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 xml:space="preserve">TVT WHITE –  BỊ DÍNH SƠN </w:t>
      </w:r>
    </w:p>
    <w:p w14:paraId="7B156BDE" w14:textId="20C4170E" w:rsidR="009C7B04" w:rsidRPr="009C7B04" w:rsidRDefault="392EA5D7" w:rsidP="00F30A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1F2E5668" w14:textId="783BE769" w:rsidR="007B6A04" w:rsidRDefault="00EC38AB" w:rsidP="000458E7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EC38AB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Trong sản xuất màu TVT White, sau khi phun lót NC 2407 trắng (ms: 3190526) để thời gian 2</w:t>
      </w:r>
      <w:r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 xml:space="preserve"> </w:t>
      </w:r>
      <w:r w:rsidRPr="00EC38AB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giờ 45 phút chất lên pallet để qua đêm, kiểm tra bị dính sơn.</w:t>
      </w:r>
    </w:p>
    <w:p w14:paraId="79FFFB79" w14:textId="7C42D7E7" w:rsidR="000458E7" w:rsidRDefault="000458E7" w:rsidP="000458E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2B61B992" wp14:editId="66DA1064">
            <wp:extent cx="2171700" cy="2895599"/>
            <wp:effectExtent l="0" t="0" r="0" b="635"/>
            <wp:docPr id="1685969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69456" name="Picture 16859694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018" cy="291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77777777" w:rsidR="009C7B04" w:rsidRPr="009C7B04" w:rsidRDefault="009C7B04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62CFE0AC" w:rsidR="009C7B04" w:rsidRPr="009C7B04" w:rsidRDefault="09CD1707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</w:t>
      </w:r>
      <w:r w:rsidR="006B3AB2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4/06</w:t>
      </w:r>
      <w:r w:rsidR="392EA5D7"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2A88B255" w14:textId="77777777" w:rsidR="004951EF" w:rsidRPr="004951EF" w:rsidRDefault="004951EF" w:rsidP="004951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4951E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TVT White</w:t>
      </w:r>
    </w:p>
    <w:p w14:paraId="6D44B248" w14:textId="77777777" w:rsidR="004951EF" w:rsidRDefault="004951EF" w:rsidP="004951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4951E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Lót NC 2407 trắng (ms: 3190526)</w:t>
      </w:r>
    </w:p>
    <w:p w14:paraId="65524891" w14:textId="48D9F97B" w:rsidR="009C7B04" w:rsidRPr="009C7B04" w:rsidRDefault="009C7B04" w:rsidP="004951E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047"/>
        <w:gridCol w:w="7895"/>
      </w:tblGrid>
      <w:tr w:rsidR="009C7B04" w:rsidRPr="009C7B04" w14:paraId="5B0A9085" w14:textId="77777777" w:rsidTr="004951EF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60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222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4951EF">
        <w:trPr>
          <w:trHeight w:val="413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60" w:type="pct"/>
            <w:vAlign w:val="center"/>
            <w:hideMark/>
          </w:tcPr>
          <w:p w14:paraId="0C493C9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Khác</w:t>
            </w:r>
          </w:p>
        </w:tc>
        <w:tc>
          <w:tcPr>
            <w:tcW w:w="4222" w:type="pct"/>
            <w:vAlign w:val="center"/>
            <w:hideMark/>
          </w:tcPr>
          <w:p w14:paraId="70A54670" w14:textId="668BF20C" w:rsidR="009C7B04" w:rsidRPr="009C7B04" w:rsidRDefault="004951EF" w:rsidP="004951EF">
            <w:pPr>
              <w:spacing w:after="0" w:line="240" w:lineRule="auto"/>
            </w:pPr>
            <w:r w:rsidRPr="004951EF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Sau khi phun lót NC 2407 trắng để 2</w:t>
            </w:r>
            <w:r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h</w:t>
            </w:r>
            <w:r w:rsidRPr="004951EF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45' chất lên pallet để qua đêm, kiểm tra bị dính sơn.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395A214F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TVT White:</w:t>
      </w:r>
    </w:p>
    <w:p w14:paraId="51BCB2A2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BT UV 1110 White sealer ( trên MDF)</w:t>
      </w:r>
    </w:p>
    <w:p w14:paraId="4F1DD003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0601 trắng ( sơn cạnh MDF, gỗ tràm)</w:t>
      </w:r>
    </w:p>
    <w:p w14:paraId="45C1D0CA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2407 trắng</w:t>
      </w:r>
    </w:p>
    <w:p w14:paraId="3773BD16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66EB16AE" w14:textId="77777777" w:rsid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20%</w:t>
      </w:r>
    </w:p>
    <w:p w14:paraId="1C080DFF" w14:textId="2541C339" w:rsidR="009C7B04" w:rsidRPr="009C7B04" w:rsidRDefault="009C7B04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lastRenderedPageBreak/>
        <w:t>Kết quả kiểm tra</w:t>
      </w:r>
    </w:p>
    <w:p w14:paraId="3F70D91B" w14:textId="616DB638" w:rsidR="00163027" w:rsidRDefault="00941FD8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- </w:t>
      </w:r>
      <w:r w:rsid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</w:t>
      </w:r>
      <w:r w:rsidR="00163027"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au khi phun lót NC 2407 trắng để 2giờ 45‘ chất lên pallet để qua đêm, kiểm tra bị dính sơn.</w:t>
      </w:r>
      <w:r w:rsidR="002F134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</w:t>
      </w:r>
      <w:r w:rsidR="002F1345" w:rsidRPr="002F134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sym w:font="Wingdings" w:char="F0E0"/>
      </w:r>
      <w:r w:rsidR="002F134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10 mặt hộc kéo</w:t>
      </w:r>
    </w:p>
    <w:p w14:paraId="3E08CEE5" w14:textId="6A5DFBC0" w:rsidR="0054733C" w:rsidRDefault="00941FD8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Sơn màu sau 6h chất pallet bị dính màng pom.</w:t>
      </w:r>
      <w:r w:rsidR="002F134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</w:t>
      </w:r>
      <w:r w:rsidR="002F1345" w:rsidRPr="002F134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sym w:font="Wingdings" w:char="F0E0"/>
      </w:r>
      <w:r w:rsidR="002F134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bị dính màng pom 4</w:t>
      </w:r>
      <w:r w:rsidR="00403FF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0 cái</w:t>
      </w:r>
    </w:p>
    <w:p w14:paraId="76F9352F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07</w:t>
      </w:r>
    </w:p>
    <w:p w14:paraId="517A3100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Sản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phẩm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đi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kèm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biên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bản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944"/>
        <w:gridCol w:w="1545"/>
        <w:gridCol w:w="6438"/>
      </w:tblGrid>
      <w:tr w:rsidR="00D67DC0" w:rsidRPr="00D67DC0" w14:paraId="10146C2A" w14:textId="77777777" w:rsidTr="00E9124D">
        <w:trPr>
          <w:tblHeader/>
        </w:trPr>
        <w:tc>
          <w:tcPr>
            <w:tcW w:w="226" w:type="pct"/>
            <w:vAlign w:val="center"/>
            <w:hideMark/>
          </w:tcPr>
          <w:p w14:paraId="57B6C09D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05" w:type="pct"/>
            <w:vAlign w:val="center"/>
            <w:hideMark/>
          </w:tcPr>
          <w:p w14:paraId="19082B4B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826" w:type="pct"/>
            <w:vAlign w:val="center"/>
            <w:hideMark/>
          </w:tcPr>
          <w:p w14:paraId="69719111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3442" w:type="pct"/>
            <w:vAlign w:val="center"/>
            <w:hideMark/>
          </w:tcPr>
          <w:p w14:paraId="44D73B8D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D67DC0" w:rsidRPr="00D67DC0" w14:paraId="3E7BA117" w14:textId="77777777" w:rsidTr="00E9124D">
        <w:trPr>
          <w:trHeight w:val="341"/>
        </w:trPr>
        <w:tc>
          <w:tcPr>
            <w:tcW w:w="226" w:type="pct"/>
            <w:hideMark/>
          </w:tcPr>
          <w:p w14:paraId="7A8635DC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05" w:type="pct"/>
            <w:hideMark/>
          </w:tcPr>
          <w:p w14:paraId="09CD3861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6" w:type="pct"/>
            <w:hideMark/>
          </w:tcPr>
          <w:p w14:paraId="20F893AB" w14:textId="022C1840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3442" w:type="pct"/>
            <w:hideMark/>
          </w:tcPr>
          <w:p w14:paraId="7B45C3F6" w14:textId="0D650F7C" w:rsidR="00D67DC0" w:rsidRPr="00D67DC0" w:rsidRDefault="00403FF7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hũ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lưu</w:t>
            </w:r>
            <w:proofErr w:type="spellEnd"/>
          </w:p>
        </w:tc>
      </w:tr>
    </w:tbl>
    <w:p w14:paraId="27DFB86A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4CB271CE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45B17850" w14:textId="77777777" w:rsidR="00F63BEB" w:rsidRDefault="00F63BEB" w:rsidP="005C24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Kỹ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thuật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Duyên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đề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nghị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phòng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QC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cho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người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qua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nhà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máy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cùng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kỹ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thuật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kiểm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tra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tìm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nguyên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nhân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và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hướng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xử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lý</w:t>
      </w:r>
      <w:proofErr w:type="spellEnd"/>
      <w:r w:rsidRPr="00F63BE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.</w:t>
      </w:r>
    </w:p>
    <w:p w14:paraId="51F66A95" w14:textId="22D06528" w:rsidR="005C24AF" w:rsidRPr="005C24AF" w:rsidRDefault="005C24AF" w:rsidP="00D67DC0">
      <w:pPr>
        <w:spacing w:after="0" w:line="240" w:lineRule="auto"/>
        <w:textAlignment w:val="baseline"/>
      </w:pPr>
    </w:p>
    <w:sectPr w:rsidR="005C24AF" w:rsidRPr="005C24AF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458E7"/>
    <w:rsid w:val="00163027"/>
    <w:rsid w:val="00187276"/>
    <w:rsid w:val="00226E6B"/>
    <w:rsid w:val="002F1345"/>
    <w:rsid w:val="003A0A88"/>
    <w:rsid w:val="00403FF7"/>
    <w:rsid w:val="004951EF"/>
    <w:rsid w:val="004A6514"/>
    <w:rsid w:val="00511E7A"/>
    <w:rsid w:val="0054733C"/>
    <w:rsid w:val="005C24AF"/>
    <w:rsid w:val="0069127A"/>
    <w:rsid w:val="006B3AB2"/>
    <w:rsid w:val="007177A7"/>
    <w:rsid w:val="007657FA"/>
    <w:rsid w:val="007B4D1A"/>
    <w:rsid w:val="007B6A04"/>
    <w:rsid w:val="009056F7"/>
    <w:rsid w:val="00941FD8"/>
    <w:rsid w:val="009C7B04"/>
    <w:rsid w:val="009E6427"/>
    <w:rsid w:val="009F0C2C"/>
    <w:rsid w:val="00B47A1F"/>
    <w:rsid w:val="00BC5EF2"/>
    <w:rsid w:val="00C724D9"/>
    <w:rsid w:val="00CC17FA"/>
    <w:rsid w:val="00D67DC0"/>
    <w:rsid w:val="00DB5C25"/>
    <w:rsid w:val="00E9124D"/>
    <w:rsid w:val="00EC38AB"/>
    <w:rsid w:val="00F30A19"/>
    <w:rsid w:val="00F63BEB"/>
    <w:rsid w:val="00FB7B9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32</cp:revision>
  <dcterms:created xsi:type="dcterms:W3CDTF">2026-07-14T08:25:00Z</dcterms:created>
  <dcterms:modified xsi:type="dcterms:W3CDTF">2026-07-22T07:13:00Z</dcterms:modified>
</cp:coreProperties>
</file>