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53EA4" w14:textId="1CB8EA7D" w:rsidR="007177A7" w:rsidRDefault="0087556B" w:rsidP="007177A7">
      <w:pPr>
        <w:spacing w:before="100" w:beforeAutospacing="1"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MÀU TVT WHITE – BỊ NGẢ MÀU</w:t>
      </w:r>
    </w:p>
    <w:p w14:paraId="7B156BDE" w14:textId="20C4170E" w:rsidR="009C7B04" w:rsidRPr="009C7B04" w:rsidRDefault="392EA5D7" w:rsidP="00F30A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08B2A86F" w14:textId="77777777" w:rsidR="0087556B" w:rsidRPr="0087556B" w:rsidRDefault="0087556B" w:rsidP="0087556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 w:rsidRPr="0087556B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>Ngày 31/07/2025 Tân Việt Tiến gửi email phản hồi tủ màu TVT White khách hàng Sam khiếu nại bị ngả màu so với mẫu.</w:t>
      </w:r>
    </w:p>
    <w:p w14:paraId="5FA00B96" w14:textId="77777777" w:rsidR="0087556B" w:rsidRPr="0087556B" w:rsidRDefault="0087556B" w:rsidP="0087556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 w:rsidRPr="0087556B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>- Lần 1: Có 01 sản phẩm tủ 6 hộc kéo xuất hàng tháng 4/2025 bị ngả màu.</w:t>
      </w:r>
    </w:p>
    <w:p w14:paraId="28DB0248" w14:textId="77777777" w:rsidR="0087556B" w:rsidRPr="0087556B" w:rsidRDefault="0087556B" w:rsidP="0087556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 w:rsidRPr="0087556B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>- Lần 2: Ngày 31/7 có 01 tủ 6 hộc kéo bị ngả màu so với mẫu thẻ.</w:t>
      </w:r>
    </w:p>
    <w:p w14:paraId="45D36808" w14:textId="0537C4E6" w:rsidR="0087556B" w:rsidRDefault="0087556B" w:rsidP="0087556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 w:rsidRPr="0087556B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>Nhà máy yêu cầu tìm hiểu nguyên nhân và đưa ra hướng khắc phục cùng nhà máy để trả lời khách hàng</w:t>
      </w:r>
      <w:r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>.</w:t>
      </w:r>
    </w:p>
    <w:p w14:paraId="3D19F473" w14:textId="5A4ADE1C" w:rsidR="009C7B04" w:rsidRPr="009C7B04" w:rsidRDefault="009C7B04" w:rsidP="0087556B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48B59CFC" w14:textId="4471B280" w:rsidR="0087556B" w:rsidRPr="009C7B04" w:rsidRDefault="0087556B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02/08/2025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527C8B1D" w14:textId="0F7841EA" w:rsidR="00206BA8" w:rsidRDefault="00DB630A" w:rsidP="00206BA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Màu TVT white</w:t>
      </w:r>
    </w:p>
    <w:p w14:paraId="65524891" w14:textId="66BF430F" w:rsidR="009C7B04" w:rsidRPr="009C7B04" w:rsidRDefault="009C7B04" w:rsidP="00206BA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1047"/>
        <w:gridCol w:w="7895"/>
      </w:tblGrid>
      <w:tr w:rsidR="009C7B04" w:rsidRPr="009C7B04" w14:paraId="5B0A9085" w14:textId="77777777" w:rsidTr="004951EF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560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222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4951EF">
        <w:trPr>
          <w:trHeight w:val="413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560" w:type="pct"/>
            <w:vAlign w:val="center"/>
            <w:hideMark/>
          </w:tcPr>
          <w:p w14:paraId="0C493C91" w14:textId="5186DEC8" w:rsidR="009C7B04" w:rsidRPr="009C7B04" w:rsidRDefault="00DB630A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Sai màu</w:t>
            </w:r>
          </w:p>
        </w:tc>
        <w:tc>
          <w:tcPr>
            <w:tcW w:w="4222" w:type="pct"/>
            <w:vAlign w:val="center"/>
            <w:hideMark/>
          </w:tcPr>
          <w:p w14:paraId="70A54670" w14:textId="345AC9EC" w:rsidR="009C7B04" w:rsidRPr="009C7B04" w:rsidRDefault="00C2405F" w:rsidP="004951EF">
            <w:pPr>
              <w:spacing w:after="0" w:line="240" w:lineRule="auto"/>
            </w:pPr>
            <w:r w:rsidRPr="00C2405F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Có 01 sản phẩm tủ 6 hộc kéo màu TVT White bị ngã màu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392EA5D7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3CD922C7" w14:textId="77777777" w:rsidR="00C2405F" w:rsidRPr="00C2405F" w:rsidRDefault="00C2405F" w:rsidP="00C240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2405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TVT White:</w:t>
      </w:r>
    </w:p>
    <w:p w14:paraId="711811AB" w14:textId="77777777" w:rsidR="00C2405F" w:rsidRPr="00C2405F" w:rsidRDefault="00C2405F" w:rsidP="00C240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2405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Cán BT UV 1110 White sealer ( MDF)</w:t>
      </w:r>
    </w:p>
    <w:p w14:paraId="436AC41B" w14:textId="77777777" w:rsidR="00C2405F" w:rsidRPr="00C2405F" w:rsidRDefault="00C2405F" w:rsidP="00C240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2405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PU 0601 trắng ( cạnh MDF, gỗ tràm)</w:t>
      </w:r>
    </w:p>
    <w:p w14:paraId="71F22ABB" w14:textId="77777777" w:rsidR="00C2405F" w:rsidRPr="00C2405F" w:rsidRDefault="00C2405F" w:rsidP="00C240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2405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NC 2407 trắng</w:t>
      </w:r>
    </w:p>
    <w:p w14:paraId="725E297D" w14:textId="77777777" w:rsidR="00C2405F" w:rsidRPr="00C2405F" w:rsidRDefault="00C2405F" w:rsidP="00C240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2405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Lót NC 2407 trắng</w:t>
      </w:r>
    </w:p>
    <w:p w14:paraId="57A6E7EC" w14:textId="3D96DEDB" w:rsidR="00C2405F" w:rsidRDefault="00C2405F" w:rsidP="00C240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C2405F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Sơn màu NC 20%</w:t>
      </w:r>
    </w:p>
    <w:sectPr w:rsidR="00C2405F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458E7"/>
    <w:rsid w:val="000834F3"/>
    <w:rsid w:val="00100AC1"/>
    <w:rsid w:val="001162DD"/>
    <w:rsid w:val="00146221"/>
    <w:rsid w:val="00163027"/>
    <w:rsid w:val="00187276"/>
    <w:rsid w:val="00206BA8"/>
    <w:rsid w:val="00226E6B"/>
    <w:rsid w:val="0029752F"/>
    <w:rsid w:val="002F1345"/>
    <w:rsid w:val="003A0A88"/>
    <w:rsid w:val="00403FF7"/>
    <w:rsid w:val="004951EF"/>
    <w:rsid w:val="004A6514"/>
    <w:rsid w:val="00511E7A"/>
    <w:rsid w:val="0054733C"/>
    <w:rsid w:val="005C24AF"/>
    <w:rsid w:val="0069127A"/>
    <w:rsid w:val="006B3AB2"/>
    <w:rsid w:val="006B5DEA"/>
    <w:rsid w:val="007177A7"/>
    <w:rsid w:val="007657FA"/>
    <w:rsid w:val="007B4D1A"/>
    <w:rsid w:val="007B6A04"/>
    <w:rsid w:val="007D51F3"/>
    <w:rsid w:val="0087556B"/>
    <w:rsid w:val="008C151B"/>
    <w:rsid w:val="009056F7"/>
    <w:rsid w:val="00941FD8"/>
    <w:rsid w:val="009C7B04"/>
    <w:rsid w:val="009E6427"/>
    <w:rsid w:val="009F0C2C"/>
    <w:rsid w:val="00A734CB"/>
    <w:rsid w:val="00B02411"/>
    <w:rsid w:val="00B47A1F"/>
    <w:rsid w:val="00BC5EF2"/>
    <w:rsid w:val="00C2405F"/>
    <w:rsid w:val="00C724D9"/>
    <w:rsid w:val="00CC17FA"/>
    <w:rsid w:val="00CE67AF"/>
    <w:rsid w:val="00CF5E94"/>
    <w:rsid w:val="00D67DC0"/>
    <w:rsid w:val="00DB5C25"/>
    <w:rsid w:val="00DB630A"/>
    <w:rsid w:val="00E60628"/>
    <w:rsid w:val="00E84934"/>
    <w:rsid w:val="00E9124D"/>
    <w:rsid w:val="00EC38AB"/>
    <w:rsid w:val="00F2156F"/>
    <w:rsid w:val="00F30A19"/>
    <w:rsid w:val="00F63BEB"/>
    <w:rsid w:val="00F935FB"/>
    <w:rsid w:val="00FA0AC8"/>
    <w:rsid w:val="00FB7B95"/>
    <w:rsid w:val="00FF7C21"/>
    <w:rsid w:val="0188C6F4"/>
    <w:rsid w:val="09CD1707"/>
    <w:rsid w:val="1494D68A"/>
    <w:rsid w:val="172F8CBD"/>
    <w:rsid w:val="1A61E70B"/>
    <w:rsid w:val="1B2F38C7"/>
    <w:rsid w:val="23198D1F"/>
    <w:rsid w:val="24761AED"/>
    <w:rsid w:val="2D98EE2E"/>
    <w:rsid w:val="2E0E4BDD"/>
    <w:rsid w:val="392EA5D7"/>
    <w:rsid w:val="3CD7FD8B"/>
    <w:rsid w:val="43218138"/>
    <w:rsid w:val="533D22DA"/>
    <w:rsid w:val="56240B5D"/>
    <w:rsid w:val="5A6B6B4C"/>
    <w:rsid w:val="649C0CA6"/>
    <w:rsid w:val="7316CADD"/>
    <w:rsid w:val="74726C1B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52</cp:revision>
  <dcterms:created xsi:type="dcterms:W3CDTF">2026-07-14T08:25:00Z</dcterms:created>
  <dcterms:modified xsi:type="dcterms:W3CDTF">2026-07-22T08:54:00Z</dcterms:modified>
</cp:coreProperties>
</file>