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7890" w14:textId="5C959CE1" w:rsidR="007271C3" w:rsidRDefault="00586E8D" w:rsidP="007271C3">
      <w:pPr>
        <w:spacing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MEKONG 3 – LÓT SW2-2108H TRẮNG </w:t>
      </w:r>
      <w:r w:rsidR="00907960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</w:t>
      </w:r>
      <w:r w:rsidR="00907960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BỊ LỖ KIM TRÊN BỀ MẶT </w:t>
      </w:r>
    </w:p>
    <w:p w14:paraId="7B156BDE" w14:textId="24E006B1" w:rsidR="009C7B04" w:rsidRPr="009C7B04" w:rsidRDefault="23955251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4CE7C5D0" w14:textId="729C8DA2" w:rsidR="00907960" w:rsidRDefault="00907960" w:rsidP="00907960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907960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Trong sản xuất màu MK 17/17 H, sau công đoạn lót SW2 - 2108 H trắng (ms: 1250726) kéo cọ để khô kiểm tra phát hiện lỗ kim trên bề mặt sản phẩm.</w:t>
      </w:r>
    </w:p>
    <w:p w14:paraId="417B499D" w14:textId="41D56560" w:rsidR="00907960" w:rsidRDefault="00907960" w:rsidP="009079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329EFC67" wp14:editId="33EA1B3D">
            <wp:extent cx="2658140" cy="2806699"/>
            <wp:effectExtent l="0" t="0" r="8890" b="0"/>
            <wp:docPr id="1030885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885260" name="Picture 10308852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971" cy="283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3BC342D5" w:rsidR="009C7B04" w:rsidRPr="009C7B04" w:rsidRDefault="009C7B04" w:rsidP="00907960">
      <w:pPr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6F192D41" w:rsidR="009C7B04" w:rsidRPr="009C7B04" w:rsidRDefault="00907960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13</w:t>
      </w:r>
      <w:r w:rsidR="00851A5E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/08/2026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23955251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488E4F9E" w14:textId="77777777" w:rsidR="000612A1" w:rsidRPr="000612A1" w:rsidRDefault="000612A1" w:rsidP="000612A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612A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SW2 - 2108 H trắng</w:t>
      </w:r>
    </w:p>
    <w:p w14:paraId="169129C2" w14:textId="77777777" w:rsidR="000612A1" w:rsidRPr="000612A1" w:rsidRDefault="000612A1" w:rsidP="000612A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612A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1250726</w:t>
      </w:r>
    </w:p>
    <w:p w14:paraId="65524891" w14:textId="772F2638" w:rsidR="009C7B04" w:rsidRPr="009C7B04" w:rsidRDefault="009C7B04" w:rsidP="000612A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9C7B0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380"/>
        <w:gridCol w:w="7562"/>
      </w:tblGrid>
      <w:tr w:rsidR="009C7B04" w:rsidRPr="009C7B04" w14:paraId="5B0A9085" w14:textId="77777777" w:rsidTr="4F4C63B5">
        <w:trPr>
          <w:trHeight w:val="394"/>
          <w:tblHeader/>
        </w:trPr>
        <w:tc>
          <w:tcPr>
            <w:tcW w:w="408" w:type="dxa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7510895"/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1380" w:type="dxa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7562" w:type="dxa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4F4C63B5">
        <w:trPr>
          <w:trHeight w:val="495"/>
        </w:trPr>
        <w:tc>
          <w:tcPr>
            <w:tcW w:w="408" w:type="dxa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1380" w:type="dxa"/>
            <w:vAlign w:val="center"/>
            <w:hideMark/>
          </w:tcPr>
          <w:p w14:paraId="0C493C91" w14:textId="47989BF3" w:rsidR="009C7B04" w:rsidRPr="009C7B04" w:rsidRDefault="00E068C1" w:rsidP="009C7B04">
            <w:pPr>
              <w:spacing w:after="0" w:line="240" w:lineRule="auto"/>
              <w:jc w:val="center"/>
              <w:textAlignment w:val="baseline"/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</w:t>
            </w:r>
          </w:p>
        </w:tc>
        <w:tc>
          <w:tcPr>
            <w:tcW w:w="7562" w:type="dxa"/>
            <w:vAlign w:val="center"/>
            <w:hideMark/>
          </w:tcPr>
          <w:p w14:paraId="70A54670" w14:textId="2AD230DD" w:rsidR="009C7B04" w:rsidRPr="009C7B04" w:rsidRDefault="000612A1" w:rsidP="4F4C63B5">
            <w:pPr>
              <w:spacing w:after="0" w:line="240" w:lineRule="auto"/>
              <w:jc w:val="center"/>
              <w:textAlignment w:val="baseline"/>
            </w:pPr>
            <w:r w:rsidRPr="000612A1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Khi kéo cọ để khô thấy xuất hiện lỗ kim trên bề mặt sản phẩm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2D9545D6" w14:textId="77777777" w:rsidR="009C7B04" w:rsidRPr="009C7B04" w:rsidRDefault="23955251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380F5A33" w14:textId="77777777" w:rsidR="00374830" w:rsidRPr="00374830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MK 17/17H</w:t>
      </w:r>
    </w:p>
    <w:p w14:paraId="400423A1" w14:textId="77777777" w:rsidR="00374830" w:rsidRPr="00374830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Sơn lót BT 02 - 2203H ( White Primer)</w:t>
      </w:r>
    </w:p>
    <w:p w14:paraId="79D7ADCD" w14:textId="77777777" w:rsidR="00374830" w:rsidRPr="00374830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Sơn lót SW2- 2108 H trắng + 5% Reducer 04H</w:t>
      </w:r>
    </w:p>
    <w:p w14:paraId="62339B44" w14:textId="77777777" w:rsidR="00374830" w:rsidRPr="00374830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Sơn lót màu MK 17/17H</w:t>
      </w:r>
    </w:p>
    <w:p w14:paraId="2730895A" w14:textId="77777777" w:rsidR="00374830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Bóng Bex 03 - 2410 H STR 20% + 1.5% phụ gia TB</w:t>
      </w:r>
    </w:p>
    <w:p w14:paraId="1C080DFF" w14:textId="1476A8A5" w:rsidR="009C7B04" w:rsidRPr="009C7B04" w:rsidRDefault="009C7B04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23955251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lastRenderedPageBreak/>
        <w:t>Kết quả kiểm tra</w:t>
      </w:r>
    </w:p>
    <w:p w14:paraId="107B052F" w14:textId="77777777" w:rsidR="00374830" w:rsidRDefault="00374830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374830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Khi kéo cọ để khô thấy xuất hiện lỗ kim trên bề mặt sản phẩm</w:t>
      </w:r>
    </w:p>
    <w:p w14:paraId="2ACF110E" w14:textId="29C5487F" w:rsidR="009C7B04" w:rsidRPr="009C7B04" w:rsidRDefault="66118892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0BB9AD26" w:rsidRPr="36C0304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6</w:t>
      </w:r>
    </w:p>
    <w:p w14:paraId="64CDFD15" w14:textId="05A10036" w:rsidR="009C7B04" w:rsidRDefault="00A5778D" w:rsidP="00FF7C2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Lượng chỉnh (sai màu/ sai độ bóng)</w:t>
      </w:r>
      <w:r w:rsidR="009C7B04"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· </w:t>
      </w:r>
    </w:p>
    <w:p w14:paraId="0B5CAE31" w14:textId="3401B58B" w:rsidR="00A5778D" w:rsidRDefault="00374830" w:rsidP="00A5778D">
      <w:pPr>
        <w:spacing w:after="0" w:line="330" w:lineRule="atLeast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Không</w:t>
      </w:r>
      <w:r w:rsidR="00A5778D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 có</w:t>
      </w:r>
    </w:p>
    <w:p w14:paraId="2D99F6E2" w14:textId="1D900FEC" w:rsidR="00374830" w:rsidRPr="009C7B04" w:rsidRDefault="00374830" w:rsidP="003748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7</w:t>
      </w:r>
    </w:p>
    <w:p w14:paraId="38B5B2D2" w14:textId="533312BA" w:rsidR="00374830" w:rsidRDefault="00374830" w:rsidP="00374830">
      <w:pPr>
        <w:spacing w:after="0" w:line="330" w:lineRule="atLeast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Sản phẩm đi kèm biên bản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620"/>
        <w:gridCol w:w="2160"/>
        <w:gridCol w:w="5035"/>
      </w:tblGrid>
      <w:tr w:rsidR="00374830" w:rsidRPr="009C7B04" w14:paraId="54D30195" w14:textId="77777777" w:rsidTr="00780935">
        <w:trPr>
          <w:trHeight w:val="394"/>
          <w:tblHeader/>
        </w:trPr>
        <w:tc>
          <w:tcPr>
            <w:tcW w:w="535" w:type="dxa"/>
            <w:vAlign w:val="center"/>
            <w:hideMark/>
          </w:tcPr>
          <w:p w14:paraId="720FE5F5" w14:textId="77777777" w:rsidR="00374830" w:rsidRPr="009C7B04" w:rsidRDefault="00374830" w:rsidP="009D17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1620" w:type="dxa"/>
            <w:vAlign w:val="center"/>
            <w:hideMark/>
          </w:tcPr>
          <w:p w14:paraId="66F5DFBD" w14:textId="15AD86FE" w:rsidR="00374830" w:rsidRPr="009C7B04" w:rsidRDefault="00374830" w:rsidP="009D17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 xml:space="preserve">Loại </w:t>
            </w:r>
          </w:p>
        </w:tc>
        <w:tc>
          <w:tcPr>
            <w:tcW w:w="2160" w:type="dxa"/>
            <w:vAlign w:val="center"/>
          </w:tcPr>
          <w:p w14:paraId="3C2B810A" w14:textId="66841B1B" w:rsidR="00374830" w:rsidRPr="009C7B04" w:rsidRDefault="00374830" w:rsidP="003748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5035" w:type="dxa"/>
            <w:vAlign w:val="center"/>
            <w:hideMark/>
          </w:tcPr>
          <w:p w14:paraId="019539B2" w14:textId="03DFCF97" w:rsidR="00374830" w:rsidRPr="009C7B04" w:rsidRDefault="00374830" w:rsidP="009D17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374830" w:rsidRPr="009C7B04" w14:paraId="0AC3C30E" w14:textId="77777777" w:rsidTr="00780935">
        <w:trPr>
          <w:trHeight w:val="495"/>
        </w:trPr>
        <w:tc>
          <w:tcPr>
            <w:tcW w:w="535" w:type="dxa"/>
            <w:vAlign w:val="center"/>
            <w:hideMark/>
          </w:tcPr>
          <w:p w14:paraId="3DF09981" w14:textId="77777777" w:rsidR="00374830" w:rsidRPr="009C7B04" w:rsidRDefault="00374830" w:rsidP="009D17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1620" w:type="dxa"/>
            <w:vAlign w:val="center"/>
            <w:hideMark/>
          </w:tcPr>
          <w:p w14:paraId="523DD024" w14:textId="6CD4A443" w:rsidR="00374830" w:rsidRPr="009C7B04" w:rsidRDefault="00374830" w:rsidP="009D17E8">
            <w:pPr>
              <w:spacing w:after="0" w:line="240" w:lineRule="auto"/>
              <w:jc w:val="center"/>
              <w:textAlignment w:val="baseline"/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Hũ lưu</w:t>
            </w:r>
          </w:p>
        </w:tc>
        <w:tc>
          <w:tcPr>
            <w:tcW w:w="2160" w:type="dxa"/>
            <w:vAlign w:val="center"/>
          </w:tcPr>
          <w:p w14:paraId="23AD32F8" w14:textId="4C2C943D" w:rsidR="00374830" w:rsidRPr="000612A1" w:rsidRDefault="00374830" w:rsidP="003748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Sai</w:t>
            </w:r>
          </w:p>
        </w:tc>
        <w:tc>
          <w:tcPr>
            <w:tcW w:w="5035" w:type="dxa"/>
            <w:vAlign w:val="center"/>
            <w:hideMark/>
          </w:tcPr>
          <w:p w14:paraId="2866CC99" w14:textId="6C1FE838" w:rsidR="00374830" w:rsidRPr="009C7B04" w:rsidRDefault="00780935" w:rsidP="009D17E8">
            <w:pPr>
              <w:spacing w:after="0" w:line="240" w:lineRule="auto"/>
              <w:jc w:val="center"/>
              <w:textAlignment w:val="baseline"/>
            </w:pPr>
            <w:r w:rsidRPr="00780935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có hũ lưu và thẻ màu gửi về phòng QC</w:t>
            </w:r>
          </w:p>
        </w:tc>
      </w:tr>
    </w:tbl>
    <w:p w14:paraId="3D015D5A" w14:textId="74828EA9" w:rsidR="009C7B04" w:rsidRPr="009C7B04" w:rsidRDefault="00780935" w:rsidP="00374830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7867126B" w14:textId="77777777" w:rsidR="009C7B04" w:rsidRPr="009C7B04" w:rsidRDefault="23955251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392E454F" w14:textId="1CE6E276" w:rsidR="009C7B04" w:rsidRPr="009C7B04" w:rsidRDefault="00D804EA" w:rsidP="009C7B04">
      <w:pPr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D804E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Kỹ thuật đề nghị Phòng QC kiểm tra tìm nguyên nhân và hướng khắc phục cho nhà máy</w:t>
      </w:r>
      <w:r w:rsidR="00780935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.</w:t>
      </w:r>
    </w:p>
    <w:sectPr w:rsidR="009C7B04" w:rsidRPr="009C7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7AFF"/>
    <w:rsid w:val="000612A1"/>
    <w:rsid w:val="00232A0F"/>
    <w:rsid w:val="00374830"/>
    <w:rsid w:val="003A0A88"/>
    <w:rsid w:val="00586E8D"/>
    <w:rsid w:val="005E0005"/>
    <w:rsid w:val="007271C3"/>
    <w:rsid w:val="00780935"/>
    <w:rsid w:val="007B4D1A"/>
    <w:rsid w:val="00851A5E"/>
    <w:rsid w:val="00907960"/>
    <w:rsid w:val="009C7B04"/>
    <w:rsid w:val="00A5778D"/>
    <w:rsid w:val="00A84081"/>
    <w:rsid w:val="00B47A1F"/>
    <w:rsid w:val="00BC5EF2"/>
    <w:rsid w:val="00BD70EC"/>
    <w:rsid w:val="00D804EA"/>
    <w:rsid w:val="00E068C1"/>
    <w:rsid w:val="00E511E1"/>
    <w:rsid w:val="00F51AC9"/>
    <w:rsid w:val="00FF7C21"/>
    <w:rsid w:val="0BB9AD26"/>
    <w:rsid w:val="0C5172B5"/>
    <w:rsid w:val="105651AE"/>
    <w:rsid w:val="23955251"/>
    <w:rsid w:val="2C5BACC0"/>
    <w:rsid w:val="2F956A4F"/>
    <w:rsid w:val="32624E5B"/>
    <w:rsid w:val="36A89A8D"/>
    <w:rsid w:val="36C0304F"/>
    <w:rsid w:val="38B4D14A"/>
    <w:rsid w:val="3B3143AC"/>
    <w:rsid w:val="4117EF6C"/>
    <w:rsid w:val="4F4C63B5"/>
    <w:rsid w:val="5702FD22"/>
    <w:rsid w:val="58B6BFF1"/>
    <w:rsid w:val="593860EE"/>
    <w:rsid w:val="5CBA325B"/>
    <w:rsid w:val="5F787F1A"/>
    <w:rsid w:val="62ADCC79"/>
    <w:rsid w:val="66118892"/>
    <w:rsid w:val="688B9ED7"/>
    <w:rsid w:val="735CB9D3"/>
    <w:rsid w:val="752804B3"/>
    <w:rsid w:val="7A38A5DF"/>
    <w:rsid w:val="7F12F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830"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21</cp:revision>
  <dcterms:created xsi:type="dcterms:W3CDTF">2026-07-14T08:25:00Z</dcterms:created>
  <dcterms:modified xsi:type="dcterms:W3CDTF">2026-08-13T03:56:00Z</dcterms:modified>
</cp:coreProperties>
</file>